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87" w:rsidRDefault="004B5D87">
      <w:pPr>
        <w:rPr>
          <w:b/>
        </w:rPr>
      </w:pPr>
    </w:p>
    <w:p w:rsidR="004F71CB" w:rsidRPr="00B37C6A" w:rsidRDefault="004B5D87" w:rsidP="00B37C6A">
      <w:pPr>
        <w:pStyle w:val="Overskrift1"/>
        <w:rPr>
          <w:rFonts w:asciiTheme="minorHAnsi" w:hAnsiTheme="minorHAnsi" w:cstheme="minorHAnsi"/>
          <w:b/>
          <w:color w:val="auto"/>
          <w:sz w:val="28"/>
        </w:rPr>
      </w:pPr>
      <w:r w:rsidRPr="00B37C6A">
        <w:rPr>
          <w:rFonts w:asciiTheme="minorHAnsi" w:hAnsiTheme="minorHAnsi" w:cstheme="minorHAnsi"/>
          <w:b/>
          <w:color w:val="auto"/>
          <w:sz w:val="28"/>
        </w:rPr>
        <w:t xml:space="preserve">Plan for samtale, den </w:t>
      </w:r>
      <w:r w:rsidR="00656D2E" w:rsidRPr="00B37C6A">
        <w:rPr>
          <w:rFonts w:asciiTheme="minorHAnsi" w:hAnsiTheme="minorHAnsi" w:cstheme="minorHAnsi"/>
          <w:b/>
          <w:color w:val="auto"/>
          <w:sz w:val="28"/>
        </w:rPr>
        <w:t>1</w:t>
      </w:r>
      <w:r w:rsidR="00831A13" w:rsidRPr="00B37C6A">
        <w:rPr>
          <w:rFonts w:asciiTheme="minorHAnsi" w:hAnsiTheme="minorHAnsi" w:cstheme="minorHAnsi"/>
          <w:b/>
          <w:color w:val="auto"/>
          <w:sz w:val="28"/>
        </w:rPr>
        <w:t>2</w:t>
      </w:r>
      <w:r w:rsidR="00656D2E" w:rsidRPr="00B37C6A">
        <w:rPr>
          <w:rFonts w:asciiTheme="minorHAnsi" w:hAnsiTheme="minorHAnsi" w:cstheme="minorHAnsi"/>
          <w:b/>
          <w:color w:val="auto"/>
          <w:sz w:val="28"/>
        </w:rPr>
        <w:t>. marts</w:t>
      </w:r>
      <w:r w:rsidR="005C0B7E" w:rsidRPr="00B37C6A">
        <w:rPr>
          <w:rFonts w:asciiTheme="minorHAnsi" w:hAnsiTheme="minorHAnsi" w:cstheme="minorHAnsi"/>
          <w:b/>
          <w:color w:val="auto"/>
          <w:sz w:val="28"/>
        </w:rPr>
        <w:t xml:space="preserve"> 20</w:t>
      </w:r>
      <w:r w:rsidR="00831A13" w:rsidRPr="00B37C6A">
        <w:rPr>
          <w:rFonts w:asciiTheme="minorHAnsi" w:hAnsiTheme="minorHAnsi" w:cstheme="minorHAnsi"/>
          <w:b/>
          <w:color w:val="auto"/>
          <w:sz w:val="28"/>
        </w:rPr>
        <w:t>20</w:t>
      </w:r>
      <w:r w:rsidR="00597C8E" w:rsidRPr="00B37C6A">
        <w:rPr>
          <w:rFonts w:asciiTheme="minorHAnsi" w:hAnsiTheme="minorHAnsi" w:cstheme="minorHAnsi"/>
          <w:b/>
          <w:color w:val="auto"/>
          <w:sz w:val="28"/>
        </w:rPr>
        <w:t>, lokale 199</w:t>
      </w:r>
    </w:p>
    <w:p w:rsidR="005C0B7E" w:rsidRDefault="005C0B7E"/>
    <w:tbl>
      <w:tblPr>
        <w:tblStyle w:val="Tabel-Gitter"/>
        <w:tblW w:w="0" w:type="auto"/>
        <w:tblLook w:val="04A0" w:firstRow="1" w:lastRow="0" w:firstColumn="1" w:lastColumn="0" w:noHBand="0" w:noVBand="1"/>
        <w:tblDescription w:val="Tidsplan"/>
      </w:tblPr>
      <w:tblGrid>
        <w:gridCol w:w="1647"/>
        <w:gridCol w:w="7675"/>
      </w:tblGrid>
      <w:tr w:rsidR="005C0B7E" w:rsidTr="0085255C">
        <w:tc>
          <w:tcPr>
            <w:tcW w:w="1647" w:type="dxa"/>
          </w:tcPr>
          <w:p w:rsidR="005C0B7E" w:rsidRDefault="005C0B7E" w:rsidP="005C0B7E">
            <w:bookmarkStart w:id="0" w:name="_GoBack"/>
          </w:p>
          <w:p w:rsidR="005C0B7E" w:rsidRDefault="005C0B7E" w:rsidP="005C0B7E">
            <w:r>
              <w:t>08.00 - 08.30</w:t>
            </w:r>
          </w:p>
          <w:p w:rsidR="005C0B7E" w:rsidRDefault="005C0B7E" w:rsidP="005C0B7E"/>
        </w:tc>
        <w:tc>
          <w:tcPr>
            <w:tcW w:w="7675" w:type="dxa"/>
          </w:tcPr>
          <w:p w:rsidR="005C0B7E" w:rsidRDefault="005C0B7E"/>
          <w:p w:rsidR="005C0B7E" w:rsidRDefault="005C0B7E">
            <w:r>
              <w:t>Ansættelsesudvalg mødes og drøfter de første kandidater</w:t>
            </w:r>
          </w:p>
        </w:tc>
      </w:tr>
      <w:tr w:rsidR="00792456" w:rsidTr="0085255C">
        <w:tc>
          <w:tcPr>
            <w:tcW w:w="1647" w:type="dxa"/>
          </w:tcPr>
          <w:p w:rsidR="00792456" w:rsidRDefault="00792456"/>
          <w:p w:rsidR="00792456" w:rsidRDefault="00792456">
            <w:r>
              <w:t>08.30 – 09.30</w:t>
            </w:r>
          </w:p>
        </w:tc>
        <w:tc>
          <w:tcPr>
            <w:tcW w:w="7675" w:type="dxa"/>
          </w:tcPr>
          <w:p w:rsidR="00792456" w:rsidRDefault="00792456" w:rsidP="00E53AD8"/>
          <w:p w:rsidR="00746453" w:rsidRDefault="00DF1A3B" w:rsidP="00DF1A3B">
            <w:r>
              <w:t>Navn kandidat 1</w:t>
            </w:r>
          </w:p>
          <w:p w:rsidR="00DF1A3B" w:rsidRDefault="00DF1A3B" w:rsidP="00DF1A3B"/>
        </w:tc>
      </w:tr>
      <w:tr w:rsidR="008201DB" w:rsidTr="0085255C">
        <w:tc>
          <w:tcPr>
            <w:tcW w:w="1647" w:type="dxa"/>
          </w:tcPr>
          <w:p w:rsidR="008201DB" w:rsidRDefault="008201DB"/>
          <w:p w:rsidR="008201DB" w:rsidRDefault="008201DB">
            <w:r>
              <w:t>09.45 – 10.45</w:t>
            </w:r>
          </w:p>
          <w:p w:rsidR="008201DB" w:rsidRDefault="008201DB"/>
        </w:tc>
        <w:tc>
          <w:tcPr>
            <w:tcW w:w="7675" w:type="dxa"/>
          </w:tcPr>
          <w:p w:rsidR="00746453" w:rsidRDefault="00746453" w:rsidP="00F03197"/>
          <w:p w:rsidR="00746453" w:rsidRDefault="00DF1A3B" w:rsidP="00B71843">
            <w:r>
              <w:t>Navn kandidat 2</w:t>
            </w:r>
          </w:p>
        </w:tc>
      </w:tr>
      <w:tr w:rsidR="008201DB" w:rsidTr="0085255C">
        <w:tc>
          <w:tcPr>
            <w:tcW w:w="1647" w:type="dxa"/>
            <w:shd w:val="clear" w:color="auto" w:fill="auto"/>
          </w:tcPr>
          <w:p w:rsidR="008201DB" w:rsidRDefault="008201DB"/>
          <w:p w:rsidR="008201DB" w:rsidRDefault="008201DB">
            <w:r>
              <w:t>11.00 – 12.00</w:t>
            </w:r>
          </w:p>
          <w:p w:rsidR="008201DB" w:rsidRDefault="008201DB"/>
        </w:tc>
        <w:tc>
          <w:tcPr>
            <w:tcW w:w="7675" w:type="dxa"/>
            <w:shd w:val="clear" w:color="auto" w:fill="auto"/>
          </w:tcPr>
          <w:p w:rsidR="00DF1A3B" w:rsidRDefault="00DF1A3B" w:rsidP="00746453"/>
          <w:p w:rsidR="008201DB" w:rsidRDefault="00DF1A3B" w:rsidP="00746453">
            <w:r>
              <w:t>Navn kandidat 3</w:t>
            </w:r>
          </w:p>
        </w:tc>
      </w:tr>
      <w:tr w:rsidR="00792456" w:rsidTr="0085255C">
        <w:tc>
          <w:tcPr>
            <w:tcW w:w="1647" w:type="dxa"/>
            <w:shd w:val="clear" w:color="auto" w:fill="BFBFBF" w:themeFill="background1" w:themeFillShade="BF"/>
          </w:tcPr>
          <w:p w:rsidR="00792456" w:rsidRDefault="00792456"/>
          <w:p w:rsidR="00792456" w:rsidRDefault="00792456">
            <w:r>
              <w:t>12.00 – 12.30</w:t>
            </w:r>
          </w:p>
        </w:tc>
        <w:tc>
          <w:tcPr>
            <w:tcW w:w="7675" w:type="dxa"/>
            <w:shd w:val="clear" w:color="auto" w:fill="BFBFBF" w:themeFill="background1" w:themeFillShade="BF"/>
          </w:tcPr>
          <w:p w:rsidR="00792456" w:rsidRDefault="00792456"/>
          <w:p w:rsidR="00792456" w:rsidRDefault="00792456">
            <w:r>
              <w:t>Frokost</w:t>
            </w:r>
          </w:p>
          <w:p w:rsidR="00792456" w:rsidRDefault="00792456"/>
        </w:tc>
      </w:tr>
      <w:tr w:rsidR="00792456" w:rsidTr="0085255C">
        <w:tc>
          <w:tcPr>
            <w:tcW w:w="1647" w:type="dxa"/>
          </w:tcPr>
          <w:p w:rsidR="00792456" w:rsidRDefault="00792456" w:rsidP="008D521C"/>
          <w:p w:rsidR="00792456" w:rsidRDefault="00792456" w:rsidP="00597C8E">
            <w:r>
              <w:t>12.30 – 12.45</w:t>
            </w:r>
          </w:p>
          <w:p w:rsidR="00792456" w:rsidRDefault="00792456" w:rsidP="00597C8E"/>
        </w:tc>
        <w:tc>
          <w:tcPr>
            <w:tcW w:w="7675" w:type="dxa"/>
          </w:tcPr>
          <w:p w:rsidR="00792456" w:rsidRDefault="00792456" w:rsidP="008D521C"/>
          <w:p w:rsidR="00792456" w:rsidRDefault="00792456" w:rsidP="00597C8E">
            <w:r>
              <w:t>Ansættelsesudvalg mødes og gør klar til de næste kandidater</w:t>
            </w:r>
          </w:p>
        </w:tc>
      </w:tr>
      <w:tr w:rsidR="008201DB" w:rsidTr="0085255C">
        <w:tc>
          <w:tcPr>
            <w:tcW w:w="1647" w:type="dxa"/>
          </w:tcPr>
          <w:p w:rsidR="008201DB" w:rsidRDefault="008201DB"/>
          <w:p w:rsidR="008201DB" w:rsidRDefault="008201DB">
            <w:r>
              <w:t>12.45 – 13.45</w:t>
            </w:r>
          </w:p>
          <w:p w:rsidR="008201DB" w:rsidRDefault="008201DB"/>
        </w:tc>
        <w:tc>
          <w:tcPr>
            <w:tcW w:w="7675" w:type="dxa"/>
          </w:tcPr>
          <w:p w:rsidR="00DF1A3B" w:rsidRDefault="00DF1A3B" w:rsidP="00A25AC3">
            <w:pPr>
              <w:tabs>
                <w:tab w:val="left" w:pos="4220"/>
              </w:tabs>
            </w:pPr>
          </w:p>
          <w:p w:rsidR="008201DB" w:rsidRDefault="00DF1A3B" w:rsidP="00A25AC3">
            <w:pPr>
              <w:tabs>
                <w:tab w:val="left" w:pos="4220"/>
              </w:tabs>
            </w:pPr>
            <w:r>
              <w:t>Navn kandidat 4</w:t>
            </w:r>
          </w:p>
        </w:tc>
      </w:tr>
      <w:tr w:rsidR="0028716F" w:rsidTr="0085255C">
        <w:tc>
          <w:tcPr>
            <w:tcW w:w="1647" w:type="dxa"/>
          </w:tcPr>
          <w:p w:rsidR="0028716F" w:rsidRDefault="0028716F" w:rsidP="00540AAB"/>
          <w:p w:rsidR="0028716F" w:rsidRDefault="0028716F" w:rsidP="00540AAB">
            <w:r>
              <w:t>14.00 – 15.00</w:t>
            </w:r>
          </w:p>
          <w:p w:rsidR="0028716F" w:rsidRDefault="0028716F" w:rsidP="00540AAB"/>
        </w:tc>
        <w:tc>
          <w:tcPr>
            <w:tcW w:w="7675" w:type="dxa"/>
          </w:tcPr>
          <w:p w:rsidR="00A30F03" w:rsidRDefault="00A30F03" w:rsidP="00A25AC3"/>
          <w:p w:rsidR="00DF1A3B" w:rsidRDefault="00DF1A3B" w:rsidP="00A25AC3">
            <w:r>
              <w:t>Navn kandidat 5</w:t>
            </w:r>
          </w:p>
        </w:tc>
      </w:tr>
      <w:tr w:rsidR="006738D7" w:rsidRPr="00746453" w:rsidTr="0085255C">
        <w:tc>
          <w:tcPr>
            <w:tcW w:w="1647" w:type="dxa"/>
          </w:tcPr>
          <w:p w:rsidR="006738D7" w:rsidRPr="00746453" w:rsidRDefault="006738D7" w:rsidP="006738D7"/>
          <w:p w:rsidR="006738D7" w:rsidRPr="00746453" w:rsidRDefault="006738D7" w:rsidP="006738D7">
            <w:r w:rsidRPr="00746453">
              <w:t>15.</w:t>
            </w:r>
            <w:r>
              <w:t>00</w:t>
            </w:r>
            <w:r w:rsidRPr="00746453">
              <w:t xml:space="preserve"> – </w:t>
            </w:r>
            <w:r>
              <w:t>15</w:t>
            </w:r>
            <w:r w:rsidRPr="00746453">
              <w:t>.</w:t>
            </w:r>
            <w:r>
              <w:t>3</w:t>
            </w:r>
            <w:r w:rsidRPr="00746453">
              <w:t>0</w:t>
            </w:r>
          </w:p>
          <w:p w:rsidR="006738D7" w:rsidRPr="00746453" w:rsidRDefault="006738D7" w:rsidP="006738D7"/>
        </w:tc>
        <w:tc>
          <w:tcPr>
            <w:tcW w:w="7675" w:type="dxa"/>
          </w:tcPr>
          <w:p w:rsidR="006738D7" w:rsidRPr="00746453" w:rsidRDefault="006738D7" w:rsidP="006738D7"/>
          <w:p w:rsidR="006738D7" w:rsidRPr="00746453" w:rsidRDefault="006738D7" w:rsidP="006738D7">
            <w:r w:rsidRPr="00746453">
              <w:t>Opsamling, vurdering og foreløbig afgørelse</w:t>
            </w:r>
          </w:p>
          <w:p w:rsidR="006738D7" w:rsidRPr="00746453" w:rsidRDefault="006738D7" w:rsidP="006738D7"/>
        </w:tc>
      </w:tr>
      <w:bookmarkEnd w:id="0"/>
    </w:tbl>
    <w:p w:rsidR="006E2EA5" w:rsidRDefault="006E2EA5" w:rsidP="006E2EA5">
      <w:pPr>
        <w:rPr>
          <w:b/>
        </w:rPr>
      </w:pPr>
    </w:p>
    <w:p w:rsidR="006E2EA5" w:rsidRDefault="006E2EA5" w:rsidP="006E2EA5">
      <w:pPr>
        <w:rPr>
          <w:b/>
        </w:rPr>
      </w:pPr>
    </w:p>
    <w:p w:rsidR="00597C8E" w:rsidRDefault="00597C8E" w:rsidP="006E2EA5"/>
    <w:p w:rsidR="00597C8E" w:rsidRDefault="00DF1A3B" w:rsidP="006E2EA5">
      <w:r w:rsidRPr="00DF1A3B">
        <w:rPr>
          <w:highlight w:val="yellow"/>
        </w:rPr>
        <w:t>Nn</w:t>
      </w:r>
      <w:r w:rsidR="00597C8E">
        <w:t xml:space="preserve"> afhenter kandidater ved receptionen og følger dem ned til samtalelokalet.</w:t>
      </w:r>
    </w:p>
    <w:p w:rsidR="00597C8E" w:rsidRDefault="00597C8E" w:rsidP="006E2EA5"/>
    <w:sectPr w:rsidR="00597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5C" w:rsidRDefault="0085255C" w:rsidP="0085255C">
      <w:r>
        <w:separator/>
      </w:r>
    </w:p>
  </w:endnote>
  <w:endnote w:type="continuationSeparator" w:id="0">
    <w:p w:rsidR="0085255C" w:rsidRDefault="0085255C" w:rsidP="008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5C" w:rsidRDefault="0085255C" w:rsidP="0085255C">
      <w:r>
        <w:separator/>
      </w:r>
    </w:p>
  </w:footnote>
  <w:footnote w:type="continuationSeparator" w:id="0">
    <w:p w:rsidR="0085255C" w:rsidRDefault="0085255C" w:rsidP="0085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10T12:53:37.104015+02:00&quot;,&quot;Checksum&quot;:&quot;7feb91e739b7ab76eb0a233dbe65bd63&quot;,&quot;IsAccessible&quot;:true,&quot;Settings&quot;:{&quot;CreatePdfUa&quot;:0}}"/>
    <w:docVar w:name="Encrypted_CloudStatistics_StoryID" w:val="Nn6WJMcyUG8bhxdZ69kkxlZYKfWxjMRPmF1qRlRv1aDD6sb1CjEY1rCHk381QINA"/>
  </w:docVars>
  <w:rsids>
    <w:rsidRoot w:val="005C0B7E"/>
    <w:rsid w:val="000C7E93"/>
    <w:rsid w:val="00100142"/>
    <w:rsid w:val="001D4EAD"/>
    <w:rsid w:val="00270652"/>
    <w:rsid w:val="0027555A"/>
    <w:rsid w:val="0028716F"/>
    <w:rsid w:val="003442CB"/>
    <w:rsid w:val="00353E02"/>
    <w:rsid w:val="00374C18"/>
    <w:rsid w:val="00417DF8"/>
    <w:rsid w:val="00481219"/>
    <w:rsid w:val="004904E7"/>
    <w:rsid w:val="004B5D87"/>
    <w:rsid w:val="004F71CB"/>
    <w:rsid w:val="00597C8E"/>
    <w:rsid w:val="005A76A3"/>
    <w:rsid w:val="005C0B7E"/>
    <w:rsid w:val="00602D52"/>
    <w:rsid w:val="00621D47"/>
    <w:rsid w:val="00656D2E"/>
    <w:rsid w:val="006738D7"/>
    <w:rsid w:val="006763C4"/>
    <w:rsid w:val="006A4B40"/>
    <w:rsid w:val="006E2EA5"/>
    <w:rsid w:val="00746453"/>
    <w:rsid w:val="00792456"/>
    <w:rsid w:val="007B1C6E"/>
    <w:rsid w:val="00801F1A"/>
    <w:rsid w:val="008201DB"/>
    <w:rsid w:val="00831A13"/>
    <w:rsid w:val="0085255C"/>
    <w:rsid w:val="00892F25"/>
    <w:rsid w:val="009B3F5C"/>
    <w:rsid w:val="00A25AC3"/>
    <w:rsid w:val="00A30F03"/>
    <w:rsid w:val="00A434BA"/>
    <w:rsid w:val="00AF02D3"/>
    <w:rsid w:val="00B37C6A"/>
    <w:rsid w:val="00B71843"/>
    <w:rsid w:val="00CD0B09"/>
    <w:rsid w:val="00D2620C"/>
    <w:rsid w:val="00D9478E"/>
    <w:rsid w:val="00D94D93"/>
    <w:rsid w:val="00DF1A3B"/>
    <w:rsid w:val="00E86527"/>
    <w:rsid w:val="00F65531"/>
    <w:rsid w:val="00F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250589-6AEA-40DF-B8F4-C8B53B0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B37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C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79245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F1A3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37C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nhideWhenUsed/>
    <w:rsid w:val="008525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255C"/>
    <w:rPr>
      <w:rFonts w:ascii="Verdana" w:hAnsi="Verdana"/>
    </w:rPr>
  </w:style>
  <w:style w:type="paragraph" w:styleId="Sidefod">
    <w:name w:val="footer"/>
    <w:basedOn w:val="Normal"/>
    <w:link w:val="SidefodTegn"/>
    <w:unhideWhenUsed/>
    <w:rsid w:val="008525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255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467</Characters>
  <Application>Microsoft Office Word</Application>
  <DocSecurity>0</DocSecurity>
  <Lines>66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Tdisplan for samtaler, eksempel</dc:title>
  <dc:creator>Lisbeth Møller Jensen</dc:creator>
  <cp:lastModifiedBy>Barbara Frenzel</cp:lastModifiedBy>
  <cp:revision>4</cp:revision>
  <cp:lastPrinted>2017-09-19T10:29:00Z</cp:lastPrinted>
  <dcterms:created xsi:type="dcterms:W3CDTF">2020-05-14T11:28:00Z</dcterms:created>
  <dcterms:modified xsi:type="dcterms:W3CDTF">2023-05-10T10:53:00Z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{09D1B903-FD12-4D9B-8D45-D243CE11F8D1}</vt:lpwstr>
  </property>
</Properties>
</file>