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FB" w:rsidRDefault="00D16E14" w:rsidP="00D16E14">
      <w:pPr>
        <w:pStyle w:val="Overskrift1"/>
      </w:pPr>
      <w:bookmarkStart w:id="0" w:name="_GoBack"/>
      <w:bookmarkEnd w:id="0"/>
      <w:r>
        <w:t>Tjekliste ved on-</w:t>
      </w:r>
      <w:proofErr w:type="spellStart"/>
      <w:r>
        <w:t>boarding</w:t>
      </w:r>
      <w:proofErr w:type="spellEnd"/>
      <w:r>
        <w:t xml:space="preserve"> af nye medarbejdere i Jobcenteret</w:t>
      </w:r>
    </w:p>
    <w:p w:rsidR="00190AFB" w:rsidRDefault="00190AFB"/>
    <w:tbl>
      <w:tblPr>
        <w:tblStyle w:val="Tabel-Gitter"/>
        <w:tblW w:w="0" w:type="auto"/>
        <w:tblLook w:val="04A0" w:firstRow="1" w:lastRow="0" w:firstColumn="1" w:lastColumn="0" w:noHBand="0" w:noVBand="1"/>
        <w:tblCaption w:val="Anvarlig for oplæring af ny medarbejder"/>
        <w:tblDescription w:val="Hvem er den nye medarbejder, hvem er oplæringsansvarlig og hvem er teamkoordinator."/>
      </w:tblPr>
      <w:tblGrid>
        <w:gridCol w:w="2401"/>
        <w:gridCol w:w="6804"/>
      </w:tblGrid>
      <w:tr w:rsidR="00B70C60" w:rsidTr="006D3081">
        <w:tc>
          <w:tcPr>
            <w:tcW w:w="2401" w:type="dxa"/>
            <w:shd w:val="clear" w:color="auto" w:fill="C5E0B3" w:themeFill="accent6" w:themeFillTint="66"/>
          </w:tcPr>
          <w:p w:rsidR="00B70C60" w:rsidRPr="00B70C60" w:rsidRDefault="00B70C60" w:rsidP="008F2588">
            <w:pPr>
              <w:rPr>
                <w:b/>
              </w:rPr>
            </w:pPr>
            <w:r w:rsidRPr="00B70C60">
              <w:rPr>
                <w:b/>
              </w:rPr>
              <w:t>Ny medarbejder</w:t>
            </w:r>
          </w:p>
        </w:tc>
        <w:tc>
          <w:tcPr>
            <w:tcW w:w="6804" w:type="dxa"/>
            <w:shd w:val="clear" w:color="auto" w:fill="auto"/>
          </w:tcPr>
          <w:p w:rsidR="00B70C60" w:rsidRDefault="00B70C60" w:rsidP="008F2588"/>
          <w:p w:rsidR="00F32431" w:rsidRPr="00B70C60" w:rsidRDefault="00F32431" w:rsidP="008F2588"/>
        </w:tc>
      </w:tr>
      <w:tr w:rsidR="00B70C60" w:rsidTr="006D3081">
        <w:tc>
          <w:tcPr>
            <w:tcW w:w="2401" w:type="dxa"/>
            <w:shd w:val="clear" w:color="auto" w:fill="C5E0B3" w:themeFill="accent6" w:themeFillTint="66"/>
          </w:tcPr>
          <w:p w:rsidR="00B70C60" w:rsidRPr="00B70C60" w:rsidRDefault="00B70C60" w:rsidP="008F2588">
            <w:pPr>
              <w:rPr>
                <w:b/>
              </w:rPr>
            </w:pPr>
            <w:r w:rsidRPr="00B70C60">
              <w:rPr>
                <w:b/>
              </w:rPr>
              <w:t>Oplæringsansvarlig</w:t>
            </w:r>
          </w:p>
        </w:tc>
        <w:tc>
          <w:tcPr>
            <w:tcW w:w="6804" w:type="dxa"/>
            <w:shd w:val="clear" w:color="auto" w:fill="auto"/>
          </w:tcPr>
          <w:p w:rsidR="00B70C60" w:rsidRPr="00B70C60" w:rsidRDefault="00B70C60"/>
          <w:p w:rsidR="00B70C60" w:rsidRPr="00B70C60" w:rsidRDefault="00B70C60" w:rsidP="008F2588"/>
        </w:tc>
      </w:tr>
      <w:tr w:rsidR="00B70C60" w:rsidTr="006D3081">
        <w:tc>
          <w:tcPr>
            <w:tcW w:w="2401" w:type="dxa"/>
            <w:shd w:val="clear" w:color="auto" w:fill="C5E0B3" w:themeFill="accent6" w:themeFillTint="66"/>
          </w:tcPr>
          <w:p w:rsidR="00B70C60" w:rsidRPr="00B70C60" w:rsidRDefault="00556A75" w:rsidP="008F2588">
            <w:pPr>
              <w:rPr>
                <w:b/>
              </w:rPr>
            </w:pPr>
            <w:r>
              <w:rPr>
                <w:b/>
              </w:rPr>
              <w:t>Teamkoordinator</w:t>
            </w:r>
          </w:p>
        </w:tc>
        <w:tc>
          <w:tcPr>
            <w:tcW w:w="6804" w:type="dxa"/>
            <w:shd w:val="clear" w:color="auto" w:fill="auto"/>
          </w:tcPr>
          <w:p w:rsidR="00B70C60" w:rsidRPr="00B70C60" w:rsidRDefault="00B70C60"/>
          <w:p w:rsidR="00B70C60" w:rsidRPr="00B70C60" w:rsidRDefault="00B70C60" w:rsidP="008F2588"/>
        </w:tc>
      </w:tr>
    </w:tbl>
    <w:p w:rsidR="00FB7E95" w:rsidRDefault="00FB7E95" w:rsidP="00FB7E95"/>
    <w:p w:rsidR="00DA17F6" w:rsidRDefault="00DA17F6" w:rsidP="00FB7E95"/>
    <w:tbl>
      <w:tblPr>
        <w:tblStyle w:val="Tabel-Gitter"/>
        <w:tblW w:w="0" w:type="auto"/>
        <w:tblLook w:val="0420" w:firstRow="1" w:lastRow="0" w:firstColumn="0" w:lastColumn="0" w:noHBand="0" w:noVBand="1"/>
        <w:tblCaption w:val="Momentum"/>
        <w:tblDescription w:val="Tjekliste for  brug af Momentum"/>
      </w:tblPr>
      <w:tblGrid>
        <w:gridCol w:w="9067"/>
        <w:gridCol w:w="561"/>
      </w:tblGrid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757496" w:rsidRDefault="00FB7E95" w:rsidP="000202F1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MOMENTUM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FB7E95" w:rsidRPr="00B70C60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Journalnotater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Momentum Journalnotater"/>
              <w:tblDescription w:val="Sagsbehandlers overvejelser om brug af journalnotater"/>
            </w:tblPr>
            <w:tblGrid>
              <w:gridCol w:w="8841"/>
            </w:tblGrid>
            <w:tr w:rsidR="00FB7E95" w:rsidTr="00035082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journalnotater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t>_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Supplerende sager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Supplerende Sager"/>
              <w:tblDescription w:val="Sagsbehandlerens overvejelser om brug af supplerende sager"/>
            </w:tblPr>
            <w:tblGrid>
              <w:gridCol w:w="8841"/>
            </w:tblGrid>
            <w:tr w:rsidR="00FB7E95" w:rsidTr="00035082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supplerende sager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rPr>
                <w:b/>
              </w:rPr>
              <w:t>_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Brug af fraser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Brug af fraser"/>
              <w:tblDescription w:val="Sagsbehandlerens overvejelser om brug af fraser"/>
            </w:tblPr>
            <w:tblGrid>
              <w:gridCol w:w="8841"/>
            </w:tblGrid>
            <w:tr w:rsidR="00FB7E95" w:rsidTr="00035082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fraser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rPr>
                <w:b/>
              </w:rPr>
              <w:t>_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>
              <w:rPr>
                <w:b/>
              </w:rPr>
              <w:t>Registrering af</w:t>
            </w:r>
            <w:r w:rsidRPr="00B70C60">
              <w:rPr>
                <w:b/>
              </w:rPr>
              <w:t xml:space="preserve"> samtale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Registrering af samtale"/>
              <w:tblDescription w:val="Sagsbehandlerens overvejelser om registrering af samtale"/>
            </w:tblPr>
            <w:tblGrid>
              <w:gridCol w:w="8841"/>
            </w:tblGrid>
            <w:tr w:rsidR="00FB7E95" w:rsidTr="00035082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registrering af samtale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t>_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Bevilling af indsats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Bevilling af indsats"/>
              <w:tblDescription w:val="Sagsbehandlerens overvejelser om bevilling af indsatser"/>
            </w:tblPr>
            <w:tblGrid>
              <w:gridCol w:w="8841"/>
            </w:tblGrid>
            <w:tr w:rsidR="00FB7E95" w:rsidTr="00035082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t>_</w:t>
            </w:r>
          </w:p>
        </w:tc>
      </w:tr>
      <w:tr w:rsidR="00D01148" w:rsidTr="00035082">
        <w:tc>
          <w:tcPr>
            <w:tcW w:w="9067" w:type="dxa"/>
            <w:shd w:val="clear" w:color="auto" w:fill="C5E0B3" w:themeFill="accent6" w:themeFillTint="66"/>
          </w:tcPr>
          <w:p w:rsidR="00D01148" w:rsidRPr="00994392" w:rsidRDefault="00D01148" w:rsidP="00975DBF">
            <w:pPr>
              <w:rPr>
                <w:b/>
              </w:rPr>
            </w:pPr>
            <w:r>
              <w:rPr>
                <w:b/>
              </w:rPr>
              <w:t>Fravær og fritagelse</w:t>
            </w:r>
          </w:p>
        </w:tc>
        <w:tc>
          <w:tcPr>
            <w:tcW w:w="561" w:type="dxa"/>
          </w:tcPr>
          <w:p w:rsidR="00D01148" w:rsidRDefault="00D01148" w:rsidP="00975DBF"/>
        </w:tc>
      </w:tr>
      <w:tr w:rsidR="00D01148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D01148" w:rsidRDefault="00D01148" w:rsidP="00975DBF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Fravær og fritagelse"/>
              <w:tblDescription w:val="Sagsbehandlerens overvejelser om fravær og fritagelse"/>
            </w:tblPr>
            <w:tblGrid>
              <w:gridCol w:w="8841"/>
            </w:tblGrid>
            <w:tr w:rsidR="00D01148" w:rsidTr="00035082">
              <w:tc>
                <w:tcPr>
                  <w:tcW w:w="8841" w:type="dxa"/>
                  <w:shd w:val="clear" w:color="auto" w:fill="FFFFFF" w:themeFill="background1"/>
                </w:tcPr>
                <w:p w:rsidR="00D01148" w:rsidRPr="00344E1C" w:rsidRDefault="00D01148" w:rsidP="00975DBF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D01148" w:rsidRPr="001A41C1" w:rsidRDefault="00D01148" w:rsidP="00975DBF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D01148" w:rsidRDefault="00D01148" w:rsidP="00975DBF"/>
              </w:tc>
            </w:tr>
          </w:tbl>
          <w:p w:rsidR="00D01148" w:rsidRDefault="00D01148" w:rsidP="00975DBF">
            <w:r>
              <w:t>_</w:t>
            </w:r>
          </w:p>
        </w:tc>
      </w:tr>
    </w:tbl>
    <w:p w:rsidR="00D01148" w:rsidRDefault="00D01148" w:rsidP="00A430CD"/>
    <w:p w:rsidR="00190AFB" w:rsidRDefault="00190AFB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Schultz lovguide"/>
        <w:tblDescription w:val="tjekliste for brug af Schultz' lovguide"/>
      </w:tblPr>
      <w:tblGrid>
        <w:gridCol w:w="9067"/>
        <w:gridCol w:w="561"/>
      </w:tblGrid>
      <w:tr w:rsidR="00986B97" w:rsidTr="00035082">
        <w:tc>
          <w:tcPr>
            <w:tcW w:w="9067" w:type="dxa"/>
            <w:shd w:val="clear" w:color="auto" w:fill="C5E0B3" w:themeFill="accent6" w:themeFillTint="66"/>
          </w:tcPr>
          <w:p w:rsidR="00986B97" w:rsidRPr="001A41C1" w:rsidRDefault="00986B97" w:rsidP="00805951">
            <w:pPr>
              <w:rPr>
                <w:b/>
                <w:sz w:val="24"/>
                <w:szCs w:val="24"/>
              </w:rPr>
            </w:pPr>
            <w:r w:rsidRPr="001A41C1">
              <w:rPr>
                <w:b/>
                <w:sz w:val="24"/>
                <w:szCs w:val="24"/>
              </w:rPr>
              <w:lastRenderedPageBreak/>
              <w:t>SCULTZ LOVGUIDE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986B97" w:rsidRPr="00B70C60" w:rsidRDefault="00986B97" w:rsidP="00805951">
            <w:pPr>
              <w:rPr>
                <w:b/>
                <w:szCs w:val="20"/>
              </w:rPr>
            </w:pPr>
            <w:r w:rsidRPr="00B70C60">
              <w:rPr>
                <w:b/>
                <w:szCs w:val="20"/>
              </w:rPr>
              <w:t>OK</w:t>
            </w:r>
          </w:p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344E1C" w:rsidRPr="00994392" w:rsidRDefault="00255E64" w:rsidP="00612FAC">
            <w:pPr>
              <w:rPr>
                <w:b/>
              </w:rPr>
            </w:pPr>
            <w:r w:rsidRPr="001A41C1">
              <w:rPr>
                <w:b/>
              </w:rPr>
              <w:t>Opbygning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1A41C1" w:rsidRPr="00994392" w:rsidRDefault="00255E64" w:rsidP="00805951">
            <w:pPr>
              <w:rPr>
                <w:b/>
              </w:rPr>
            </w:pPr>
            <w:r w:rsidRPr="001A41C1">
              <w:rPr>
                <w:b/>
              </w:rPr>
              <w:t>Lovgivning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1A41C1" w:rsidRPr="00994392" w:rsidRDefault="00255E64" w:rsidP="00612FAC">
            <w:pPr>
              <w:rPr>
                <w:b/>
              </w:rPr>
            </w:pPr>
            <w:r w:rsidRPr="001A41C1">
              <w:rPr>
                <w:b/>
              </w:rPr>
              <w:t>Vejledninger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255E64" w:rsidTr="00035082">
        <w:trPr>
          <w:trHeight w:val="749"/>
        </w:trPr>
        <w:tc>
          <w:tcPr>
            <w:tcW w:w="9067" w:type="dxa"/>
            <w:shd w:val="clear" w:color="auto" w:fill="C5E0B3" w:themeFill="accent6" w:themeFillTint="66"/>
          </w:tcPr>
          <w:p w:rsidR="001A41C1" w:rsidRPr="00994392" w:rsidRDefault="00255E64" w:rsidP="00805951">
            <w:pPr>
              <w:rPr>
                <w:b/>
              </w:rPr>
            </w:pPr>
            <w:r w:rsidRPr="001A41C1">
              <w:rPr>
                <w:b/>
              </w:rPr>
              <w:t xml:space="preserve">Guides 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1A41C1" w:rsidRPr="00994392" w:rsidRDefault="00255E64" w:rsidP="00805951">
            <w:pPr>
              <w:rPr>
                <w:b/>
              </w:rPr>
            </w:pPr>
            <w:r w:rsidRPr="001A41C1">
              <w:rPr>
                <w:b/>
              </w:rPr>
              <w:t>Afgørelser fra Ankestyrelsen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612FAC" w:rsidRPr="00994392" w:rsidRDefault="000F1CB4" w:rsidP="00805951">
            <w:pPr>
              <w:rPr>
                <w:b/>
              </w:rPr>
            </w:pPr>
            <w:r w:rsidRPr="001A41C1">
              <w:rPr>
                <w:b/>
              </w:rPr>
              <w:t>”Genveje”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612FAC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612FAC" w:rsidRDefault="00612FAC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Schultz Lovguide"/>
              <w:tblDescription w:val="Sagsbehandlerens overvejelser om brug af Schultz Lovguide"/>
            </w:tblPr>
            <w:tblGrid>
              <w:gridCol w:w="8841"/>
            </w:tblGrid>
            <w:tr w:rsidR="00612FAC" w:rsidTr="00035082">
              <w:tc>
                <w:tcPr>
                  <w:tcW w:w="8841" w:type="dxa"/>
                  <w:shd w:val="clear" w:color="auto" w:fill="FFFFFF" w:themeFill="background1"/>
                </w:tcPr>
                <w:p w:rsidR="00612FAC" w:rsidRPr="00344E1C" w:rsidRDefault="00612FAC" w:rsidP="00612FAC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Schultz Lovguide</w:t>
                  </w:r>
                </w:p>
                <w:p w:rsidR="00612FAC" w:rsidRPr="001A41C1" w:rsidRDefault="00612FAC" w:rsidP="00612FAC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12FAC" w:rsidRDefault="00612FAC" w:rsidP="00612FAC"/>
              </w:tc>
            </w:tr>
          </w:tbl>
          <w:p w:rsidR="00612FAC" w:rsidRDefault="00FC1AB6" w:rsidP="00805951">
            <w:r>
              <w:rPr>
                <w:b/>
              </w:rPr>
              <w:softHyphen/>
              <w:t>_</w:t>
            </w:r>
          </w:p>
        </w:tc>
      </w:tr>
    </w:tbl>
    <w:p w:rsidR="00556A75" w:rsidRDefault="00556A75" w:rsidP="00556A75"/>
    <w:tbl>
      <w:tblPr>
        <w:tblStyle w:val="Tabel-Gitter"/>
        <w:tblW w:w="0" w:type="auto"/>
        <w:tblLook w:val="04A0" w:firstRow="1" w:lastRow="0" w:firstColumn="1" w:lastColumn="0" w:noHBand="0" w:noVBand="1"/>
        <w:tblCaption w:val="Acadre"/>
        <w:tblDescription w:val="Tjekliste for brug af Acadre"/>
      </w:tblPr>
      <w:tblGrid>
        <w:gridCol w:w="9067"/>
        <w:gridCol w:w="561"/>
      </w:tblGrid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757496" w:rsidRDefault="00556A75" w:rsidP="00000DA8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ACADRE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556A75" w:rsidRPr="00B70C60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Autoprofiler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Journalisering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556A75" w:rsidRDefault="00556A75" w:rsidP="00000DA8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Acadre"/>
              <w:tblDescription w:val="Sagsbehandlerens overvejelser om brug af Acadre"/>
            </w:tblPr>
            <w:tblGrid>
              <w:gridCol w:w="8841"/>
            </w:tblGrid>
            <w:tr w:rsidR="00556A75" w:rsidTr="00035082">
              <w:tc>
                <w:tcPr>
                  <w:tcW w:w="8841" w:type="dxa"/>
                  <w:shd w:val="clear" w:color="auto" w:fill="FFFFFF" w:themeFill="background1"/>
                </w:tcPr>
                <w:p w:rsidR="00556A75" w:rsidRPr="00344E1C" w:rsidRDefault="00556A75" w:rsidP="00000DA8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</w:t>
                  </w:r>
                  <w:proofErr w:type="spellStart"/>
                  <w:r>
                    <w:rPr>
                      <w:u w:val="single"/>
                    </w:rPr>
                    <w:t>acadre</w:t>
                  </w:r>
                  <w:proofErr w:type="spellEnd"/>
                </w:p>
                <w:p w:rsidR="00556A75" w:rsidRPr="001A41C1" w:rsidRDefault="00556A75" w:rsidP="00000DA8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556A75" w:rsidRDefault="00556A75" w:rsidP="00000DA8"/>
              </w:tc>
            </w:tr>
          </w:tbl>
          <w:p w:rsidR="00556A75" w:rsidRDefault="00556A75" w:rsidP="00000DA8">
            <w:r>
              <w:rPr>
                <w:b/>
              </w:rPr>
              <w:t>_</w:t>
            </w:r>
          </w:p>
        </w:tc>
      </w:tr>
    </w:tbl>
    <w:p w:rsidR="00556A75" w:rsidRDefault="00556A75" w:rsidP="00556A75"/>
    <w:tbl>
      <w:tblPr>
        <w:tblStyle w:val="Tabel-Gitter"/>
        <w:tblW w:w="0" w:type="auto"/>
        <w:tblLook w:val="04A0" w:firstRow="1" w:lastRow="0" w:firstColumn="1" w:lastColumn="0" w:noHBand="0" w:noVBand="1"/>
        <w:tblCaption w:val="Vitas"/>
        <w:tblDescription w:val="Tjekliste for brugen af Vitas"/>
      </w:tblPr>
      <w:tblGrid>
        <w:gridCol w:w="9067"/>
        <w:gridCol w:w="561"/>
      </w:tblGrid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757496" w:rsidRDefault="00556A75" w:rsidP="00000DA8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VITAS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556A75" w:rsidRPr="00B70C60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FB7E95" w:rsidRDefault="00FB7E95" w:rsidP="00E20C57">
            <w:pPr>
              <w:rPr>
                <w:b/>
              </w:rPr>
            </w:pPr>
            <w:r>
              <w:rPr>
                <w:b/>
              </w:rPr>
              <w:t>V</w:t>
            </w:r>
            <w:r w:rsidRPr="00FB7E95">
              <w:rPr>
                <w:b/>
              </w:rPr>
              <w:t>irksomhedspraktik</w:t>
            </w:r>
            <w:r w:rsidR="00E20C57">
              <w:rPr>
                <w:b/>
              </w:rPr>
              <w:t xml:space="preserve"> 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FB7E95" w:rsidRDefault="00FB7E95" w:rsidP="00000DA8">
            <w:pPr>
              <w:rPr>
                <w:b/>
              </w:rPr>
            </w:pPr>
            <w:r>
              <w:rPr>
                <w:b/>
              </w:rPr>
              <w:t>M</w:t>
            </w:r>
            <w:r w:rsidRPr="00FB7E95">
              <w:rPr>
                <w:b/>
              </w:rPr>
              <w:t>entor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FB7E95" w:rsidRDefault="00E20C57" w:rsidP="00000DA8">
            <w:pPr>
              <w:rPr>
                <w:b/>
              </w:rPr>
            </w:pPr>
            <w:r>
              <w:rPr>
                <w:b/>
              </w:rPr>
              <w:t>hjælpemidler</w:t>
            </w:r>
          </w:p>
        </w:tc>
        <w:tc>
          <w:tcPr>
            <w:tcW w:w="561" w:type="dxa"/>
          </w:tcPr>
          <w:p w:rsidR="00FB7E95" w:rsidRDefault="00FB7E95" w:rsidP="00000DA8"/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FB7E95" w:rsidRDefault="00FB7E95" w:rsidP="00000DA8">
            <w:pPr>
              <w:rPr>
                <w:b/>
              </w:rPr>
            </w:pPr>
            <w:r>
              <w:rPr>
                <w:b/>
              </w:rPr>
              <w:t>L</w:t>
            </w:r>
            <w:r w:rsidRPr="00FB7E95">
              <w:rPr>
                <w:b/>
              </w:rPr>
              <w:t>øntilskud</w:t>
            </w:r>
          </w:p>
        </w:tc>
        <w:tc>
          <w:tcPr>
            <w:tcW w:w="561" w:type="dxa"/>
          </w:tcPr>
          <w:p w:rsidR="00FB7E95" w:rsidRDefault="00FB7E95" w:rsidP="00000DA8"/>
        </w:tc>
      </w:tr>
      <w:tr w:rsidR="00556A7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556A75" w:rsidRDefault="00556A75" w:rsidP="00000DA8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Vitas"/>
              <w:tblDescription w:val="Sagsbehandlerens overvejelser om brug af Vitas"/>
            </w:tblPr>
            <w:tblGrid>
              <w:gridCol w:w="8841"/>
            </w:tblGrid>
            <w:tr w:rsidR="00556A75" w:rsidTr="00035082">
              <w:tc>
                <w:tcPr>
                  <w:tcW w:w="8841" w:type="dxa"/>
                  <w:shd w:val="clear" w:color="auto" w:fill="FFFFFF" w:themeFill="background1"/>
                </w:tcPr>
                <w:p w:rsidR="00556A75" w:rsidRPr="00344E1C" w:rsidRDefault="00556A75" w:rsidP="00000DA8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Vitas</w:t>
                  </w:r>
                </w:p>
                <w:p w:rsidR="00556A75" w:rsidRPr="001A41C1" w:rsidRDefault="00556A75" w:rsidP="00000DA8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556A75" w:rsidRDefault="00556A75" w:rsidP="00000DA8"/>
              </w:tc>
            </w:tr>
          </w:tbl>
          <w:p w:rsidR="00556A75" w:rsidRDefault="00556A75" w:rsidP="00000DA8">
            <w:r>
              <w:t>_</w:t>
            </w:r>
          </w:p>
        </w:tc>
      </w:tr>
    </w:tbl>
    <w:p w:rsidR="00556A75" w:rsidRDefault="00556A75" w:rsidP="00556A75"/>
    <w:tbl>
      <w:tblPr>
        <w:tblStyle w:val="Tabel-Gitter"/>
        <w:tblW w:w="0" w:type="auto"/>
        <w:tblLook w:val="04A0" w:firstRow="1" w:lastRow="0" w:firstColumn="1" w:lastColumn="0" w:noHBand="0" w:noVBand="1"/>
        <w:tblCaption w:val="Netforvaltning Sundhed"/>
        <w:tblDescription w:val="Tjekliste for brug af Netforvaltning Sundhed"/>
      </w:tblPr>
      <w:tblGrid>
        <w:gridCol w:w="9067"/>
        <w:gridCol w:w="561"/>
      </w:tblGrid>
      <w:tr w:rsidR="00556A75" w:rsidRPr="00B53772" w:rsidTr="00035082">
        <w:tc>
          <w:tcPr>
            <w:tcW w:w="9067" w:type="dxa"/>
            <w:shd w:val="clear" w:color="auto" w:fill="C5E0B3" w:themeFill="accent6" w:themeFillTint="66"/>
          </w:tcPr>
          <w:p w:rsidR="00556A75" w:rsidRPr="00757496" w:rsidRDefault="00556A75" w:rsidP="00000DA8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NETFORVALTNING SUNDHED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556A75" w:rsidRPr="00B70C60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>
              <w:rPr>
                <w:b/>
              </w:rPr>
              <w:t>Attestguide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Anmodning + rykkere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Modtagne attester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067" w:type="dxa"/>
            <w:shd w:val="clear" w:color="auto" w:fill="C5E0B3" w:themeFill="accent6" w:themeFillTint="66"/>
          </w:tcPr>
          <w:p w:rsidR="00556A75" w:rsidRPr="00994392" w:rsidRDefault="00556A75" w:rsidP="00000DA8">
            <w:pPr>
              <w:rPr>
                <w:b/>
              </w:rPr>
            </w:pPr>
            <w:r w:rsidRPr="00B70C60">
              <w:rPr>
                <w:b/>
              </w:rPr>
              <w:t>Korrespondancemeddelelser</w:t>
            </w:r>
          </w:p>
        </w:tc>
        <w:tc>
          <w:tcPr>
            <w:tcW w:w="561" w:type="dxa"/>
          </w:tcPr>
          <w:p w:rsidR="00556A75" w:rsidRDefault="00556A75" w:rsidP="00000DA8"/>
        </w:tc>
      </w:tr>
      <w:tr w:rsidR="00556A7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556A75" w:rsidRDefault="00556A75" w:rsidP="00000DA8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Netforvaltning Sundhed"/>
              <w:tblDescription w:val="Sagsbehandlerens overvejelser om brug af Netforvaltning Sundhed"/>
            </w:tblPr>
            <w:tblGrid>
              <w:gridCol w:w="8841"/>
            </w:tblGrid>
            <w:tr w:rsidR="00556A75" w:rsidTr="00035082">
              <w:tc>
                <w:tcPr>
                  <w:tcW w:w="8841" w:type="dxa"/>
                  <w:shd w:val="clear" w:color="auto" w:fill="FFFFFF" w:themeFill="background1"/>
                </w:tcPr>
                <w:p w:rsidR="00556A75" w:rsidRPr="00344E1C" w:rsidRDefault="00556A75" w:rsidP="00000DA8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Netforvaltning Sundhed</w:t>
                  </w:r>
                </w:p>
                <w:p w:rsidR="00556A75" w:rsidRPr="001A41C1" w:rsidRDefault="00556A75" w:rsidP="00000DA8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556A75" w:rsidRDefault="00556A75" w:rsidP="00000DA8"/>
              </w:tc>
            </w:tr>
          </w:tbl>
          <w:p w:rsidR="00556A75" w:rsidRDefault="00556A75" w:rsidP="00000DA8">
            <w:r>
              <w:rPr>
                <w:b/>
              </w:rPr>
              <w:t>_</w:t>
            </w:r>
          </w:p>
        </w:tc>
      </w:tr>
    </w:tbl>
    <w:p w:rsidR="00190AFB" w:rsidRDefault="00190AFB"/>
    <w:tbl>
      <w:tblPr>
        <w:tblStyle w:val="Tabel-Gitter"/>
        <w:tblW w:w="0" w:type="auto"/>
        <w:tblLook w:val="04A0" w:firstRow="1" w:lastRow="0" w:firstColumn="1" w:lastColumn="0" w:noHBand="0" w:noVBand="1"/>
        <w:tblCaption w:val="Administrationsgrundlag"/>
        <w:tblDescription w:val="Tjekliste for brug af Administrationsgrundlag"/>
      </w:tblPr>
      <w:tblGrid>
        <w:gridCol w:w="9067"/>
        <w:gridCol w:w="561"/>
      </w:tblGrid>
      <w:tr w:rsidR="00986B97" w:rsidTr="00035082">
        <w:tc>
          <w:tcPr>
            <w:tcW w:w="9067" w:type="dxa"/>
            <w:shd w:val="clear" w:color="auto" w:fill="C5E0B3" w:themeFill="accent6" w:themeFillTint="66"/>
          </w:tcPr>
          <w:p w:rsidR="00986B97" w:rsidRPr="00757496" w:rsidRDefault="00986B97" w:rsidP="00805951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ADMINISTRATIONSGRUNDLAG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986B97" w:rsidRPr="00B70C60" w:rsidRDefault="00986B97" w:rsidP="00805951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255E64" w:rsidTr="00035082">
        <w:tc>
          <w:tcPr>
            <w:tcW w:w="9067" w:type="dxa"/>
            <w:shd w:val="clear" w:color="auto" w:fill="C5E0B3" w:themeFill="accent6" w:themeFillTint="66"/>
          </w:tcPr>
          <w:p w:rsidR="00612FAC" w:rsidRPr="00612FAC" w:rsidRDefault="00255E64" w:rsidP="00805951">
            <w:pPr>
              <w:rPr>
                <w:b/>
              </w:rPr>
            </w:pPr>
            <w:r w:rsidRPr="00986B97">
              <w:rPr>
                <w:b/>
              </w:rPr>
              <w:t>Opbygning</w:t>
            </w:r>
          </w:p>
        </w:tc>
        <w:tc>
          <w:tcPr>
            <w:tcW w:w="561" w:type="dxa"/>
          </w:tcPr>
          <w:p w:rsidR="00255E64" w:rsidRDefault="00255E64" w:rsidP="00805951"/>
        </w:tc>
      </w:tr>
      <w:tr w:rsidR="00612FAC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612FAC" w:rsidRDefault="00612FAC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Administrationsgrundlag"/>
              <w:tblDescription w:val="Sagsbehandlerens overvejelser om brug af administrationsgrundlag"/>
            </w:tblPr>
            <w:tblGrid>
              <w:gridCol w:w="8841"/>
            </w:tblGrid>
            <w:tr w:rsidR="00612FAC" w:rsidTr="00035082">
              <w:tc>
                <w:tcPr>
                  <w:tcW w:w="8841" w:type="dxa"/>
                  <w:shd w:val="clear" w:color="auto" w:fill="FFFFFF" w:themeFill="background1"/>
                </w:tcPr>
                <w:p w:rsidR="00612FAC" w:rsidRPr="00344E1C" w:rsidRDefault="00612FAC" w:rsidP="00612FAC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administrationsgrundlag</w:t>
                  </w:r>
                </w:p>
                <w:p w:rsidR="00612FAC" w:rsidRPr="001A41C1" w:rsidRDefault="00612FAC" w:rsidP="00612FAC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12FAC" w:rsidRDefault="00612FAC" w:rsidP="00612FAC"/>
              </w:tc>
            </w:tr>
          </w:tbl>
          <w:p w:rsidR="00190AFB" w:rsidRDefault="00190AFB" w:rsidP="00E47F56">
            <w:pPr>
              <w:rPr>
                <w:b/>
              </w:rPr>
            </w:pPr>
          </w:p>
          <w:p w:rsidR="00612FAC" w:rsidRDefault="00FC1AB6" w:rsidP="00E47F56">
            <w:r>
              <w:rPr>
                <w:b/>
              </w:rPr>
              <w:t>_</w:t>
            </w:r>
          </w:p>
        </w:tc>
      </w:tr>
      <w:tr w:rsidR="00FB7E95" w:rsidRPr="00B53772" w:rsidTr="00035082">
        <w:tc>
          <w:tcPr>
            <w:tcW w:w="9067" w:type="dxa"/>
            <w:shd w:val="clear" w:color="auto" w:fill="C5E0B3" w:themeFill="accent6" w:themeFillTint="66"/>
          </w:tcPr>
          <w:p w:rsidR="00FB7E95" w:rsidRPr="00757496" w:rsidRDefault="00FB7E95" w:rsidP="00020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Øvrige systemer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FB7E95" w:rsidRPr="00B70C60" w:rsidRDefault="00FB7E95" w:rsidP="000202F1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>
              <w:rPr>
                <w:b/>
              </w:rPr>
              <w:t>SAPA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>
              <w:rPr>
                <w:b/>
              </w:rPr>
              <w:t>KSD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067" w:type="dxa"/>
            <w:shd w:val="clear" w:color="auto" w:fill="C5E0B3" w:themeFill="accent6" w:themeFillTint="66"/>
          </w:tcPr>
          <w:p w:rsidR="00FB7E95" w:rsidRPr="00994392" w:rsidRDefault="00FB7E95" w:rsidP="000202F1">
            <w:pPr>
              <w:rPr>
                <w:b/>
              </w:rPr>
            </w:pPr>
            <w:r>
              <w:rPr>
                <w:b/>
              </w:rPr>
              <w:t>KY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FB7E95" w:rsidTr="00035082">
        <w:tc>
          <w:tcPr>
            <w:tcW w:w="9628" w:type="dxa"/>
            <w:gridSpan w:val="2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Øvrige systemer"/>
              <w:tblDescription w:val="Tjekliste for brug af Øvrige systemer"/>
            </w:tblPr>
            <w:tblGrid>
              <w:gridCol w:w="8841"/>
            </w:tblGrid>
            <w:tr w:rsidR="00FB7E95" w:rsidTr="00770B4F">
              <w:tc>
                <w:tcPr>
                  <w:tcW w:w="8841" w:type="dxa"/>
                  <w:shd w:val="clear" w:color="auto" w:fill="FFFFFF" w:themeFill="background1"/>
                </w:tcPr>
                <w:p w:rsidR="00FB7E95" w:rsidRPr="00344E1C" w:rsidRDefault="00FB7E95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øvrige systemer</w:t>
                  </w:r>
                </w:p>
                <w:p w:rsidR="00FB7E95" w:rsidRPr="001A41C1" w:rsidRDefault="00FB7E95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FB7E95" w:rsidRDefault="00FB7E95" w:rsidP="000202F1"/>
              </w:tc>
            </w:tr>
          </w:tbl>
          <w:p w:rsidR="00FB7E95" w:rsidRDefault="00FB7E95" w:rsidP="000202F1">
            <w:r>
              <w:rPr>
                <w:b/>
              </w:rPr>
              <w:t>_</w:t>
            </w:r>
          </w:p>
        </w:tc>
      </w:tr>
    </w:tbl>
    <w:p w:rsidR="00FB7E95" w:rsidRDefault="00FB7E95" w:rsidP="00A430CD"/>
    <w:tbl>
      <w:tblPr>
        <w:tblStyle w:val="Tabel-Gitter"/>
        <w:tblW w:w="0" w:type="auto"/>
        <w:tblLook w:val="04A0" w:firstRow="1" w:lastRow="0" w:firstColumn="1" w:lastColumn="0" w:noHBand="0" w:noVBand="1"/>
        <w:tblCaption w:val="Fælles arbejdsgange og emner"/>
        <w:tblDescription w:val="Tjeliste for fælles arbejdsgange og emner"/>
      </w:tblPr>
      <w:tblGrid>
        <w:gridCol w:w="9067"/>
        <w:gridCol w:w="561"/>
      </w:tblGrid>
      <w:tr w:rsidR="00986B97" w:rsidTr="00770B4F">
        <w:tc>
          <w:tcPr>
            <w:tcW w:w="9067" w:type="dxa"/>
            <w:shd w:val="clear" w:color="auto" w:fill="C5E0B3" w:themeFill="accent6" w:themeFillTint="66"/>
          </w:tcPr>
          <w:p w:rsidR="00986B97" w:rsidRPr="00757496" w:rsidRDefault="00986B97" w:rsidP="00805951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FÆLLES ARBEJDSGANGE</w:t>
            </w:r>
            <w:r w:rsidR="00B70C60" w:rsidRPr="00757496">
              <w:rPr>
                <w:b/>
                <w:sz w:val="24"/>
                <w:szCs w:val="24"/>
              </w:rPr>
              <w:t>/EMNER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986B97" w:rsidRPr="00B70C60" w:rsidRDefault="00986B97" w:rsidP="00805951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0F1CB4" w:rsidTr="00770B4F">
        <w:tc>
          <w:tcPr>
            <w:tcW w:w="9067" w:type="dxa"/>
            <w:shd w:val="clear" w:color="auto" w:fill="C5E0B3" w:themeFill="accent6" w:themeFillTint="66"/>
          </w:tcPr>
          <w:p w:rsidR="00986B97" w:rsidRPr="00994392" w:rsidRDefault="000F1CB4" w:rsidP="006964A4">
            <w:pPr>
              <w:rPr>
                <w:b/>
              </w:rPr>
            </w:pPr>
            <w:r w:rsidRPr="00B70C60">
              <w:rPr>
                <w:b/>
              </w:rPr>
              <w:t>Part</w:t>
            </w:r>
            <w:r w:rsidR="00556A75">
              <w:rPr>
                <w:b/>
              </w:rPr>
              <w:t>s</w:t>
            </w:r>
            <w:r w:rsidRPr="00B70C60">
              <w:rPr>
                <w:b/>
              </w:rPr>
              <w:t>repræsentant/bisidder</w:t>
            </w:r>
          </w:p>
        </w:tc>
        <w:tc>
          <w:tcPr>
            <w:tcW w:w="561" w:type="dxa"/>
          </w:tcPr>
          <w:p w:rsidR="000F1CB4" w:rsidRDefault="000F1CB4" w:rsidP="00805951"/>
        </w:tc>
      </w:tr>
      <w:tr w:rsidR="006964A4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6964A4" w:rsidRDefault="006964A4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Partsrepræsentant"/>
              <w:tblDescription w:val="Sagsbehandlerens overvejelser om brug af partsrepræsentant"/>
            </w:tblPr>
            <w:tblGrid>
              <w:gridCol w:w="8841"/>
            </w:tblGrid>
            <w:tr w:rsidR="006964A4" w:rsidTr="00770B4F">
              <w:tc>
                <w:tcPr>
                  <w:tcW w:w="8841" w:type="dxa"/>
                  <w:shd w:val="clear" w:color="auto" w:fill="FFFFFF" w:themeFill="background1"/>
                </w:tcPr>
                <w:p w:rsidR="006964A4" w:rsidRPr="00344E1C" w:rsidRDefault="006964A4" w:rsidP="006964A4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6964A4" w:rsidRPr="001A41C1" w:rsidRDefault="006964A4" w:rsidP="006964A4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964A4" w:rsidRDefault="006964A4" w:rsidP="006964A4"/>
              </w:tc>
            </w:tr>
          </w:tbl>
          <w:p w:rsidR="006964A4" w:rsidRDefault="00FC1AB6" w:rsidP="00805951">
            <w:r>
              <w:t>_</w:t>
            </w:r>
          </w:p>
        </w:tc>
      </w:tr>
      <w:tr w:rsidR="000F1CB4" w:rsidTr="00770B4F">
        <w:tc>
          <w:tcPr>
            <w:tcW w:w="9067" w:type="dxa"/>
            <w:shd w:val="clear" w:color="auto" w:fill="C5E0B3" w:themeFill="accent6" w:themeFillTint="66"/>
          </w:tcPr>
          <w:p w:rsidR="00986B97" w:rsidRPr="00994392" w:rsidRDefault="000F1CB4" w:rsidP="00805951">
            <w:pPr>
              <w:rPr>
                <w:b/>
              </w:rPr>
            </w:pPr>
            <w:r w:rsidRPr="00B70C60">
              <w:rPr>
                <w:b/>
              </w:rPr>
              <w:t>Klage</w:t>
            </w:r>
          </w:p>
        </w:tc>
        <w:tc>
          <w:tcPr>
            <w:tcW w:w="561" w:type="dxa"/>
          </w:tcPr>
          <w:p w:rsidR="000F1CB4" w:rsidRDefault="000F1CB4" w:rsidP="00805951"/>
        </w:tc>
      </w:tr>
      <w:tr w:rsidR="006964A4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6964A4" w:rsidRDefault="006964A4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lage"/>
              <w:tblDescription w:val="Sagsbehandlerens overvejelser om håndtering af klager"/>
            </w:tblPr>
            <w:tblGrid>
              <w:gridCol w:w="8841"/>
            </w:tblGrid>
            <w:tr w:rsidR="006964A4" w:rsidTr="00770B4F">
              <w:tc>
                <w:tcPr>
                  <w:tcW w:w="8841" w:type="dxa"/>
                  <w:shd w:val="clear" w:color="auto" w:fill="FFFFFF" w:themeFill="background1"/>
                </w:tcPr>
                <w:p w:rsidR="006964A4" w:rsidRPr="00344E1C" w:rsidRDefault="006964A4" w:rsidP="006964A4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6964A4" w:rsidRPr="001A41C1" w:rsidRDefault="006964A4" w:rsidP="006964A4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964A4" w:rsidRDefault="006964A4" w:rsidP="006964A4"/>
              </w:tc>
            </w:tr>
          </w:tbl>
          <w:p w:rsidR="006964A4" w:rsidRDefault="00FC1AB6" w:rsidP="00805951">
            <w:r>
              <w:rPr>
                <w:b/>
              </w:rPr>
              <w:t>_</w:t>
            </w:r>
          </w:p>
        </w:tc>
      </w:tr>
      <w:tr w:rsidR="00FF271E" w:rsidTr="00770B4F">
        <w:tc>
          <w:tcPr>
            <w:tcW w:w="9067" w:type="dxa"/>
            <w:shd w:val="clear" w:color="auto" w:fill="C5E0B3" w:themeFill="accent6" w:themeFillTint="66"/>
          </w:tcPr>
          <w:p w:rsidR="006964A4" w:rsidRPr="00994392" w:rsidRDefault="00FF271E" w:rsidP="006964A4">
            <w:pPr>
              <w:rPr>
                <w:b/>
              </w:rPr>
            </w:pPr>
            <w:r w:rsidRPr="00B70C60">
              <w:rPr>
                <w:b/>
              </w:rPr>
              <w:t>Revalidering</w:t>
            </w:r>
          </w:p>
        </w:tc>
        <w:tc>
          <w:tcPr>
            <w:tcW w:w="561" w:type="dxa"/>
          </w:tcPr>
          <w:p w:rsidR="00FF271E" w:rsidRDefault="00FF271E" w:rsidP="00805951"/>
        </w:tc>
      </w:tr>
      <w:tr w:rsidR="006964A4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6964A4" w:rsidRDefault="006964A4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Revalidering"/>
              <w:tblDescription w:val="Sagsbehandlerens overvejelser om revalideringsforløb"/>
            </w:tblPr>
            <w:tblGrid>
              <w:gridCol w:w="8841"/>
            </w:tblGrid>
            <w:tr w:rsidR="006964A4" w:rsidTr="00770B4F">
              <w:tc>
                <w:tcPr>
                  <w:tcW w:w="8841" w:type="dxa"/>
                  <w:shd w:val="clear" w:color="auto" w:fill="FFFFFF" w:themeFill="background1"/>
                </w:tcPr>
                <w:p w:rsidR="006964A4" w:rsidRPr="00344E1C" w:rsidRDefault="006964A4" w:rsidP="006964A4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6964A4" w:rsidRPr="001A41C1" w:rsidRDefault="006964A4" w:rsidP="006964A4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964A4" w:rsidRDefault="006964A4" w:rsidP="006964A4"/>
              </w:tc>
            </w:tr>
          </w:tbl>
          <w:p w:rsidR="006964A4" w:rsidRDefault="00FC1AB6" w:rsidP="00805951">
            <w:r>
              <w:rPr>
                <w:b/>
              </w:rPr>
              <w:t>_</w:t>
            </w:r>
          </w:p>
        </w:tc>
      </w:tr>
      <w:tr w:rsidR="00D70A86" w:rsidTr="00770B4F">
        <w:tc>
          <w:tcPr>
            <w:tcW w:w="9067" w:type="dxa"/>
            <w:shd w:val="clear" w:color="auto" w:fill="C5E0B3" w:themeFill="accent6" w:themeFillTint="66"/>
          </w:tcPr>
          <w:p w:rsidR="00986B97" w:rsidRPr="00994392" w:rsidRDefault="00D70A86" w:rsidP="006964A4">
            <w:pPr>
              <w:rPr>
                <w:b/>
              </w:rPr>
            </w:pPr>
            <w:r w:rsidRPr="00B70C60">
              <w:rPr>
                <w:b/>
              </w:rPr>
              <w:t>Partshøring</w:t>
            </w:r>
          </w:p>
        </w:tc>
        <w:tc>
          <w:tcPr>
            <w:tcW w:w="561" w:type="dxa"/>
          </w:tcPr>
          <w:p w:rsidR="00D70A86" w:rsidRDefault="00D70A86" w:rsidP="00805951"/>
        </w:tc>
      </w:tr>
      <w:tr w:rsidR="006964A4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6964A4" w:rsidRDefault="006964A4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Partshøring"/>
              <w:tblDescription w:val="Sagsbehandlerens overvejelser om partshøring"/>
            </w:tblPr>
            <w:tblGrid>
              <w:gridCol w:w="8841"/>
            </w:tblGrid>
            <w:tr w:rsidR="006964A4" w:rsidTr="00770B4F">
              <w:tc>
                <w:tcPr>
                  <w:tcW w:w="8841" w:type="dxa"/>
                  <w:shd w:val="clear" w:color="auto" w:fill="FFFFFF" w:themeFill="background1"/>
                </w:tcPr>
                <w:p w:rsidR="006964A4" w:rsidRPr="00344E1C" w:rsidRDefault="006964A4" w:rsidP="006964A4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6964A4" w:rsidRPr="001A41C1" w:rsidRDefault="006964A4" w:rsidP="006964A4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6964A4" w:rsidRDefault="006964A4" w:rsidP="006964A4"/>
              </w:tc>
            </w:tr>
          </w:tbl>
          <w:p w:rsidR="006964A4" w:rsidRDefault="00FC1AB6" w:rsidP="00805951">
            <w:r>
              <w:t>_</w:t>
            </w:r>
          </w:p>
        </w:tc>
      </w:tr>
    </w:tbl>
    <w:tbl>
      <w:tblPr>
        <w:tblStyle w:val="Tabel-Gitter1"/>
        <w:tblW w:w="0" w:type="auto"/>
        <w:tblLook w:val="04A0" w:firstRow="1" w:lastRow="0" w:firstColumn="1" w:lastColumn="0" w:noHBand="0" w:noVBand="1"/>
        <w:tblCaption w:val="Fælles arbejdsgange og emner"/>
        <w:tblDescription w:val="Tjeliste for fælles arbejdsgange og emner"/>
      </w:tblPr>
      <w:tblGrid>
        <w:gridCol w:w="9067"/>
        <w:gridCol w:w="561"/>
      </w:tblGrid>
      <w:tr w:rsidR="00556A75" w:rsidTr="00770B4F">
        <w:trPr>
          <w:trHeight w:val="2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56A75" w:rsidRDefault="00556A75">
            <w:pPr>
              <w:rPr>
                <w:b/>
              </w:rPr>
            </w:pPr>
            <w:r>
              <w:rPr>
                <w:b/>
              </w:rPr>
              <w:t>Kontrolgruppen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5" w:rsidRDefault="00556A75"/>
        </w:tc>
      </w:tr>
      <w:tr w:rsidR="00556A75" w:rsidTr="00770B4F">
        <w:trPr>
          <w:trHeight w:val="69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6A75" w:rsidRDefault="00556A75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ontrolgruppen"/>
              <w:tblDescription w:val="Sagsbehandlerens overvejelser om Kontrolgruppen"/>
            </w:tblPr>
            <w:tblGrid>
              <w:gridCol w:w="8841"/>
            </w:tblGrid>
            <w:tr w:rsidR="00556A75" w:rsidTr="00770B4F">
              <w:tc>
                <w:tcPr>
                  <w:tcW w:w="8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56A75" w:rsidRDefault="00556A7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Sagsbehandlers noter/overvejelser</w:t>
                  </w:r>
                </w:p>
                <w:p w:rsidR="00556A75" w:rsidRDefault="00556A7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XXXX</w:t>
                  </w:r>
                </w:p>
                <w:p w:rsidR="00556A75" w:rsidRDefault="00556A75"/>
              </w:tc>
            </w:tr>
          </w:tbl>
          <w:p w:rsidR="00556A75" w:rsidRDefault="00556A75">
            <w:r>
              <w:t>_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  <w:tblCaption w:val="Fælles arbejdsgange og emner"/>
        <w:tblDescription w:val="Tjeliste for fælles arbejdsgange og emner"/>
      </w:tblPr>
      <w:tblGrid>
        <w:gridCol w:w="9067"/>
        <w:gridCol w:w="561"/>
      </w:tblGrid>
      <w:tr w:rsidR="00986B97" w:rsidTr="00770B4F">
        <w:tc>
          <w:tcPr>
            <w:tcW w:w="9067" w:type="dxa"/>
            <w:shd w:val="clear" w:color="auto" w:fill="C5E0B3" w:themeFill="accent6" w:themeFillTint="66"/>
          </w:tcPr>
          <w:p w:rsidR="00986B97" w:rsidRPr="00A430CD" w:rsidRDefault="00986B97" w:rsidP="0056511A">
            <w:pPr>
              <w:rPr>
                <w:b/>
              </w:rPr>
            </w:pPr>
            <w:r>
              <w:rPr>
                <w:b/>
              </w:rPr>
              <w:t>R</w:t>
            </w:r>
            <w:r w:rsidR="0056511A">
              <w:rPr>
                <w:b/>
              </w:rPr>
              <w:t>ehabiliteringsteam</w:t>
            </w:r>
          </w:p>
        </w:tc>
        <w:tc>
          <w:tcPr>
            <w:tcW w:w="561" w:type="dxa"/>
            <w:shd w:val="clear" w:color="auto" w:fill="auto"/>
          </w:tcPr>
          <w:p w:rsidR="00986B97" w:rsidRPr="00B70C60" w:rsidRDefault="00986B97" w:rsidP="00805951">
            <w:pPr>
              <w:rPr>
                <w:b/>
              </w:rPr>
            </w:pPr>
          </w:p>
        </w:tc>
      </w:tr>
      <w:tr w:rsidR="00994392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Rehabiliteringsteam"/>
              <w:tblDescription w:val="Sagsbehandlerens overvejelser om rehabiliteringsteam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FC1AB6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FC1AB6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FC1AB6"/>
              </w:tc>
            </w:tr>
          </w:tbl>
          <w:p w:rsidR="00994392" w:rsidRDefault="00994392" w:rsidP="00805951">
            <w:r>
              <w:t>_</w:t>
            </w:r>
          </w:p>
        </w:tc>
      </w:tr>
      <w:tr w:rsidR="00C15088" w:rsidTr="00770B4F">
        <w:tc>
          <w:tcPr>
            <w:tcW w:w="9067" w:type="dxa"/>
            <w:shd w:val="clear" w:color="auto" w:fill="C5E0B3" w:themeFill="accent6" w:themeFillTint="66"/>
          </w:tcPr>
          <w:p w:rsidR="00C15088" w:rsidRPr="00A430CD" w:rsidRDefault="00C15088" w:rsidP="0056511A">
            <w:pPr>
              <w:rPr>
                <w:b/>
              </w:rPr>
            </w:pPr>
            <w:r>
              <w:rPr>
                <w:b/>
              </w:rPr>
              <w:t>P</w:t>
            </w:r>
            <w:r w:rsidR="0056511A">
              <w:rPr>
                <w:b/>
              </w:rPr>
              <w:t>ensionsteam</w:t>
            </w:r>
          </w:p>
        </w:tc>
        <w:tc>
          <w:tcPr>
            <w:tcW w:w="561" w:type="dxa"/>
            <w:shd w:val="clear" w:color="auto" w:fill="auto"/>
          </w:tcPr>
          <w:p w:rsidR="00C15088" w:rsidRPr="00B70C60" w:rsidRDefault="00C15088" w:rsidP="00805951">
            <w:pPr>
              <w:rPr>
                <w:b/>
              </w:rPr>
            </w:pPr>
          </w:p>
        </w:tc>
      </w:tr>
      <w:tr w:rsidR="00994392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80595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Pensionsteam"/>
              <w:tblDescription w:val="Sagsbehandlerens overvejelser om pensionsteam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FC1AB6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FC1AB6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FC1AB6"/>
              </w:tc>
            </w:tr>
          </w:tbl>
          <w:p w:rsidR="00994392" w:rsidRDefault="00994392" w:rsidP="00805951">
            <w:r>
              <w:rPr>
                <w:b/>
              </w:rPr>
              <w:t>_</w:t>
            </w:r>
          </w:p>
        </w:tc>
      </w:tr>
    </w:tbl>
    <w:p w:rsidR="00D16E14" w:rsidRDefault="00D16E14" w:rsidP="00910932"/>
    <w:p w:rsidR="00D16E14" w:rsidRDefault="00D16E14">
      <w:r>
        <w:br w:type="page"/>
      </w:r>
    </w:p>
    <w:p w:rsidR="00910932" w:rsidRDefault="00910932" w:rsidP="00910932"/>
    <w:tbl>
      <w:tblPr>
        <w:tblStyle w:val="Tabel-Gitter"/>
        <w:tblW w:w="0" w:type="auto"/>
        <w:tblLook w:val="04A0" w:firstRow="1" w:lastRow="0" w:firstColumn="1" w:lastColumn="0" w:noHBand="0" w:noVBand="1"/>
        <w:tblCaption w:val="Handicapkompenserende ordning"/>
        <w:tblDescription w:val="Tjekliste for handicapkompenserende ordninger"/>
      </w:tblPr>
      <w:tblGrid>
        <w:gridCol w:w="9067"/>
        <w:gridCol w:w="561"/>
      </w:tblGrid>
      <w:tr w:rsidR="00910932" w:rsidRPr="00B53772" w:rsidTr="00770B4F">
        <w:tc>
          <w:tcPr>
            <w:tcW w:w="9067" w:type="dxa"/>
            <w:shd w:val="clear" w:color="auto" w:fill="C5E0B3" w:themeFill="accent6" w:themeFillTint="66"/>
          </w:tcPr>
          <w:p w:rsidR="00910932" w:rsidRPr="00757496" w:rsidRDefault="00910932" w:rsidP="00020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Handicapkompenserende ordninger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910932" w:rsidRPr="00B70C60" w:rsidRDefault="00910932" w:rsidP="000202F1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910932" w:rsidTr="00770B4F">
        <w:tc>
          <w:tcPr>
            <w:tcW w:w="9067" w:type="dxa"/>
            <w:shd w:val="clear" w:color="auto" w:fill="C5E0B3" w:themeFill="accent6" w:themeFillTint="66"/>
          </w:tcPr>
          <w:p w:rsidR="00910932" w:rsidRPr="00994392" w:rsidRDefault="00221CDF" w:rsidP="000202F1">
            <w:pPr>
              <w:rPr>
                <w:b/>
              </w:rPr>
            </w:pPr>
            <w:r>
              <w:rPr>
                <w:b/>
              </w:rPr>
              <w:t>Personlig assistance</w:t>
            </w:r>
          </w:p>
        </w:tc>
        <w:tc>
          <w:tcPr>
            <w:tcW w:w="561" w:type="dxa"/>
          </w:tcPr>
          <w:p w:rsidR="00910932" w:rsidRDefault="00910932" w:rsidP="000202F1"/>
        </w:tc>
      </w:tr>
      <w:tr w:rsidR="00910932" w:rsidTr="00770B4F">
        <w:tc>
          <w:tcPr>
            <w:tcW w:w="9067" w:type="dxa"/>
            <w:shd w:val="clear" w:color="auto" w:fill="C5E0B3" w:themeFill="accent6" w:themeFillTint="66"/>
          </w:tcPr>
          <w:p w:rsidR="00910932" w:rsidRPr="00994392" w:rsidRDefault="00221CDF" w:rsidP="000202F1">
            <w:pPr>
              <w:rPr>
                <w:b/>
              </w:rPr>
            </w:pPr>
            <w:r>
              <w:rPr>
                <w:b/>
              </w:rPr>
              <w:t>Hjælpemidler</w:t>
            </w:r>
            <w:r w:rsidR="00E20C57">
              <w:rPr>
                <w:b/>
              </w:rPr>
              <w:t>/Arbejdspladsindretning</w:t>
            </w:r>
          </w:p>
        </w:tc>
        <w:tc>
          <w:tcPr>
            <w:tcW w:w="561" w:type="dxa"/>
          </w:tcPr>
          <w:p w:rsidR="00910932" w:rsidRDefault="00910932" w:rsidP="000202F1"/>
        </w:tc>
      </w:tr>
      <w:tr w:rsidR="00FB7E95" w:rsidTr="00770B4F">
        <w:tc>
          <w:tcPr>
            <w:tcW w:w="9067" w:type="dxa"/>
            <w:shd w:val="clear" w:color="auto" w:fill="C5E0B3" w:themeFill="accent6" w:themeFillTint="66"/>
          </w:tcPr>
          <w:p w:rsidR="00FB7E95" w:rsidRDefault="00FB7E95" w:rsidP="000202F1">
            <w:pPr>
              <w:rPr>
                <w:b/>
              </w:rPr>
            </w:pPr>
            <w:r>
              <w:rPr>
                <w:b/>
              </w:rPr>
              <w:t>Isbryderordning</w:t>
            </w:r>
          </w:p>
        </w:tc>
        <w:tc>
          <w:tcPr>
            <w:tcW w:w="561" w:type="dxa"/>
          </w:tcPr>
          <w:p w:rsidR="00FB7E95" w:rsidRDefault="00FB7E95" w:rsidP="000202F1"/>
        </w:tc>
      </w:tr>
      <w:tr w:rsidR="00910932" w:rsidTr="00770B4F">
        <w:tc>
          <w:tcPr>
            <w:tcW w:w="9628" w:type="dxa"/>
            <w:gridSpan w:val="2"/>
            <w:shd w:val="clear" w:color="auto" w:fill="C5E0B3" w:themeFill="accent6" w:themeFillTint="66"/>
          </w:tcPr>
          <w:p w:rsidR="00910932" w:rsidRDefault="00910932" w:rsidP="000202F1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Handicapkompenserende ordninger"/>
              <w:tblDescription w:val="Sagsbehandlerens overvejelser om handicapkompenserende ordninger"/>
            </w:tblPr>
            <w:tblGrid>
              <w:gridCol w:w="8841"/>
            </w:tblGrid>
            <w:tr w:rsidR="00910932" w:rsidTr="00770B4F">
              <w:tc>
                <w:tcPr>
                  <w:tcW w:w="8841" w:type="dxa"/>
                  <w:shd w:val="clear" w:color="auto" w:fill="FFFFFF" w:themeFill="background1"/>
                </w:tcPr>
                <w:p w:rsidR="00910932" w:rsidRPr="00344E1C" w:rsidRDefault="00910932" w:rsidP="000202F1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  <w:r>
                    <w:rPr>
                      <w:u w:val="single"/>
                    </w:rPr>
                    <w:t xml:space="preserve"> om brug af </w:t>
                  </w:r>
                  <w:r w:rsidR="00634676">
                    <w:rPr>
                      <w:u w:val="single"/>
                    </w:rPr>
                    <w:t>handicapkompenserende ordninger</w:t>
                  </w:r>
                </w:p>
                <w:p w:rsidR="00910932" w:rsidRPr="001A41C1" w:rsidRDefault="00910932" w:rsidP="000202F1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10932" w:rsidRDefault="00910932" w:rsidP="000202F1"/>
              </w:tc>
            </w:tr>
          </w:tbl>
          <w:p w:rsidR="00910932" w:rsidRDefault="00910932" w:rsidP="000202F1">
            <w:r>
              <w:rPr>
                <w:b/>
              </w:rPr>
              <w:t>_</w:t>
            </w:r>
          </w:p>
        </w:tc>
      </w:tr>
    </w:tbl>
    <w:p w:rsidR="00910932" w:rsidRDefault="00910932"/>
    <w:tbl>
      <w:tblPr>
        <w:tblStyle w:val="Tabel-Gitter1"/>
        <w:tblW w:w="0" w:type="auto"/>
        <w:tblLook w:val="04A0" w:firstRow="1" w:lastRow="0" w:firstColumn="1" w:lastColumn="0" w:noHBand="0" w:noVBand="1"/>
        <w:tblCaption w:val="Kontorspecifikke og eller målgruppespecifikke emner"/>
        <w:tblDescription w:val="Tjekliste for kontorspecifikke og eller målgruppespecifikke emner"/>
      </w:tblPr>
      <w:tblGrid>
        <w:gridCol w:w="9067"/>
        <w:gridCol w:w="561"/>
      </w:tblGrid>
      <w:tr w:rsidR="00C15088" w:rsidRPr="00986B97" w:rsidTr="00770B4F">
        <w:trPr>
          <w:trHeight w:val="271"/>
        </w:trPr>
        <w:tc>
          <w:tcPr>
            <w:tcW w:w="9067" w:type="dxa"/>
            <w:shd w:val="clear" w:color="auto" w:fill="C5E0B3" w:themeFill="accent6" w:themeFillTint="66"/>
          </w:tcPr>
          <w:p w:rsidR="00C15088" w:rsidRPr="00757496" w:rsidRDefault="00C15088" w:rsidP="00C15088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KONTOR-/MÅLGRUPPESPECIFIKKE EMNER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C15088" w:rsidRPr="00986B97" w:rsidRDefault="00C15088" w:rsidP="00C15088">
            <w:pPr>
              <w:spacing w:line="259" w:lineRule="auto"/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994392" w:rsidRPr="00986B97" w:rsidTr="00770B4F">
        <w:trPr>
          <w:trHeight w:val="273"/>
        </w:trPr>
        <w:tc>
          <w:tcPr>
            <w:tcW w:w="9067" w:type="dxa"/>
            <w:shd w:val="clear" w:color="auto" w:fill="C5E0B3" w:themeFill="accent6" w:themeFillTint="66"/>
          </w:tcPr>
          <w:p w:rsidR="00994392" w:rsidRPr="00994392" w:rsidRDefault="00994392" w:rsidP="00C15088">
            <w:pPr>
              <w:spacing w:line="259" w:lineRule="auto"/>
              <w:rPr>
                <w:b/>
              </w:rPr>
            </w:pPr>
            <w:r w:rsidRPr="00986B97">
              <w:rPr>
                <w:b/>
              </w:rPr>
              <w:t>?</w:t>
            </w:r>
          </w:p>
        </w:tc>
        <w:tc>
          <w:tcPr>
            <w:tcW w:w="561" w:type="dxa"/>
          </w:tcPr>
          <w:p w:rsidR="00994392" w:rsidRPr="00986B97" w:rsidRDefault="00994392" w:rsidP="00C15088">
            <w:pPr>
              <w:spacing w:line="259" w:lineRule="auto"/>
            </w:pPr>
          </w:p>
        </w:tc>
      </w:tr>
      <w:tr w:rsidR="00994392" w:rsidRPr="00986B97" w:rsidTr="00770B4F">
        <w:trPr>
          <w:trHeight w:val="691"/>
        </w:trPr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C15088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ontorspecifik emne 1 - valgfri"/>
              <w:tblDescription w:val="Sagsbehandlerens overvejelser om kontorspecifik emne 1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994392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994392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994392"/>
              </w:tc>
            </w:tr>
          </w:tbl>
          <w:p w:rsidR="00994392" w:rsidRPr="00986B97" w:rsidRDefault="00994392" w:rsidP="00C15088">
            <w:r>
              <w:t>_</w:t>
            </w:r>
          </w:p>
        </w:tc>
      </w:tr>
      <w:tr w:rsidR="00994392" w:rsidRPr="00986B97" w:rsidTr="00770B4F">
        <w:trPr>
          <w:trHeight w:val="273"/>
        </w:trPr>
        <w:tc>
          <w:tcPr>
            <w:tcW w:w="9067" w:type="dxa"/>
            <w:shd w:val="clear" w:color="auto" w:fill="C5E0B3" w:themeFill="accent6" w:themeFillTint="66"/>
          </w:tcPr>
          <w:p w:rsidR="00994392" w:rsidRPr="00994392" w:rsidRDefault="00994392" w:rsidP="00B22205">
            <w:pPr>
              <w:spacing w:line="259" w:lineRule="auto"/>
              <w:rPr>
                <w:b/>
              </w:rPr>
            </w:pPr>
            <w:r w:rsidRPr="00986B97">
              <w:rPr>
                <w:b/>
              </w:rPr>
              <w:t>?</w:t>
            </w:r>
          </w:p>
        </w:tc>
        <w:tc>
          <w:tcPr>
            <w:tcW w:w="561" w:type="dxa"/>
          </w:tcPr>
          <w:p w:rsidR="00994392" w:rsidRPr="00986B97" w:rsidRDefault="00994392" w:rsidP="00B22205">
            <w:pPr>
              <w:spacing w:line="259" w:lineRule="auto"/>
            </w:pPr>
          </w:p>
        </w:tc>
      </w:tr>
      <w:tr w:rsidR="00994392" w:rsidRPr="00986B97" w:rsidTr="00770B4F">
        <w:trPr>
          <w:trHeight w:val="691"/>
        </w:trPr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B22205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ontorspecifik emne 2 - valgfri"/>
              <w:tblDescription w:val="Sagsbehandlerens overvejelser om kontorspecifik emne 2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B22205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B22205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B22205"/>
              </w:tc>
            </w:tr>
          </w:tbl>
          <w:p w:rsidR="00994392" w:rsidRPr="00986B97" w:rsidRDefault="00994392" w:rsidP="00B22205">
            <w:r>
              <w:t>_</w:t>
            </w:r>
          </w:p>
        </w:tc>
      </w:tr>
      <w:tr w:rsidR="00994392" w:rsidRPr="00986B97" w:rsidTr="00770B4F">
        <w:trPr>
          <w:trHeight w:val="273"/>
        </w:trPr>
        <w:tc>
          <w:tcPr>
            <w:tcW w:w="9067" w:type="dxa"/>
            <w:shd w:val="clear" w:color="auto" w:fill="C5E0B3" w:themeFill="accent6" w:themeFillTint="66"/>
          </w:tcPr>
          <w:p w:rsidR="00994392" w:rsidRPr="00994392" w:rsidRDefault="00994392" w:rsidP="00B22205">
            <w:pPr>
              <w:spacing w:line="259" w:lineRule="auto"/>
              <w:rPr>
                <w:b/>
              </w:rPr>
            </w:pPr>
            <w:r w:rsidRPr="00986B97">
              <w:rPr>
                <w:b/>
              </w:rPr>
              <w:t>?</w:t>
            </w:r>
          </w:p>
        </w:tc>
        <w:tc>
          <w:tcPr>
            <w:tcW w:w="561" w:type="dxa"/>
          </w:tcPr>
          <w:p w:rsidR="00994392" w:rsidRPr="00986B97" w:rsidRDefault="00994392" w:rsidP="00B22205">
            <w:pPr>
              <w:spacing w:line="259" w:lineRule="auto"/>
            </w:pPr>
          </w:p>
        </w:tc>
      </w:tr>
      <w:tr w:rsidR="00994392" w:rsidRPr="00986B97" w:rsidTr="00770B4F">
        <w:trPr>
          <w:trHeight w:val="691"/>
        </w:trPr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B22205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ontorspecifik emne 3 - valgfri"/>
              <w:tblDescription w:val="Sagsbehandlerens overvejelser om kontorspecifik emne 3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B22205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B22205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B22205"/>
              </w:tc>
            </w:tr>
          </w:tbl>
          <w:p w:rsidR="00994392" w:rsidRPr="00986B97" w:rsidRDefault="00994392" w:rsidP="00B22205">
            <w:r>
              <w:t>_</w:t>
            </w:r>
          </w:p>
        </w:tc>
      </w:tr>
      <w:tr w:rsidR="00994392" w:rsidRPr="00986B97" w:rsidTr="00770B4F">
        <w:trPr>
          <w:trHeight w:val="273"/>
        </w:trPr>
        <w:tc>
          <w:tcPr>
            <w:tcW w:w="9067" w:type="dxa"/>
            <w:shd w:val="clear" w:color="auto" w:fill="C5E0B3" w:themeFill="accent6" w:themeFillTint="66"/>
          </w:tcPr>
          <w:p w:rsidR="00994392" w:rsidRPr="00994392" w:rsidRDefault="00994392" w:rsidP="00B22205">
            <w:pPr>
              <w:spacing w:line="259" w:lineRule="auto"/>
              <w:rPr>
                <w:b/>
              </w:rPr>
            </w:pPr>
            <w:r w:rsidRPr="00986B97">
              <w:rPr>
                <w:b/>
              </w:rPr>
              <w:t>?</w:t>
            </w:r>
          </w:p>
        </w:tc>
        <w:tc>
          <w:tcPr>
            <w:tcW w:w="561" w:type="dxa"/>
          </w:tcPr>
          <w:p w:rsidR="00994392" w:rsidRPr="00986B97" w:rsidRDefault="00994392" w:rsidP="00B22205">
            <w:pPr>
              <w:spacing w:line="259" w:lineRule="auto"/>
            </w:pPr>
          </w:p>
        </w:tc>
      </w:tr>
      <w:tr w:rsidR="00994392" w:rsidRPr="00986B97" w:rsidTr="00770B4F">
        <w:trPr>
          <w:trHeight w:val="691"/>
        </w:trPr>
        <w:tc>
          <w:tcPr>
            <w:tcW w:w="9628" w:type="dxa"/>
            <w:gridSpan w:val="2"/>
            <w:shd w:val="clear" w:color="auto" w:fill="C5E0B3" w:themeFill="accent6" w:themeFillTint="66"/>
          </w:tcPr>
          <w:p w:rsidR="00994392" w:rsidRDefault="00994392" w:rsidP="00B22205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Kontorspecifik emne 4 - valgfri"/>
              <w:tblDescription w:val="Sagsbehandlerens overvejelser om kontorspecifik emne 4"/>
            </w:tblPr>
            <w:tblGrid>
              <w:gridCol w:w="8841"/>
            </w:tblGrid>
            <w:tr w:rsidR="00994392" w:rsidTr="00770B4F">
              <w:tc>
                <w:tcPr>
                  <w:tcW w:w="8841" w:type="dxa"/>
                  <w:shd w:val="clear" w:color="auto" w:fill="FFFFFF" w:themeFill="background1"/>
                </w:tcPr>
                <w:p w:rsidR="00994392" w:rsidRPr="00344E1C" w:rsidRDefault="00994392" w:rsidP="00B22205">
                  <w:pPr>
                    <w:rPr>
                      <w:u w:val="single"/>
                    </w:rPr>
                  </w:pPr>
                  <w:r w:rsidRPr="00344E1C">
                    <w:rPr>
                      <w:u w:val="single"/>
                    </w:rPr>
                    <w:t>Sagsbehandlers noter/overvejelser</w:t>
                  </w:r>
                </w:p>
                <w:p w:rsidR="00994392" w:rsidRPr="001A41C1" w:rsidRDefault="00994392" w:rsidP="00B22205">
                  <w:pPr>
                    <w:rPr>
                      <w:color w:val="FF0000"/>
                    </w:rPr>
                  </w:pPr>
                  <w:r w:rsidRPr="001A41C1">
                    <w:rPr>
                      <w:color w:val="FF0000"/>
                    </w:rPr>
                    <w:t>XXXX</w:t>
                  </w:r>
                </w:p>
                <w:p w:rsidR="00994392" w:rsidRDefault="00994392" w:rsidP="00B22205"/>
              </w:tc>
            </w:tr>
          </w:tbl>
          <w:p w:rsidR="00994392" w:rsidRPr="00986B97" w:rsidRDefault="00994392" w:rsidP="00B22205">
            <w:r>
              <w:t>_</w:t>
            </w:r>
          </w:p>
        </w:tc>
      </w:tr>
    </w:tbl>
    <w:p w:rsidR="00617D02" w:rsidRDefault="00617D02"/>
    <w:tbl>
      <w:tblPr>
        <w:tblStyle w:val="Tabel-Gitter"/>
        <w:tblW w:w="0" w:type="auto"/>
        <w:tblLook w:val="04A0" w:firstRow="1" w:lastRow="0" w:firstColumn="1" w:lastColumn="0" w:noHBand="0" w:noVBand="1"/>
        <w:tblCaption w:val="Praktiske regler"/>
        <w:tblDescription w:val="Tjekliste for praktiske regler"/>
      </w:tblPr>
      <w:tblGrid>
        <w:gridCol w:w="9067"/>
        <w:gridCol w:w="561"/>
      </w:tblGrid>
      <w:tr w:rsidR="00C15088" w:rsidTr="0008439A">
        <w:tc>
          <w:tcPr>
            <w:tcW w:w="9067" w:type="dxa"/>
            <w:shd w:val="clear" w:color="auto" w:fill="C5E0B3" w:themeFill="accent6" w:themeFillTint="66"/>
          </w:tcPr>
          <w:p w:rsidR="00C15088" w:rsidRPr="00757496" w:rsidRDefault="00C15088" w:rsidP="0031322F">
            <w:pPr>
              <w:rPr>
                <w:b/>
                <w:sz w:val="24"/>
                <w:szCs w:val="24"/>
              </w:rPr>
            </w:pPr>
            <w:r w:rsidRPr="00757496">
              <w:rPr>
                <w:b/>
                <w:sz w:val="24"/>
                <w:szCs w:val="24"/>
              </w:rPr>
              <w:t>PRAKTISKE REGLER</w:t>
            </w:r>
            <w:r w:rsidR="007D3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:rsidR="00C15088" w:rsidRPr="00B70C60" w:rsidRDefault="00C15088" w:rsidP="0031322F">
            <w:pPr>
              <w:rPr>
                <w:b/>
              </w:rPr>
            </w:pPr>
            <w:r w:rsidRPr="00B70C60">
              <w:rPr>
                <w:b/>
              </w:rPr>
              <w:t>OK</w:t>
            </w:r>
          </w:p>
        </w:tc>
      </w:tr>
      <w:tr w:rsidR="00A430CD" w:rsidTr="0008439A">
        <w:tc>
          <w:tcPr>
            <w:tcW w:w="9067" w:type="dxa"/>
            <w:shd w:val="clear" w:color="auto" w:fill="C5E0B3" w:themeFill="accent6" w:themeFillTint="66"/>
          </w:tcPr>
          <w:p w:rsidR="00A430CD" w:rsidRPr="00B70C60" w:rsidRDefault="00634676" w:rsidP="002751FE">
            <w:pPr>
              <w:rPr>
                <w:b/>
              </w:rPr>
            </w:pPr>
            <w:r>
              <w:rPr>
                <w:b/>
              </w:rPr>
              <w:t>Carlog</w:t>
            </w:r>
          </w:p>
        </w:tc>
        <w:tc>
          <w:tcPr>
            <w:tcW w:w="561" w:type="dxa"/>
          </w:tcPr>
          <w:p w:rsidR="00A430CD" w:rsidRDefault="00A430CD" w:rsidP="002751FE"/>
        </w:tc>
      </w:tr>
      <w:tr w:rsidR="00634676" w:rsidTr="0008439A">
        <w:tc>
          <w:tcPr>
            <w:tcW w:w="9067" w:type="dxa"/>
            <w:shd w:val="clear" w:color="auto" w:fill="C5E0B3" w:themeFill="accent6" w:themeFillTint="66"/>
          </w:tcPr>
          <w:p w:rsidR="00634676" w:rsidRPr="00B70C60" w:rsidRDefault="00634676" w:rsidP="002751FE">
            <w:pPr>
              <w:rPr>
                <w:b/>
              </w:rPr>
            </w:pPr>
            <w:r w:rsidRPr="00B70C60">
              <w:rPr>
                <w:b/>
              </w:rPr>
              <w:t>Sygdom</w:t>
            </w:r>
          </w:p>
        </w:tc>
        <w:tc>
          <w:tcPr>
            <w:tcW w:w="561" w:type="dxa"/>
          </w:tcPr>
          <w:p w:rsidR="00634676" w:rsidRDefault="00634676" w:rsidP="002751FE"/>
        </w:tc>
      </w:tr>
      <w:tr w:rsidR="00FF271E" w:rsidTr="0008439A">
        <w:tc>
          <w:tcPr>
            <w:tcW w:w="9067" w:type="dxa"/>
            <w:shd w:val="clear" w:color="auto" w:fill="C5E0B3" w:themeFill="accent6" w:themeFillTint="66"/>
          </w:tcPr>
          <w:p w:rsidR="00FF271E" w:rsidRPr="00B70C60" w:rsidRDefault="00FF271E" w:rsidP="002751FE">
            <w:pPr>
              <w:rPr>
                <w:b/>
              </w:rPr>
            </w:pPr>
            <w:r w:rsidRPr="00B70C60">
              <w:rPr>
                <w:b/>
              </w:rPr>
              <w:t>flekstid</w:t>
            </w:r>
          </w:p>
        </w:tc>
        <w:tc>
          <w:tcPr>
            <w:tcW w:w="561" w:type="dxa"/>
          </w:tcPr>
          <w:p w:rsidR="00FF271E" w:rsidRDefault="00FF271E" w:rsidP="002751FE"/>
        </w:tc>
      </w:tr>
      <w:tr w:rsidR="00A430CD" w:rsidTr="0008439A">
        <w:tc>
          <w:tcPr>
            <w:tcW w:w="9067" w:type="dxa"/>
            <w:shd w:val="clear" w:color="auto" w:fill="C5E0B3" w:themeFill="accent6" w:themeFillTint="66"/>
          </w:tcPr>
          <w:p w:rsidR="00A430CD" w:rsidRPr="00B70C60" w:rsidRDefault="00F0439D" w:rsidP="002751FE">
            <w:pPr>
              <w:rPr>
                <w:b/>
              </w:rPr>
            </w:pPr>
            <w:r w:rsidRPr="00B70C60">
              <w:rPr>
                <w:b/>
              </w:rPr>
              <w:t>Ferie</w:t>
            </w:r>
          </w:p>
        </w:tc>
        <w:tc>
          <w:tcPr>
            <w:tcW w:w="561" w:type="dxa"/>
          </w:tcPr>
          <w:p w:rsidR="00A430CD" w:rsidRDefault="00A430CD" w:rsidP="002751FE"/>
        </w:tc>
      </w:tr>
    </w:tbl>
    <w:p w:rsidR="00A430CD" w:rsidRDefault="00A430CD"/>
    <w:p w:rsidR="00986B97" w:rsidRDefault="00986B97"/>
    <w:sectPr w:rsidR="00986B97" w:rsidSect="00D16E14">
      <w:headerReference w:type="default" r:id="rId6"/>
      <w:footerReference w:type="default" r:id="rId7"/>
      <w:pgSz w:w="11906" w:h="16838"/>
      <w:pgMar w:top="1418" w:right="1134" w:bottom="851" w:left="1134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D" w:rsidRDefault="00A430CD" w:rsidP="00A430CD">
      <w:pPr>
        <w:spacing w:after="0" w:line="240" w:lineRule="auto"/>
      </w:pPr>
      <w:r>
        <w:separator/>
      </w:r>
    </w:p>
  </w:endnote>
  <w:endnote w:type="continuationSeparator" w:id="0">
    <w:p w:rsidR="00A430CD" w:rsidRDefault="00A430CD" w:rsidP="00A4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243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0276" w:rsidRDefault="0006027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9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9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0276" w:rsidRDefault="000602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D" w:rsidRDefault="00A430CD" w:rsidP="00A430CD">
      <w:pPr>
        <w:spacing w:after="0" w:line="240" w:lineRule="auto"/>
      </w:pPr>
      <w:r>
        <w:separator/>
      </w:r>
    </w:p>
  </w:footnote>
  <w:footnote w:type="continuationSeparator" w:id="0">
    <w:p w:rsidR="00A430CD" w:rsidRDefault="00A430CD" w:rsidP="00A4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CD" w:rsidRPr="00D16E14" w:rsidRDefault="00A430CD" w:rsidP="00A430CD">
    <w:pPr>
      <w:pStyle w:val="Sidehoved"/>
      <w:jc w:val="center"/>
      <w:rPr>
        <w:sz w:val="28"/>
        <w:szCs w:val="28"/>
      </w:rPr>
    </w:pPr>
    <w:r w:rsidRPr="00D16E14">
      <w:rPr>
        <w:sz w:val="28"/>
        <w:szCs w:val="28"/>
      </w:rPr>
      <w:t>”TJE</w:t>
    </w:r>
    <w:r w:rsidR="00FC60C9" w:rsidRPr="00D16E14">
      <w:rPr>
        <w:sz w:val="28"/>
        <w:szCs w:val="28"/>
      </w:rPr>
      <w:t>K</w:t>
    </w:r>
    <w:r w:rsidRPr="00D16E14">
      <w:rPr>
        <w:sz w:val="28"/>
        <w:szCs w:val="28"/>
      </w:rPr>
      <w:t>LISTE” ved on-</w:t>
    </w:r>
    <w:proofErr w:type="spellStart"/>
    <w:r w:rsidRPr="00D16E14">
      <w:rPr>
        <w:sz w:val="28"/>
        <w:szCs w:val="28"/>
      </w:rPr>
      <w:t>boarding</w:t>
    </w:r>
    <w:proofErr w:type="spellEnd"/>
    <w:r w:rsidRPr="00D16E14">
      <w:rPr>
        <w:sz w:val="28"/>
        <w:szCs w:val="28"/>
      </w:rPr>
      <w:t xml:space="preserve"> af nye medarbejdere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5-14T10:32:39.1945899+02:00&quot;,&quot;Checksum&quot;:&quot;9e2d1e115aa688793eecbf54a7b5dc1e&quot;,&quot;IsAccessible&quot;:true,&quot;Settings&quot;:{&quot;CreatePdfUa&quot;:0}}"/>
    <w:docVar w:name="Encrypted_CloudStatistics_StoryID" w:val="pN7WCPsV4AopqQnV4nts0gOF8W1eEW6fcHnYQkwxpqiLYqx62A420CYvWacgegIq"/>
  </w:docVars>
  <w:rsids>
    <w:rsidRoot w:val="007F4F34"/>
    <w:rsid w:val="00035082"/>
    <w:rsid w:val="00060276"/>
    <w:rsid w:val="0008439A"/>
    <w:rsid w:val="000F1CB4"/>
    <w:rsid w:val="00142276"/>
    <w:rsid w:val="0014301F"/>
    <w:rsid w:val="00190AFB"/>
    <w:rsid w:val="001A41C1"/>
    <w:rsid w:val="00221CDF"/>
    <w:rsid w:val="00255E64"/>
    <w:rsid w:val="002E7A1D"/>
    <w:rsid w:val="0031322F"/>
    <w:rsid w:val="00344E1C"/>
    <w:rsid w:val="0035104D"/>
    <w:rsid w:val="003A423B"/>
    <w:rsid w:val="005015E0"/>
    <w:rsid w:val="00556A75"/>
    <w:rsid w:val="0056511A"/>
    <w:rsid w:val="00612FAC"/>
    <w:rsid w:val="00617D02"/>
    <w:rsid w:val="00634676"/>
    <w:rsid w:val="006964A4"/>
    <w:rsid w:val="006D3081"/>
    <w:rsid w:val="00757496"/>
    <w:rsid w:val="00770B4F"/>
    <w:rsid w:val="007D34D3"/>
    <w:rsid w:val="007E0C61"/>
    <w:rsid w:val="007F4F34"/>
    <w:rsid w:val="00893E45"/>
    <w:rsid w:val="00910932"/>
    <w:rsid w:val="00986B97"/>
    <w:rsid w:val="00994392"/>
    <w:rsid w:val="00A430CD"/>
    <w:rsid w:val="00B53772"/>
    <w:rsid w:val="00B70C60"/>
    <w:rsid w:val="00B869A5"/>
    <w:rsid w:val="00B96EE9"/>
    <w:rsid w:val="00BF4ED8"/>
    <w:rsid w:val="00C15088"/>
    <w:rsid w:val="00C910D1"/>
    <w:rsid w:val="00D01148"/>
    <w:rsid w:val="00D16E14"/>
    <w:rsid w:val="00D70A86"/>
    <w:rsid w:val="00DA17F6"/>
    <w:rsid w:val="00DD5352"/>
    <w:rsid w:val="00E20C57"/>
    <w:rsid w:val="00E47F56"/>
    <w:rsid w:val="00E90EF7"/>
    <w:rsid w:val="00EC5CB0"/>
    <w:rsid w:val="00F01338"/>
    <w:rsid w:val="00F0439D"/>
    <w:rsid w:val="00F32431"/>
    <w:rsid w:val="00FB7E95"/>
    <w:rsid w:val="00FC1AB6"/>
    <w:rsid w:val="00FC60C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A18355-6D67-4B7F-96B6-1C9953EB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A4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3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30CD"/>
  </w:style>
  <w:style w:type="paragraph" w:styleId="Sidefod">
    <w:name w:val="footer"/>
    <w:basedOn w:val="Normal"/>
    <w:link w:val="SidefodTegn"/>
    <w:uiPriority w:val="99"/>
    <w:unhideWhenUsed/>
    <w:rsid w:val="00A43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30CD"/>
  </w:style>
  <w:style w:type="table" w:customStyle="1" w:styleId="Tabel-Gitter1">
    <w:name w:val="Tabel - Gitter1"/>
    <w:basedOn w:val="Tabel-Normal"/>
    <w:next w:val="Tabel-Gitter"/>
    <w:uiPriority w:val="39"/>
    <w:rsid w:val="009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2183</Characters>
  <Application>Microsoft Office Word</Application>
  <DocSecurity>4</DocSecurity>
  <Lines>311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 ved on-boarding af nye medarbejdere i Jobcenteret</vt:lpstr>
    </vt:vector>
  </TitlesOfParts>
  <Company>Aabenraa Kommune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ved on-boarding af nye medarbejdere i Jobcenteret</dc:title>
  <dc:subject/>
  <dc:creator>Niels Jacob Jensen</dc:creator>
  <cp:keywords/>
  <dc:description/>
  <cp:lastModifiedBy>Joan Martinussen</cp:lastModifiedBy>
  <cp:revision>2</cp:revision>
  <dcterms:created xsi:type="dcterms:W3CDTF">2024-05-14T08:33:00Z</dcterms:created>
  <dcterms:modified xsi:type="dcterms:W3CDTF">2024-05-14T08:33:00Z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{F55A35F3-330B-449D-AB60-114D9349C481}</vt:lpwstr>
  </property>
</Properties>
</file>