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568"/>
        <w:tblOverlap w:val="never"/>
        <w:tblW w:w="992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9923"/>
      </w:tblGrid>
      <w:tr w:rsidR="00206615" w:rsidRPr="008D42A0" w14:paraId="0D4B381B" w14:textId="77777777" w:rsidTr="00C16415">
        <w:trPr>
          <w:trHeight w:val="1191"/>
        </w:trPr>
        <w:tc>
          <w:tcPr>
            <w:tcW w:w="9923" w:type="dxa"/>
            <w:noWrap/>
          </w:tcPr>
          <w:p w14:paraId="4F77062B" w14:textId="56A464C4" w:rsidR="006E1679" w:rsidRDefault="00CD4E98" w:rsidP="00C16415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Organisation og Ledelse</w:t>
            </w:r>
          </w:p>
          <w:p w14:paraId="22031A15" w14:textId="77777777" w:rsidR="00CD4E98" w:rsidRDefault="006E1679" w:rsidP="00C16415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Dato: </w:t>
            </w:r>
            <w:r w:rsidR="00CD4E98">
              <w:rPr>
                <w:sz w:val="16"/>
                <w:szCs w:val="16"/>
              </w:rPr>
              <w:t>11</w:t>
            </w:r>
            <w:r w:rsidR="00747AC1">
              <w:rPr>
                <w:sz w:val="16"/>
                <w:szCs w:val="16"/>
              </w:rPr>
              <w:t>-</w:t>
            </w:r>
            <w:r w:rsidR="00CD4E98">
              <w:rPr>
                <w:sz w:val="16"/>
                <w:szCs w:val="16"/>
              </w:rPr>
              <w:t>05-2026</w:t>
            </w:r>
          </w:p>
          <w:p w14:paraId="1B301D7E" w14:textId="77777777" w:rsidR="006E1679" w:rsidRDefault="006E1679" w:rsidP="00C16415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Sagsbehandler: Annette Havmand</w:t>
            </w:r>
          </w:p>
          <w:p w14:paraId="1FE81A48" w14:textId="77777777" w:rsidR="006E1679" w:rsidRDefault="006E1679" w:rsidP="00C16415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Direkte tlf.: 73767162</w:t>
            </w:r>
          </w:p>
          <w:p w14:paraId="2644F5C7" w14:textId="77777777" w:rsidR="00206615" w:rsidRPr="006E1679" w:rsidRDefault="006E1679" w:rsidP="00C16415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 ahav@aabenraa.dk</w:t>
            </w:r>
          </w:p>
          <w:p w14:paraId="3E95A0EB" w14:textId="77777777" w:rsidR="00206615" w:rsidRPr="008D42A0" w:rsidRDefault="00206615" w:rsidP="00C16415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19B42A65" w14:textId="77777777" w:rsidR="00206615" w:rsidRDefault="00206615"/>
    <w:p w14:paraId="2FCB1C37" w14:textId="77777777" w:rsidR="00BB7787" w:rsidRDefault="00BB7787" w:rsidP="00247FD8">
      <w:pPr>
        <w:rPr>
          <w:b/>
        </w:rPr>
      </w:pPr>
    </w:p>
    <w:p w14:paraId="1E063450" w14:textId="77777777" w:rsidR="00247FD8" w:rsidRPr="007F390F" w:rsidRDefault="00247FD8" w:rsidP="00C16415">
      <w:pPr>
        <w:pStyle w:val="Overskrift1"/>
      </w:pPr>
      <w:r w:rsidRPr="007F390F">
        <w:t xml:space="preserve">Tjekliste til introduktion af </w:t>
      </w:r>
      <w:r w:rsidR="00CC0133">
        <w:t xml:space="preserve">nye </w:t>
      </w:r>
      <w:r w:rsidR="007F390F">
        <w:t>kontor</w:t>
      </w:r>
      <w:r w:rsidRPr="007F390F">
        <w:t>elever</w:t>
      </w:r>
    </w:p>
    <w:p w14:paraId="6F119BBB" w14:textId="77777777" w:rsidR="00247FD8" w:rsidRDefault="00247FD8" w:rsidP="00247FD8">
      <w:pPr>
        <w:rPr>
          <w:b/>
        </w:rPr>
      </w:pPr>
    </w:p>
    <w:p w14:paraId="11903764" w14:textId="781426E7" w:rsidR="007F390F" w:rsidRDefault="007F390F" w:rsidP="00247FD8">
      <w:pPr>
        <w:rPr>
          <w:b/>
        </w:rPr>
      </w:pPr>
      <w:r>
        <w:rPr>
          <w:b/>
        </w:rPr>
        <w:t xml:space="preserve">Ansættelsessamtaler bliver gennemført i </w:t>
      </w:r>
      <w:proofErr w:type="gramStart"/>
      <w:r>
        <w:rPr>
          <w:b/>
        </w:rPr>
        <w:t>uge</w:t>
      </w:r>
      <w:r w:rsidR="00CD4E98">
        <w:rPr>
          <w:b/>
        </w:rPr>
        <w:t xml:space="preserve"> slutningen</w:t>
      </w:r>
      <w:proofErr w:type="gramEnd"/>
      <w:r w:rsidR="00CD4E98">
        <w:rPr>
          <w:b/>
        </w:rPr>
        <w:t xml:space="preserve"> af </w:t>
      </w:r>
    </w:p>
    <w:p w14:paraId="64A9C4E1" w14:textId="77777777" w:rsidR="007F390F" w:rsidRDefault="007F390F" w:rsidP="00247FD8">
      <w:pPr>
        <w:rPr>
          <w:b/>
        </w:rPr>
      </w:pPr>
    </w:p>
    <w:p w14:paraId="5FF2C580" w14:textId="77777777" w:rsidR="00726A9F" w:rsidRPr="00726A9F" w:rsidRDefault="00726A9F" w:rsidP="00247FD8">
      <w:r w:rsidRPr="00726A9F">
        <w:rPr>
          <w:shd w:val="clear" w:color="auto" w:fill="DBE5F1" w:themeFill="accent1" w:themeFillTint="33"/>
        </w:rPr>
        <w:t>Blå</w:t>
      </w:r>
      <w:r w:rsidRPr="00726A9F">
        <w:t xml:space="preserve"> = Uddannelsesansvar</w:t>
      </w:r>
      <w:r w:rsidR="00F326F2">
        <w:t>lig</w:t>
      </w:r>
    </w:p>
    <w:p w14:paraId="7F8FB090" w14:textId="77777777" w:rsidR="00726A9F" w:rsidRPr="00726A9F" w:rsidRDefault="00726A9F" w:rsidP="00247FD8">
      <w:r w:rsidRPr="00726A9F">
        <w:rPr>
          <w:shd w:val="clear" w:color="auto" w:fill="EAF1DD" w:themeFill="accent3" w:themeFillTint="33"/>
        </w:rPr>
        <w:t>Grøn</w:t>
      </w:r>
      <w:r w:rsidRPr="00726A9F">
        <w:t xml:space="preserve"> = Vejleder</w:t>
      </w:r>
    </w:p>
    <w:p w14:paraId="46758830" w14:textId="77777777" w:rsidR="00726A9F" w:rsidRDefault="00726A9F" w:rsidP="00247FD8">
      <w:r w:rsidRPr="00726A9F">
        <w:rPr>
          <w:shd w:val="clear" w:color="auto" w:fill="FDE9D9" w:themeFill="accent6" w:themeFillTint="33"/>
        </w:rPr>
        <w:t>Orange</w:t>
      </w:r>
      <w:r w:rsidRPr="00726A9F">
        <w:t xml:space="preserve"> = Uddannelsesansvarlig og vejleder i et samarbejde</w:t>
      </w:r>
    </w:p>
    <w:p w14:paraId="25F6674A" w14:textId="77777777" w:rsidR="00002901" w:rsidRPr="00726A9F" w:rsidRDefault="00002901" w:rsidP="00247FD8">
      <w:r>
        <w:t>Ingen farve: øvrige aktører</w:t>
      </w:r>
    </w:p>
    <w:p w14:paraId="78E55127" w14:textId="77777777" w:rsidR="00726A9F" w:rsidRDefault="00726A9F" w:rsidP="00247FD8">
      <w:pPr>
        <w:rPr>
          <w:b/>
        </w:rPr>
      </w:pPr>
    </w:p>
    <w:p w14:paraId="10674C1E" w14:textId="77777777" w:rsidR="007F390F" w:rsidRDefault="007F390F" w:rsidP="00247FD8">
      <w:pPr>
        <w:rPr>
          <w:b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Tjekliste"/>
      </w:tblPr>
      <w:tblGrid>
        <w:gridCol w:w="4972"/>
        <w:gridCol w:w="2654"/>
        <w:gridCol w:w="1844"/>
        <w:gridCol w:w="566"/>
      </w:tblGrid>
      <w:tr w:rsidR="00247FD8" w14:paraId="240F4EE8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39E" w14:textId="77777777" w:rsidR="00247FD8" w:rsidRDefault="00247FD8">
            <w:pPr>
              <w:rPr>
                <w:b/>
              </w:rPr>
            </w:pPr>
            <w:r>
              <w:rPr>
                <w:b/>
              </w:rPr>
              <w:t>Emne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417E" w14:textId="77777777" w:rsidR="00247FD8" w:rsidRDefault="00247FD8">
            <w:pPr>
              <w:rPr>
                <w:b/>
              </w:rPr>
            </w:pPr>
            <w:r>
              <w:rPr>
                <w:b/>
              </w:rPr>
              <w:t>Tidspunkt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6A99" w14:textId="77777777" w:rsidR="00247FD8" w:rsidRDefault="00247FD8">
            <w:pPr>
              <w:rPr>
                <w:b/>
              </w:rPr>
            </w:pPr>
            <w:r>
              <w:rPr>
                <w:b/>
              </w:rPr>
              <w:t>Ansvarlig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1AC" w14:textId="77777777" w:rsidR="00247FD8" w:rsidRDefault="00247FD8">
            <w:pPr>
              <w:rPr>
                <w:b/>
              </w:rPr>
            </w:pPr>
            <w:r>
              <w:rPr>
                <w:b/>
              </w:rPr>
              <w:t>Ok</w:t>
            </w:r>
          </w:p>
        </w:tc>
      </w:tr>
      <w:tr w:rsidR="00247FD8" w14:paraId="55E8BA6E" w14:textId="77777777" w:rsidTr="00C16415"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CF54" w14:textId="77777777" w:rsidR="00247FD8" w:rsidRDefault="00247FD8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Inden start</w:t>
            </w:r>
          </w:p>
        </w:tc>
      </w:tr>
      <w:tr w:rsidR="00252A46" w14:paraId="02355ACF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4503F9" w14:textId="77777777" w:rsidR="00252A46" w:rsidRDefault="00252A46" w:rsidP="005B4C15">
            <w:r>
              <w:t>Sende</w:t>
            </w:r>
            <w:r w:rsidR="005B4C15">
              <w:t xml:space="preserve"> ansættelsesbrev</w:t>
            </w:r>
            <w:r>
              <w:t xml:space="preserve"> til eleverne om placering i afdelinger og information om velkomstdag og første arbejdsdag</w:t>
            </w:r>
            <w:r w:rsidR="007F390F"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B64484" w14:textId="243D0A7A" w:rsidR="00252A46" w:rsidRDefault="007F390F" w:rsidP="007F390F">
            <w:r>
              <w:t xml:space="preserve">Uge </w:t>
            </w:r>
            <w:r w:rsidR="00CD4E98"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6F6CB9" w14:textId="77777777" w:rsidR="00252A46" w:rsidRDefault="00252A46">
            <w:r>
              <w:t xml:space="preserve">Uddannelsesansvarlig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AAB6D7" w14:textId="77777777" w:rsidR="00252A46" w:rsidRDefault="00252A46"/>
        </w:tc>
      </w:tr>
      <w:tr w:rsidR="00FC3349" w14:paraId="09DA6256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E95EAF" w14:textId="77777777" w:rsidR="00FC3349" w:rsidRDefault="00FC3349" w:rsidP="00F326F2">
            <w:r>
              <w:t>Sende information til vejlederne om elevernes placering og kort information om deres baggrund</w:t>
            </w:r>
            <w:r w:rsidR="007F390F"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E25537" w14:textId="30046964" w:rsidR="00FC3349" w:rsidRDefault="007F390F" w:rsidP="007F390F">
            <w:r>
              <w:t xml:space="preserve">Uge </w:t>
            </w:r>
            <w:r w:rsidR="00CD4E98"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EBF035" w14:textId="77777777" w:rsidR="00FC3349" w:rsidRDefault="00FC3349" w:rsidP="00D708F1">
            <w:r>
              <w:t xml:space="preserve">Uddannelsesansvarlig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6AD0D5" w14:textId="77777777" w:rsidR="00FC3349" w:rsidRDefault="00FC3349"/>
        </w:tc>
      </w:tr>
      <w:tr w:rsidR="00FC3349" w14:paraId="10AA35BF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FB2063" w14:textId="77777777" w:rsidR="00FC3349" w:rsidRDefault="00FC3349" w:rsidP="00247FD8">
            <w:r>
              <w:t xml:space="preserve">Vejleder på </w:t>
            </w:r>
            <w:r w:rsidRPr="00601ACB">
              <w:rPr>
                <w:b/>
              </w:rPr>
              <w:t>første år</w:t>
            </w:r>
            <w:r>
              <w:t xml:space="preserve"> sender kort velkomstbrev til eleven og opbygger en relation til eleven forud for elevens tiltrædelse</w:t>
            </w:r>
          </w:p>
          <w:p w14:paraId="521630B5" w14:textId="77777777" w:rsidR="00FC3349" w:rsidRDefault="00FC3349" w:rsidP="00247FD8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57792E" w14:textId="60580CB6" w:rsidR="00FC3349" w:rsidRDefault="00D65A53" w:rsidP="00D65A53">
            <w:r>
              <w:t xml:space="preserve">Velkomstbrev i </w:t>
            </w:r>
            <w:r w:rsidR="00CD4E98">
              <w:t>begyndelsen af september</w:t>
            </w:r>
            <w:r w:rsidR="00FC3349">
              <w:t xml:space="preserve">. </w:t>
            </w:r>
            <w:proofErr w:type="spellStart"/>
            <w:r w:rsidR="00FC3349">
              <w:t>Relationsopbygning</w:t>
            </w:r>
            <w:proofErr w:type="spellEnd"/>
            <w:r w:rsidR="00FC3349">
              <w:t xml:space="preserve"> sker i proces, som vejleder selv tilrettelægger tidsmæssigt og indholdsmæssigt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D0A2FE" w14:textId="77777777" w:rsidR="00FC3349" w:rsidRDefault="00D65A53" w:rsidP="00D708F1">
            <w:r>
              <w:t>(en elev laver et udkast til brev)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09B679" w14:textId="77777777" w:rsidR="00FC3349" w:rsidRDefault="00FC3349"/>
        </w:tc>
      </w:tr>
      <w:tr w:rsidR="00247FD8" w14:paraId="155A0DD0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2F2E232" w14:textId="3778998E" w:rsidR="00247FD8" w:rsidRDefault="00247FD8" w:rsidP="00726A9F">
            <w:r>
              <w:t xml:space="preserve">Udarbejdelse af praktikplan i </w:t>
            </w:r>
            <w:proofErr w:type="spellStart"/>
            <w:r w:rsidR="007F390F">
              <w:t>Acadre</w:t>
            </w:r>
            <w:proofErr w:type="spellEnd"/>
            <w:r w:rsidR="007F390F">
              <w:t xml:space="preserve"> </w:t>
            </w:r>
            <w:r w:rsidR="00640CF7">
              <w:t>på baggrund af praktikmål</w:t>
            </w:r>
            <w:r w:rsidR="007F390F">
              <w:t xml:space="preserve">. </w:t>
            </w:r>
            <w:r w:rsidR="00726A9F">
              <w:t>Ved at søge</w:t>
            </w:r>
            <w:r w:rsidR="007F390F">
              <w:t xml:space="preserve"> </w:t>
            </w:r>
            <w:r w:rsidR="007F390F" w:rsidRPr="00726A9F">
              <w:rPr>
                <w:i/>
              </w:rPr>
              <w:t>Praktikplan og år</w:t>
            </w:r>
            <w:r w:rsidR="007F390F">
              <w:t xml:space="preserve"> i Annettes sager med initialer AHAV. Annette journaliserer skabelon for hver elev og sørger for at </w:t>
            </w:r>
            <w:r w:rsidR="00726A9F">
              <w:t>tværgående aktiviteter fremgår af planen.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ADC7620" w14:textId="7185DCE8" w:rsidR="00247FD8" w:rsidRDefault="007F390F" w:rsidP="00726A9F">
            <w:r>
              <w:t>apri</w:t>
            </w:r>
            <w:r w:rsidR="00726A9F">
              <w:t>l</w:t>
            </w:r>
            <w:r w:rsidR="00247FD8">
              <w:t>-</w:t>
            </w:r>
            <w:r w:rsidR="00CD4E98">
              <w:t>september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6AC7AEC" w14:textId="77777777" w:rsidR="00247FD8" w:rsidRDefault="00247FD8">
            <w:r>
              <w:t>Uddannelsesansvarlig</w:t>
            </w:r>
            <w:r w:rsidR="00601ACB">
              <w:t xml:space="preserve"> og alle</w:t>
            </w:r>
          </w:p>
          <w:p w14:paraId="01F48CA6" w14:textId="77777777" w:rsidR="00247FD8" w:rsidRDefault="00247FD8" w:rsidP="00247FD8">
            <w:r>
              <w:t>praktikvejleder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C478C6" w14:textId="77777777" w:rsidR="00247FD8" w:rsidRDefault="00247FD8"/>
        </w:tc>
      </w:tr>
      <w:tr w:rsidR="00247FD8" w14:paraId="34170F84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D0B2CA" w14:textId="77777777" w:rsidR="00247FD8" w:rsidRDefault="00247FD8">
            <w:r>
              <w:t>Besked til IT-</w:t>
            </w:r>
            <w:proofErr w:type="spellStart"/>
            <w:r>
              <w:t>Helpdesk</w:t>
            </w:r>
            <w:proofErr w:type="spellEnd"/>
            <w:r>
              <w:t xml:space="preserve"> om oprettelse af eleven i diverse IT-systemer. Dette skal ske via ”Brugeradministration”,</w:t>
            </w:r>
            <w:r w:rsidR="000064B4">
              <w:t xml:space="preserve"> </w:t>
            </w:r>
            <w:r>
              <w:t>”Ad hoc IT”/Ny proces”</w:t>
            </w:r>
            <w:r w:rsidR="00726A9F">
              <w:t xml:space="preserve">. Annette sørger for formidling </w:t>
            </w:r>
            <w:r w:rsidR="00D65A53">
              <w:t>af</w:t>
            </w:r>
            <w:r w:rsidR="00726A9F">
              <w:t xml:space="preserve"> cpr. nr. </w:t>
            </w:r>
          </w:p>
          <w:p w14:paraId="7367BB22" w14:textId="77777777" w:rsidR="00247FD8" w:rsidRDefault="00247FD8" w:rsidP="00247FD8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82F9B1" w14:textId="6112A188" w:rsidR="00247FD8" w:rsidRDefault="00CD4E98" w:rsidP="00726A9F">
            <w:r>
              <w:t>september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B1DC55" w14:textId="77777777" w:rsidR="00247FD8" w:rsidRDefault="00247FD8">
            <w:r>
              <w:t>Praktikvejleder</w:t>
            </w:r>
            <w:r w:rsidR="00601ACB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5E8B69" w14:textId="77777777" w:rsidR="00247FD8" w:rsidRDefault="00247FD8"/>
        </w:tc>
      </w:tr>
      <w:tr w:rsidR="00247FD8" w14:paraId="24425E22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BB02A8" w14:textId="77777777" w:rsidR="00247FD8" w:rsidRDefault="00247FD8" w:rsidP="000614A0">
            <w:r>
              <w:t>Bestilling</w:t>
            </w:r>
            <w:r w:rsidR="00640CF7">
              <w:t xml:space="preserve"> </w:t>
            </w:r>
            <w:r>
              <w:t>af tid til fotografering</w:t>
            </w:r>
            <w:r w:rsidR="000064B4">
              <w:t xml:space="preserve"> hos </w:t>
            </w:r>
            <w:r w:rsidR="000614A0">
              <w:t>Jørgen Asmussen</w:t>
            </w:r>
            <w:r>
              <w:t xml:space="preserve"> – foto anvendes til </w:t>
            </w:r>
            <w:proofErr w:type="spellStart"/>
            <w:r>
              <w:t>ID-kort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861E0B6" w14:textId="2AB28FE7" w:rsidR="00247FD8" w:rsidRDefault="00CD4E98">
            <w:r>
              <w:t>September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DF6A5B9" w14:textId="77777777" w:rsidR="00247FD8" w:rsidRDefault="00247FD8">
            <w:r>
              <w:t>Uddannelsesansvarlig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406A7F" w14:textId="77777777" w:rsidR="00247FD8" w:rsidRDefault="00247FD8"/>
        </w:tc>
      </w:tr>
      <w:tr w:rsidR="00247FD8" w14:paraId="50195F9C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220995" w14:textId="77777777" w:rsidR="00247FD8" w:rsidRDefault="00640CF7" w:rsidP="000614A0">
            <w:r>
              <w:t>Planlægning af kursus</w:t>
            </w:r>
            <w:r w:rsidR="00247FD8">
              <w:t xml:space="preserve"> i </w:t>
            </w:r>
            <w:proofErr w:type="spellStart"/>
            <w:r w:rsidR="00247FD8">
              <w:t>Acadre</w:t>
            </w:r>
            <w:proofErr w:type="spellEnd"/>
            <w:r w:rsidR="000614A0">
              <w:t>, Outlook og</w:t>
            </w:r>
            <w:r>
              <w:t xml:space="preserve"> </w:t>
            </w:r>
            <w:r w:rsidR="000614A0">
              <w:t>ø</w:t>
            </w:r>
            <w:r>
              <w:t>konomisystem</w:t>
            </w:r>
            <w:r w:rsidR="00D65A53">
              <w:t xml:space="preserve"> (</w:t>
            </w:r>
            <w:r w:rsidR="00601ACB">
              <w:t xml:space="preserve">Kursus </w:t>
            </w:r>
            <w:proofErr w:type="gramStart"/>
            <w:r w:rsidR="00601ACB">
              <w:t>Mark )</w:t>
            </w:r>
            <w:proofErr w:type="gramEnd"/>
            <w:r w:rsidR="00601ACB">
              <w:t xml:space="preserve"> – Det bliver indkaldt i elevernes Outlook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1D65AB1" w14:textId="1B6F02CB" w:rsidR="00247FD8" w:rsidRDefault="00247FD8">
            <w:r>
              <w:t>Maj</w:t>
            </w:r>
            <w:r w:rsidR="00CD4E98">
              <w:t>-juni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7620FAC" w14:textId="77777777" w:rsidR="00247FD8" w:rsidRDefault="00247FD8">
            <w:r>
              <w:t>Uddannelsesansvarlig</w:t>
            </w:r>
          </w:p>
          <w:p w14:paraId="57FFE504" w14:textId="77777777" w:rsidR="00247FD8" w:rsidRDefault="00247FD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01B8C0" w14:textId="77777777" w:rsidR="00247FD8" w:rsidRDefault="00247FD8"/>
        </w:tc>
      </w:tr>
      <w:tr w:rsidR="00247FD8" w14:paraId="4E4984C5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75D6E9" w14:textId="77777777" w:rsidR="00247FD8" w:rsidRDefault="00247FD8">
            <w:r>
              <w:t xml:space="preserve">Indretning af elevens arbejdsplads. Hvis der ikke tidligere har været elev i </w:t>
            </w:r>
            <w:proofErr w:type="gramStart"/>
            <w:r>
              <w:t>afdelingen</w:t>
            </w:r>
            <w:proofErr w:type="gramEnd"/>
            <w:r>
              <w:t xml:space="preserve"> skal der købes det </w:t>
            </w:r>
            <w:proofErr w:type="gramStart"/>
            <w:r>
              <w:t>fornødne</w:t>
            </w:r>
            <w:proofErr w:type="gramEnd"/>
            <w:r>
              <w:t xml:space="preserve"> udstyr; pc., bord, stol etc. </w:t>
            </w:r>
            <w:r>
              <w:rPr>
                <w:i/>
              </w:rPr>
              <w:t>Afdelingen skal selv finansiere udgiften.</w:t>
            </w:r>
            <w:r>
              <w:t xml:space="preserve"> </w:t>
            </w:r>
          </w:p>
          <w:p w14:paraId="5BC2906B" w14:textId="77777777" w:rsidR="00247FD8" w:rsidRDefault="00247FD8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2B48BD" w14:textId="77777777" w:rsidR="00247FD8" w:rsidRDefault="00247FD8" w:rsidP="00247FD8">
            <w:r>
              <w:t>Juni-august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1925BC4" w14:textId="77777777" w:rsidR="00247FD8" w:rsidRDefault="00247FD8">
            <w:r>
              <w:t>Praktikvejleder</w:t>
            </w:r>
            <w:r w:rsidR="00601ACB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D757A1" w14:textId="77777777" w:rsidR="00247FD8" w:rsidRDefault="00247FD8"/>
        </w:tc>
      </w:tr>
      <w:tr w:rsidR="000614A0" w14:paraId="33F80152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7745C4" w14:textId="77777777" w:rsidR="000614A0" w:rsidRDefault="000614A0">
            <w:r>
              <w:t xml:space="preserve">Forberede kolleger på at der kommer en ny elev og pointering af at det er en </w:t>
            </w:r>
            <w:r w:rsidRPr="00E8014F">
              <w:rPr>
                <w:b/>
              </w:rPr>
              <w:t>fælles opgave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BBC65FD" w14:textId="342125F1" w:rsidR="000614A0" w:rsidRDefault="00CD4E98">
            <w:r>
              <w:t>A</w:t>
            </w:r>
            <w:r w:rsidR="000614A0">
              <w:t>ugust</w:t>
            </w:r>
            <w:r>
              <w:t>-september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5A1896F" w14:textId="77777777" w:rsidR="000614A0" w:rsidRDefault="000614A0">
            <w:r>
              <w:t>Praktikvejleder</w:t>
            </w:r>
            <w:r w:rsidR="00601ACB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12217CE" w14:textId="77777777" w:rsidR="000614A0" w:rsidRDefault="000614A0"/>
        </w:tc>
      </w:tr>
      <w:tr w:rsidR="000929B4" w14:paraId="7DA46549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0E9E4D" w14:textId="77777777" w:rsidR="000929B4" w:rsidRDefault="000929B4">
            <w:r>
              <w:t>Navneskilt – indgangsdøren til kontoret</w:t>
            </w:r>
            <w:r w:rsidR="000614A0">
              <w:t>- hvis det generelt bruges i afdelingen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DBAF6F" w14:textId="77777777" w:rsidR="000929B4" w:rsidRDefault="000929B4">
            <w:r>
              <w:t>August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6E62FC1" w14:textId="77777777" w:rsidR="000929B4" w:rsidRDefault="000929B4">
            <w:r>
              <w:t xml:space="preserve">Praktikvejleder </w:t>
            </w:r>
            <w:r w:rsidR="00601ACB">
              <w:t>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C2F7AD" w14:textId="77777777" w:rsidR="000929B4" w:rsidRDefault="000929B4"/>
        </w:tc>
      </w:tr>
      <w:tr w:rsidR="00247FD8" w14:paraId="276C879B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6CE9FA0" w14:textId="77777777" w:rsidR="00247FD8" w:rsidRDefault="00247FD8" w:rsidP="000614A0">
            <w:r>
              <w:t>Køb af bloms</w:t>
            </w:r>
            <w:r w:rsidR="000614A0">
              <w:t>t</w:t>
            </w:r>
            <w:r>
              <w:t xml:space="preserve"> som velkomst første arbejdsdag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CE8B93" w14:textId="77777777" w:rsidR="00247FD8" w:rsidRDefault="00247FD8">
            <w:r>
              <w:t>Dagen før eleven begynder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CD6710" w14:textId="77777777" w:rsidR="00247FD8" w:rsidRDefault="00247FD8">
            <w:r>
              <w:t>Praktikvejleder</w:t>
            </w:r>
            <w:r w:rsidR="00601ACB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FF7906E" w14:textId="77777777" w:rsidR="00247FD8" w:rsidRDefault="00247FD8"/>
        </w:tc>
      </w:tr>
      <w:tr w:rsidR="00247FD8" w14:paraId="1CA561E5" w14:textId="77777777" w:rsidTr="00C16415"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0F44" w14:textId="4D0EBDA1" w:rsidR="00247FD8" w:rsidRDefault="00247FD8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Første arbejdsdag</w:t>
            </w:r>
            <w:r w:rsidR="00091BC8">
              <w:rPr>
                <w:b/>
                <w:color w:val="008000"/>
              </w:rPr>
              <w:t xml:space="preserve"> den 1. </w:t>
            </w:r>
            <w:r w:rsidR="00CD4E98">
              <w:rPr>
                <w:b/>
                <w:color w:val="008000"/>
              </w:rPr>
              <w:t>oktober</w:t>
            </w:r>
            <w:r w:rsidR="000614A0">
              <w:rPr>
                <w:b/>
                <w:color w:val="008000"/>
              </w:rPr>
              <w:t xml:space="preserve"> (Introduktion skal ses på lige fod med øvrige medarbejdere)</w:t>
            </w:r>
          </w:p>
        </w:tc>
      </w:tr>
      <w:tr w:rsidR="00E32A68" w14:paraId="2ED9B229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FA95EE4" w14:textId="77777777" w:rsidR="00E32A68" w:rsidRDefault="00E32A68" w:rsidP="00C80A4B">
            <w:r>
              <w:t>Fælles morgenkaffe med elever, uddannelsesansvarlig og alle praktikvejledere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FAA1C5A" w14:textId="77777777" w:rsidR="00E32A68" w:rsidRDefault="00E32A68" w:rsidP="00E32A68">
            <w:r>
              <w:t>kl. 09.00-09.45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C0EAC7E" w14:textId="77777777" w:rsidR="00E32A68" w:rsidRDefault="00E32A68" w:rsidP="00C80A4B">
            <w:r>
              <w:t>Uddannelsesansvarlig og alle praktikvejledere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FC4B19" w14:textId="77777777" w:rsidR="00E32A68" w:rsidRDefault="00E32A68" w:rsidP="00C80A4B"/>
        </w:tc>
      </w:tr>
      <w:tr w:rsidR="00247FD8" w14:paraId="3E814F96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52255A" w14:textId="19812310" w:rsidR="00075B23" w:rsidRDefault="00075B23" w:rsidP="00075B23">
            <w:r>
              <w:t>Kort præsentation – diverse praktiske oplysninger</w:t>
            </w:r>
          </w:p>
          <w:p w14:paraId="70948B95" w14:textId="6D6FCFC6" w:rsidR="00247FD8" w:rsidRDefault="00247FD8" w:rsidP="00D52259">
            <w:pPr>
              <w:pStyle w:val="Listeafsnit"/>
              <w:numPr>
                <w:ilvl w:val="0"/>
                <w:numId w:val="7"/>
              </w:numPr>
            </w:pPr>
            <w:r>
              <w:t xml:space="preserve">Generel introduktion </w:t>
            </w:r>
          </w:p>
          <w:p w14:paraId="0DBBD848" w14:textId="77777777" w:rsidR="00247FD8" w:rsidRDefault="00247FD8" w:rsidP="00D52259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Verdana"/>
              </w:rPr>
            </w:pPr>
            <w:r w:rsidRPr="00091BC8">
              <w:rPr>
                <w:rFonts w:cs="Verdana"/>
              </w:rPr>
              <w:t>Tavshedspligt</w:t>
            </w:r>
          </w:p>
          <w:p w14:paraId="7A64ED16" w14:textId="77777777" w:rsidR="00D52259" w:rsidRDefault="00D52259" w:rsidP="00D52259">
            <w:pPr>
              <w:numPr>
                <w:ilvl w:val="0"/>
                <w:numId w:val="7"/>
              </w:numPr>
              <w:spacing w:line="240" w:lineRule="auto"/>
            </w:pPr>
            <w:r>
              <w:t>Personlig fremtræden</w:t>
            </w:r>
          </w:p>
          <w:p w14:paraId="0CE86845" w14:textId="77777777" w:rsidR="00247FD8" w:rsidRPr="00091BC8" w:rsidRDefault="00247FD8" w:rsidP="00D52259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Verdana"/>
              </w:rPr>
            </w:pPr>
            <w:r w:rsidRPr="00091BC8">
              <w:rPr>
                <w:rFonts w:cs="Verdana"/>
              </w:rPr>
              <w:t>Arbejdstid</w:t>
            </w:r>
          </w:p>
          <w:p w14:paraId="4AF4DB88" w14:textId="77777777" w:rsidR="00247FD8" w:rsidRPr="00091BC8" w:rsidRDefault="00247FD8" w:rsidP="00D52259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Verdana"/>
              </w:rPr>
            </w:pPr>
            <w:r w:rsidRPr="00091BC8">
              <w:rPr>
                <w:rFonts w:cs="Verdana"/>
              </w:rPr>
              <w:t>Fysiske rammer</w:t>
            </w:r>
          </w:p>
          <w:p w14:paraId="2E96E0A6" w14:textId="77777777" w:rsidR="00247FD8" w:rsidRPr="00091BC8" w:rsidRDefault="00247FD8" w:rsidP="00D52259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Verdana"/>
              </w:rPr>
            </w:pPr>
            <w:r w:rsidRPr="00091BC8">
              <w:rPr>
                <w:rFonts w:cs="Verdana"/>
              </w:rPr>
              <w:t>Parkeringsmuligheder</w:t>
            </w:r>
          </w:p>
          <w:p w14:paraId="6D351DE3" w14:textId="77777777" w:rsidR="00247FD8" w:rsidRPr="00091BC8" w:rsidRDefault="00247FD8" w:rsidP="00D52259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Verdana"/>
              </w:rPr>
            </w:pPr>
            <w:r w:rsidRPr="00091BC8">
              <w:rPr>
                <w:rFonts w:cs="Verdana"/>
              </w:rPr>
              <w:t>Rygepolitik</w:t>
            </w:r>
          </w:p>
          <w:p w14:paraId="29C888A6" w14:textId="77777777" w:rsidR="00247FD8" w:rsidRPr="00091BC8" w:rsidRDefault="00247FD8" w:rsidP="00D52259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cs="Verdana"/>
              </w:rPr>
            </w:pPr>
            <w:r w:rsidRPr="00091BC8">
              <w:rPr>
                <w:rFonts w:cs="Verdana"/>
              </w:rPr>
              <w:t>Kaffe-</w:t>
            </w:r>
            <w:proofErr w:type="spellStart"/>
            <w:r w:rsidRPr="00091BC8">
              <w:rPr>
                <w:rFonts w:cs="Verdana"/>
              </w:rPr>
              <w:t>teordning</w:t>
            </w:r>
            <w:proofErr w:type="spellEnd"/>
            <w:r w:rsidRPr="00091BC8">
              <w:rPr>
                <w:rFonts w:cs="Verdana"/>
              </w:rPr>
              <w:t xml:space="preserve"> </w:t>
            </w:r>
          </w:p>
          <w:p w14:paraId="0D2F1376" w14:textId="77777777" w:rsidR="00247FD8" w:rsidRPr="00091BC8" w:rsidRDefault="00247FD8" w:rsidP="00D52259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091BC8">
              <w:rPr>
                <w:rFonts w:cs="Verdana"/>
              </w:rPr>
              <w:t>Personaleforeningen</w:t>
            </w:r>
          </w:p>
          <w:p w14:paraId="620A5076" w14:textId="77777777" w:rsidR="00091BC8" w:rsidRDefault="00091BC8" w:rsidP="00D52259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rFonts w:cs="Verdana"/>
              </w:rPr>
            </w:pPr>
            <w:r w:rsidRPr="00091BC8">
              <w:rPr>
                <w:rFonts w:cs="Verdana"/>
              </w:rPr>
              <w:t>Information om den uddannelsesansvarliges rolle og praktikvejledernes rolle</w:t>
            </w:r>
          </w:p>
          <w:p w14:paraId="0C0826CC" w14:textId="77777777" w:rsidR="00091BC8" w:rsidRPr="00827712" w:rsidRDefault="00091BC8" w:rsidP="00D52259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>
              <w:rPr>
                <w:rFonts w:cs="Verdana"/>
              </w:rPr>
              <w:t>Gensidige forventninger i praktikforløbet</w:t>
            </w:r>
            <w:r w:rsidR="000614A0">
              <w:rPr>
                <w:rFonts w:cs="Verdana"/>
              </w:rPr>
              <w:t xml:space="preserve"> generelt</w:t>
            </w:r>
          </w:p>
          <w:p w14:paraId="1B495D3B" w14:textId="77777777" w:rsidR="00827712" w:rsidRDefault="00827712" w:rsidP="00827712">
            <w:pPr>
              <w:spacing w:line="240" w:lineRule="auto"/>
            </w:pPr>
          </w:p>
          <w:p w14:paraId="1FE6EA9E" w14:textId="77777777" w:rsidR="00827712" w:rsidRDefault="00827712" w:rsidP="00827712">
            <w:pPr>
              <w:spacing w:line="240" w:lineRule="auto"/>
            </w:pPr>
          </w:p>
          <w:p w14:paraId="40BD9A5B" w14:textId="10D14B2F" w:rsidR="00827712" w:rsidRDefault="00827712" w:rsidP="00827712">
            <w:pPr>
              <w:spacing w:line="240" w:lineRule="auto"/>
            </w:pPr>
            <w:r>
              <w:t xml:space="preserve">Herefter </w:t>
            </w:r>
            <w:proofErr w:type="spellStart"/>
            <w:r>
              <w:t>Legoøvelse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D76695" w14:textId="20BC018C" w:rsidR="00247FD8" w:rsidRDefault="00091BC8" w:rsidP="00E32A68">
            <w:r>
              <w:t>K</w:t>
            </w:r>
            <w:r w:rsidR="00247FD8">
              <w:t>l. 09.</w:t>
            </w:r>
            <w:r w:rsidR="00075B23">
              <w:t>00</w:t>
            </w:r>
            <w:r>
              <w:t>-</w:t>
            </w:r>
            <w:r w:rsidR="00075B23">
              <w:t xml:space="preserve"> </w:t>
            </w:r>
            <w:r w:rsidR="00827712">
              <w:t>10.</w:t>
            </w:r>
            <w:r w:rsidR="004E5855"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872D96" w14:textId="77777777" w:rsidR="00247FD8" w:rsidRDefault="00247FD8" w:rsidP="000614A0">
            <w:r>
              <w:t>Uddannelsesansvarlig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EC8398" w14:textId="77777777" w:rsidR="00247FD8" w:rsidRDefault="00247FD8"/>
        </w:tc>
      </w:tr>
      <w:tr w:rsidR="00091BC8" w14:paraId="5A3A67CF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084" w14:textId="77777777" w:rsidR="00091BC8" w:rsidRDefault="00091BC8">
            <w:r>
              <w:t>Fotografering af eleverne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552" w14:textId="7562135D" w:rsidR="00091BC8" w:rsidRDefault="00091BC8" w:rsidP="00E32A68">
            <w:r>
              <w:t>Kl. 10.</w:t>
            </w:r>
            <w:r w:rsidR="00827712">
              <w:t>15</w:t>
            </w:r>
            <w:r>
              <w:t>-1</w:t>
            </w:r>
            <w:r w:rsidR="00827712">
              <w:t>0</w:t>
            </w:r>
            <w:r w:rsidR="00E32A68">
              <w:t>.</w:t>
            </w:r>
            <w:r w:rsidR="00827712">
              <w:t>3</w:t>
            </w:r>
            <w:r w:rsidR="00E32A68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6B90" w14:textId="7EE6BAEF" w:rsidR="00091BC8" w:rsidRDefault="00CD4E98" w:rsidP="00091BC8">
            <w:r>
              <w:t>Lars Bundgaard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CD0" w14:textId="77777777" w:rsidR="00091BC8" w:rsidRDefault="00091BC8"/>
        </w:tc>
      </w:tr>
      <w:tr w:rsidR="00601ACB" w14:paraId="589F2156" w14:textId="77777777" w:rsidTr="0082771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2C7954" w14:textId="787E03B4" w:rsidR="00827712" w:rsidRDefault="00827712" w:rsidP="00827712">
            <w:r>
              <w:t xml:space="preserve">Vejlederne for første år kommer, og der bliver indledt med en kort præsentation. Herefter </w:t>
            </w:r>
            <w:proofErr w:type="spellStart"/>
            <w:r>
              <w:t>walk</w:t>
            </w:r>
            <w:proofErr w:type="spellEnd"/>
            <w:r>
              <w:t xml:space="preserve"> and ta</w:t>
            </w:r>
            <w:r>
              <w:t>l</w:t>
            </w:r>
            <w:r>
              <w:t>k med spørgsmål</w:t>
            </w:r>
            <w:r>
              <w:t xml:space="preserve"> vejleder og ele</w:t>
            </w:r>
            <w:r w:rsidR="004E5855">
              <w:t>v</w:t>
            </w:r>
          </w:p>
          <w:p w14:paraId="0DAD5EA6" w14:textId="315951FF" w:rsidR="00601ACB" w:rsidRDefault="00601ACB" w:rsidP="00640CF7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14AFBD" w14:textId="4A2FC2D4" w:rsidR="00601ACB" w:rsidRDefault="00827712">
            <w:r>
              <w:t>Kl. 10.30 til 11.15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A6D0A8" w14:textId="77777777" w:rsidR="00601ACB" w:rsidRDefault="00601ACB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9FA58F" w14:textId="77777777" w:rsidR="00601ACB" w:rsidRDefault="00601ACB"/>
        </w:tc>
      </w:tr>
      <w:tr w:rsidR="00827712" w14:paraId="643C2480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B799F3" w14:textId="4AAB7349" w:rsidR="00827712" w:rsidRDefault="00827712" w:rsidP="00640CF7">
            <w:pPr>
              <w:rPr>
                <w:highlight w:val="yellow"/>
              </w:rPr>
            </w:pPr>
            <w:r>
              <w:rPr>
                <w:highlight w:val="yellow"/>
              </w:rPr>
              <w:t>(</w:t>
            </w:r>
            <w:r w:rsidRPr="00601ACB">
              <w:rPr>
                <w:highlight w:val="yellow"/>
              </w:rPr>
              <w:t>Eleverne spise</w:t>
            </w:r>
            <w:r>
              <w:rPr>
                <w:highlight w:val="yellow"/>
              </w:rPr>
              <w:t>r</w:t>
            </w:r>
            <w:r w:rsidRPr="00601ACB">
              <w:rPr>
                <w:highlight w:val="yellow"/>
              </w:rPr>
              <w:t xml:space="preserve"> fælles frokost</w:t>
            </w:r>
            <w:r>
              <w:t xml:space="preserve"> – hvis det passer ind)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99B9DE" w14:textId="2C4B0422" w:rsidR="00827712" w:rsidRPr="00827712" w:rsidRDefault="00827712" w:rsidP="00827712">
            <w:r>
              <w:t>11.</w:t>
            </w:r>
            <w:r w:rsidR="004E5855">
              <w:t>30</w:t>
            </w:r>
            <w:r>
              <w:t>-</w:t>
            </w:r>
            <w:r w:rsidR="004E5855">
              <w:t>12</w:t>
            </w:r>
            <w:r>
              <w:t>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7C7B80" w14:textId="77777777" w:rsidR="00827712" w:rsidRDefault="00827712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9AAF19" w14:textId="77777777" w:rsidR="00827712" w:rsidRDefault="00827712"/>
        </w:tc>
      </w:tr>
      <w:tr w:rsidR="00247FD8" w14:paraId="34BEF22B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BCEB788" w14:textId="77777777" w:rsidR="00247FD8" w:rsidRDefault="00247FD8" w:rsidP="00640CF7">
            <w:r>
              <w:t xml:space="preserve">Rundtur i afdelingen og præsentation </w:t>
            </w:r>
            <w:r w:rsidR="00640CF7">
              <w:t>af de fysiske rammer og chef/</w:t>
            </w:r>
            <w:r>
              <w:t>kolleger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63CDB2" w14:textId="77777777" w:rsidR="00247FD8" w:rsidRDefault="00091BC8">
            <w:r>
              <w:t>I løbet af første arbejdsdag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D71815" w14:textId="77777777" w:rsidR="00247FD8" w:rsidRDefault="00D708F1">
            <w:r>
              <w:t>Praktikvejleder</w:t>
            </w:r>
            <w:r w:rsidR="00601ACB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C39F31" w14:textId="77777777" w:rsidR="00247FD8" w:rsidRDefault="00247FD8"/>
        </w:tc>
      </w:tr>
      <w:tr w:rsidR="00247FD8" w14:paraId="13FA22CD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C5D2D85" w14:textId="77777777" w:rsidR="00247FD8" w:rsidRDefault="00247FD8">
            <w:r>
              <w:t>Introduktion til arbejdspladsen</w:t>
            </w:r>
            <w:r w:rsidR="00DE6E16">
              <w:t>:</w:t>
            </w:r>
            <w:r>
              <w:t xml:space="preserve"> </w:t>
            </w:r>
          </w:p>
          <w:p w14:paraId="3DA80F3F" w14:textId="77777777" w:rsidR="00247FD8" w:rsidRDefault="00247FD8" w:rsidP="00247FD8">
            <w:pPr>
              <w:numPr>
                <w:ilvl w:val="0"/>
                <w:numId w:val="2"/>
              </w:numPr>
              <w:spacing w:line="240" w:lineRule="auto"/>
            </w:pPr>
            <w:r>
              <w:t>Pauser</w:t>
            </w:r>
          </w:p>
          <w:p w14:paraId="735DCC1C" w14:textId="77777777" w:rsidR="00247FD8" w:rsidRDefault="00E32A68" w:rsidP="00247FD8">
            <w:pPr>
              <w:numPr>
                <w:ilvl w:val="0"/>
                <w:numId w:val="2"/>
              </w:numPr>
              <w:spacing w:line="240" w:lineRule="auto"/>
            </w:pPr>
            <w:r>
              <w:t>gavekasse</w:t>
            </w:r>
            <w:r w:rsidR="00247FD8">
              <w:t xml:space="preserve">, kageordning etc. </w:t>
            </w:r>
          </w:p>
          <w:p w14:paraId="706C4169" w14:textId="77777777" w:rsidR="00247FD8" w:rsidRDefault="00247FD8" w:rsidP="00247FD8">
            <w:pPr>
              <w:numPr>
                <w:ilvl w:val="0"/>
                <w:numId w:val="2"/>
              </w:numPr>
              <w:spacing w:line="240" w:lineRule="auto"/>
            </w:pPr>
            <w:r>
              <w:t>borgerkontakt</w:t>
            </w:r>
          </w:p>
          <w:p w14:paraId="04164113" w14:textId="77777777" w:rsidR="00247FD8" w:rsidRDefault="00247FD8" w:rsidP="00247FD8">
            <w:pPr>
              <w:numPr>
                <w:ilvl w:val="0"/>
                <w:numId w:val="2"/>
              </w:numPr>
              <w:spacing w:line="240" w:lineRule="auto"/>
            </w:pPr>
            <w:r>
              <w:t xml:space="preserve">ansvar for egen trivsel på arbejdspladsen </w:t>
            </w:r>
          </w:p>
          <w:p w14:paraId="64CB26FA" w14:textId="77777777" w:rsidR="00247FD8" w:rsidRDefault="00247FD8" w:rsidP="00247FD8">
            <w:pPr>
              <w:numPr>
                <w:ilvl w:val="0"/>
                <w:numId w:val="2"/>
              </w:numPr>
              <w:spacing w:line="240" w:lineRule="auto"/>
            </w:pPr>
            <w:r>
              <w:t>ansvar for hinanden</w:t>
            </w:r>
          </w:p>
          <w:p w14:paraId="43221E2C" w14:textId="77777777" w:rsidR="00DE6E16" w:rsidRDefault="00DE6E16" w:rsidP="00247FD8">
            <w:pPr>
              <w:numPr>
                <w:ilvl w:val="0"/>
                <w:numId w:val="2"/>
              </w:numPr>
              <w:spacing w:line="240" w:lineRule="auto"/>
            </w:pPr>
            <w:r>
              <w:t>andet relevant</w:t>
            </w:r>
          </w:p>
          <w:p w14:paraId="1C595C7E" w14:textId="1E0745DC" w:rsidR="00CD4E98" w:rsidRDefault="00CD4E98" w:rsidP="00CD4E98">
            <w:pPr>
              <w:spacing w:line="240" w:lineRule="auto"/>
            </w:pPr>
          </w:p>
          <w:p w14:paraId="60A3440C" w14:textId="77777777" w:rsidR="00CD4E98" w:rsidRDefault="00CD4E98" w:rsidP="00CD4E98">
            <w:pPr>
              <w:spacing w:line="240" w:lineRule="auto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766A88" w14:textId="77777777" w:rsidR="00247FD8" w:rsidRDefault="00091BC8">
            <w:r>
              <w:t>I løbet af første arbejdsdag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E1CC02" w14:textId="77777777" w:rsidR="00247FD8" w:rsidRDefault="00247FD8">
            <w:r>
              <w:t>Praktikvejleder</w:t>
            </w:r>
            <w:r w:rsidR="00E32A68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5C3215" w14:textId="77777777" w:rsidR="00247FD8" w:rsidRDefault="00247FD8"/>
        </w:tc>
      </w:tr>
      <w:tr w:rsidR="00247FD8" w14:paraId="27E9E3D3" w14:textId="77777777" w:rsidTr="00C16415"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DDC6" w14:textId="77777777" w:rsidR="00247FD8" w:rsidRDefault="00247FD8" w:rsidP="00640CF7">
            <w:pPr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Inden for de</w:t>
            </w:r>
            <w:r w:rsidR="005D750C">
              <w:rPr>
                <w:b/>
                <w:color w:val="008000"/>
              </w:rPr>
              <w:t>n</w:t>
            </w:r>
            <w:r>
              <w:rPr>
                <w:b/>
                <w:color w:val="008000"/>
              </w:rPr>
              <w:t xml:space="preserve"> </w:t>
            </w:r>
            <w:r w:rsidR="00640CF7">
              <w:rPr>
                <w:b/>
                <w:color w:val="008000"/>
              </w:rPr>
              <w:t>første</w:t>
            </w:r>
            <w:r>
              <w:rPr>
                <w:b/>
                <w:color w:val="008000"/>
              </w:rPr>
              <w:t xml:space="preserve"> måned</w:t>
            </w:r>
          </w:p>
        </w:tc>
      </w:tr>
      <w:tr w:rsidR="00873166" w14:paraId="7A0E9EC6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D5E8E6" w14:textId="3064D396" w:rsidR="00873166" w:rsidRDefault="00873166" w:rsidP="00F1125A">
            <w:r>
              <w:t xml:space="preserve">Orientering om Aabenraa </w:t>
            </w:r>
            <w:r w:rsidR="00827712">
              <w:t>K</w:t>
            </w:r>
            <w:r>
              <w:t>ommune</w:t>
            </w:r>
            <w:r w:rsidR="00DE6E16">
              <w:t>s organisation</w:t>
            </w:r>
          </w:p>
          <w:p w14:paraId="735491D3" w14:textId="15BDF06B" w:rsidR="00DE6E16" w:rsidRDefault="00DE6E16" w:rsidP="00F1125A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6B366E" w14:textId="1D5754FE" w:rsidR="00873166" w:rsidRDefault="00D52259" w:rsidP="00F1125A">
            <w:r>
              <w:t xml:space="preserve">November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13C74B" w14:textId="77777777" w:rsidR="00873166" w:rsidRDefault="00873166" w:rsidP="00873166">
            <w:r>
              <w:t>Uddannelsesansvarlig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D15DF8" w14:textId="77777777" w:rsidR="00873166" w:rsidRDefault="00873166" w:rsidP="00F1125A"/>
        </w:tc>
      </w:tr>
      <w:tr w:rsidR="00873166" w14:paraId="0588D462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0E2A" w14:textId="77777777" w:rsidR="00873166" w:rsidRDefault="00873166" w:rsidP="00F1125A">
            <w:r>
              <w:t>Orientering om ferieregler</w:t>
            </w:r>
            <w:r w:rsidR="00DE6E16"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B07" w14:textId="0003AD7A" w:rsidR="00873166" w:rsidRDefault="00827712" w:rsidP="00F1125A">
            <w:r>
              <w:t>Oktober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B71A" w14:textId="77777777" w:rsidR="00873166" w:rsidRDefault="00873166" w:rsidP="00F1125A">
            <w:r>
              <w:t>Lønkonsulent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5F4D" w14:textId="77777777" w:rsidR="00873166" w:rsidRDefault="00873166" w:rsidP="00F1125A"/>
        </w:tc>
      </w:tr>
      <w:tr w:rsidR="00D708F1" w14:paraId="13FC827A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486B0C" w14:textId="77777777" w:rsidR="00D708F1" w:rsidRDefault="00DE6E16" w:rsidP="00F1125A">
            <w:r>
              <w:t>Orientering</w:t>
            </w:r>
            <w:r w:rsidR="00D708F1">
              <w:t xml:space="preserve"> om afdelingens mission/vision og opgaver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3F9516" w14:textId="0C184187" w:rsidR="00D708F1" w:rsidRDefault="00827712" w:rsidP="00F1125A">
            <w:r>
              <w:t>Oktober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472BDC" w14:textId="77777777" w:rsidR="00D708F1" w:rsidRDefault="00D708F1" w:rsidP="00F1125A">
            <w:r>
              <w:t>Praktikvejleder</w:t>
            </w:r>
            <w:r w:rsidR="00D52259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6A599C" w14:textId="77777777" w:rsidR="00D708F1" w:rsidRDefault="00D708F1" w:rsidP="00F1125A"/>
        </w:tc>
      </w:tr>
      <w:tr w:rsidR="00640CF7" w14:paraId="70198B8F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9263CC3" w14:textId="77777777" w:rsidR="00640CF7" w:rsidRDefault="00640CF7" w:rsidP="000C0862">
            <w:r>
              <w:t xml:space="preserve">Introduktion til og indførelse i relevante </w:t>
            </w:r>
            <w:proofErr w:type="gramStart"/>
            <w:r>
              <w:t>IT systemer</w:t>
            </w:r>
            <w:proofErr w:type="gramEnd"/>
            <w:r w:rsidR="00E52C14">
              <w:t xml:space="preserve"> (Annette er i proces med at undersøge mulighed for kursus i Outlook, Word og </w:t>
            </w:r>
            <w:proofErr w:type="spellStart"/>
            <w:r w:rsidR="00E52C14">
              <w:t>Exel</w:t>
            </w:r>
            <w:proofErr w:type="spellEnd"/>
            <w:r w:rsidR="00E52C14"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F5F8C1" w14:textId="5F664685" w:rsidR="00640CF7" w:rsidRDefault="00827712" w:rsidP="000C0862">
            <w:r>
              <w:t>Oktober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954DDE1" w14:textId="77777777" w:rsidR="00640CF7" w:rsidRDefault="00640CF7" w:rsidP="000C0862">
            <w:pPr>
              <w:rPr>
                <w:sz w:val="22"/>
                <w:szCs w:val="24"/>
              </w:rPr>
            </w:pPr>
            <w:r>
              <w:t>Praktikvejleder</w:t>
            </w:r>
            <w:r w:rsidR="00D52259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D0CB72" w14:textId="77777777" w:rsidR="00640CF7" w:rsidRDefault="00640CF7" w:rsidP="000C0862"/>
        </w:tc>
      </w:tr>
      <w:tr w:rsidR="00247FD8" w14:paraId="04A151B4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0BE12A" w14:textId="77777777" w:rsidR="00247FD8" w:rsidRDefault="00247FD8" w:rsidP="00640CF7">
            <w:r>
              <w:t xml:space="preserve">Gensidige forventninger i forhold til </w:t>
            </w:r>
            <w:r w:rsidR="00640CF7">
              <w:t>praktikvejleder,</w:t>
            </w:r>
            <w:r>
              <w:t xml:space="preserve"> leder, kolleger og samarbejdspartnere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5C9D79C" w14:textId="4520417F" w:rsidR="00247FD8" w:rsidRDefault="00827712">
            <w:r>
              <w:t>Oktober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B613CDC" w14:textId="77777777" w:rsidR="00247FD8" w:rsidRDefault="00247FD8">
            <w:r>
              <w:t>Praktikvejleder</w:t>
            </w:r>
            <w:r w:rsidR="00D52259">
              <w:t xml:space="preserve"> på første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689ECF" w14:textId="77777777" w:rsidR="00247FD8" w:rsidRDefault="00247FD8"/>
        </w:tc>
      </w:tr>
      <w:tr w:rsidR="00247FD8" w14:paraId="3E8FC053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C82C73" w14:textId="77777777" w:rsidR="00247FD8" w:rsidRDefault="00247FD8">
            <w:r>
              <w:t>Oplysning om deltagelse i mødefora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95E0B40" w14:textId="7A2A1946" w:rsidR="00247FD8" w:rsidRDefault="00827712">
            <w:r>
              <w:t>Oktober</w:t>
            </w:r>
          </w:p>
          <w:p w14:paraId="77E2570F" w14:textId="77777777" w:rsidR="00247FD8" w:rsidRDefault="00247FD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132DF39" w14:textId="77777777" w:rsidR="00247FD8" w:rsidRDefault="00247FD8">
            <w:r>
              <w:t>Praktikvejleder</w:t>
            </w:r>
            <w:r w:rsidR="00D52259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AA6273" w14:textId="77777777" w:rsidR="00247FD8" w:rsidRDefault="00247FD8"/>
        </w:tc>
      </w:tr>
      <w:tr w:rsidR="00247FD8" w14:paraId="59D1DA6A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BD2153B" w14:textId="77777777" w:rsidR="00247FD8" w:rsidRDefault="00247FD8" w:rsidP="00E52C14">
            <w:r>
              <w:t xml:space="preserve">Introduktion af </w:t>
            </w:r>
            <w:r w:rsidR="00C026F9">
              <w:t>t</w:t>
            </w:r>
            <w:r>
              <w:t xml:space="preserve">illidsrepræsentant og </w:t>
            </w:r>
            <w:r w:rsidR="00E52C14">
              <w:t>AMR-r</w:t>
            </w:r>
            <w:r>
              <w:t>epræsentant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585538C" w14:textId="15687337" w:rsidR="00247FD8" w:rsidRDefault="00827712" w:rsidP="00C026F9">
            <w:r>
              <w:t>Oktober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6E2F6E7" w14:textId="77777777" w:rsidR="00247FD8" w:rsidRDefault="00247FD8">
            <w:r>
              <w:t>Praktikvejleder</w:t>
            </w:r>
            <w:r w:rsidR="00D52259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26DBFA" w14:textId="77777777" w:rsidR="00247FD8" w:rsidRDefault="00247FD8"/>
        </w:tc>
      </w:tr>
      <w:tr w:rsidR="00247FD8" w14:paraId="2E2E84CF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B4F11E" w14:textId="77777777" w:rsidR="00247FD8" w:rsidRDefault="00E52C14">
            <w:r>
              <w:t>Orientering om persondataforordningen og håndtering af personfølsomme oplysninger</w:t>
            </w:r>
          </w:p>
          <w:p w14:paraId="5292F938" w14:textId="77777777" w:rsidR="00247FD8" w:rsidRDefault="00247FD8"/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B6FB3B4" w14:textId="6A36193E" w:rsidR="00247FD8" w:rsidRDefault="00827712">
            <w:r>
              <w:t>Oktober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74E02D7" w14:textId="77777777" w:rsidR="00247FD8" w:rsidRDefault="00247FD8">
            <w:pPr>
              <w:rPr>
                <w:sz w:val="22"/>
                <w:szCs w:val="24"/>
              </w:rPr>
            </w:pPr>
            <w:r>
              <w:t>Praktikvejleder</w:t>
            </w:r>
            <w:r w:rsidR="00D52259">
              <w:t xml:space="preserve"> 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CFD516" w14:textId="77777777" w:rsidR="00247FD8" w:rsidRDefault="00247FD8"/>
        </w:tc>
      </w:tr>
      <w:tr w:rsidR="00247FD8" w14:paraId="4963FEE0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A9CE8B" w14:textId="77777777" w:rsidR="00247FD8" w:rsidRDefault="00247FD8" w:rsidP="00640CF7">
            <w:r>
              <w:t>Introduktion til medarbejderportalen o</w:t>
            </w:r>
            <w:r w:rsidR="00640CF7">
              <w:t>g h</w:t>
            </w:r>
            <w:r>
              <w:t>jemmeside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2658011" w14:textId="2DD5EC49" w:rsidR="00247FD8" w:rsidRDefault="00827712">
            <w:r>
              <w:t>Oktober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EED049" w14:textId="77777777" w:rsidR="00247FD8" w:rsidRDefault="00247FD8">
            <w:r>
              <w:t>Praktikvejleder</w:t>
            </w:r>
          </w:p>
          <w:p w14:paraId="16B95EA2" w14:textId="77777777" w:rsidR="00D52259" w:rsidRDefault="00D52259">
            <w:pPr>
              <w:rPr>
                <w:sz w:val="22"/>
                <w:szCs w:val="24"/>
              </w:rPr>
            </w:pPr>
            <w:r>
              <w:t>På første år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7025B8" w14:textId="77777777" w:rsidR="00247FD8" w:rsidRDefault="00247FD8"/>
        </w:tc>
      </w:tr>
      <w:tr w:rsidR="00247FD8" w14:paraId="732A9AB1" w14:textId="77777777" w:rsidTr="00C16415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35BAF5" w14:textId="2826BD3B" w:rsidR="00D708F1" w:rsidRDefault="00CD4E98" w:rsidP="00873166">
            <w:r>
              <w:t>Over tre g</w:t>
            </w:r>
            <w:r w:rsidR="005D750C">
              <w:t>ennemføres e</w:t>
            </w:r>
            <w:r w:rsidR="00CC0133">
              <w:t>t</w:t>
            </w:r>
            <w:r w:rsidR="005D750C">
              <w:t xml:space="preserve"> </w:t>
            </w:r>
            <w:proofErr w:type="spellStart"/>
            <w:r w:rsidR="005D750C">
              <w:t>introduktion</w:t>
            </w:r>
            <w:r w:rsidR="00CC0133">
              <w:t>program</w:t>
            </w:r>
            <w:proofErr w:type="spellEnd"/>
            <w:r w:rsidR="005D750C">
              <w:t xml:space="preserve">, hvor eleverne </w:t>
            </w:r>
            <w:r w:rsidR="00873166">
              <w:t xml:space="preserve">besøger afdelinger i administrationen og enkelte udvalgte institutioner. </w:t>
            </w:r>
            <w:r w:rsidR="00CC0133">
              <w:t>Det involverer også tidligere elever, der – til inspiration – fortæller om deres karrievej.</w:t>
            </w:r>
          </w:p>
          <w:p w14:paraId="54520BD7" w14:textId="77777777" w:rsidR="00247FD8" w:rsidRDefault="00D708F1" w:rsidP="00C026F9">
            <w: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8F2C33E" w14:textId="77777777" w:rsidR="00247FD8" w:rsidRDefault="00CD4E98" w:rsidP="005D750C">
            <w:r w:rsidRPr="00CD4E98">
              <w:t>Forløbet foregår ca. et halvt år inde i deres læringsforløb. Tidspunkt kan ændres år for år, da der skal tages hensyn til valgfag på skolen, der afholdes på forskellige tidspunkter. Programmet bliver koordineret og planlagt af to elever i løbet af efteråret. </w:t>
            </w:r>
          </w:p>
          <w:p w14:paraId="6A9D11D7" w14:textId="52829565" w:rsidR="00CD4E98" w:rsidRDefault="00CD4E98" w:rsidP="005D750C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6C26409" w14:textId="77777777" w:rsidR="005D750C" w:rsidRDefault="00D708F1">
            <w:r>
              <w:t xml:space="preserve">To </w:t>
            </w:r>
            <w:r w:rsidR="00CC0133">
              <w:t>anden</w:t>
            </w:r>
            <w:r w:rsidR="005D750C">
              <w:t xml:space="preserve"> års elev</w:t>
            </w:r>
            <w:r>
              <w:t>er</w:t>
            </w:r>
            <w:r w:rsidR="005D750C">
              <w:t xml:space="preserve"> i samarbejde med den</w:t>
            </w:r>
          </w:p>
          <w:p w14:paraId="0A847B93" w14:textId="77777777" w:rsidR="00247FD8" w:rsidRDefault="00247FD8">
            <w:r>
              <w:t>Uddannelsesansvarlig</w:t>
            </w:r>
            <w:r w:rsidR="005D750C">
              <w:t>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8562C3" w14:textId="77777777" w:rsidR="00247FD8" w:rsidRDefault="00247FD8"/>
        </w:tc>
      </w:tr>
    </w:tbl>
    <w:p w14:paraId="1F7ECEE9" w14:textId="77777777" w:rsidR="00206615" w:rsidRDefault="00206615" w:rsidP="00D708F1"/>
    <w:p w14:paraId="5ED471F2" w14:textId="77777777" w:rsidR="00CC0133" w:rsidRDefault="00CC0133" w:rsidP="00D708F1"/>
    <w:p w14:paraId="17243EB0" w14:textId="77777777" w:rsidR="00CC0133" w:rsidRDefault="00CC0133" w:rsidP="00D708F1"/>
    <w:sectPr w:rsidR="00CC0133" w:rsidSect="00640CF7">
      <w:headerReference w:type="default" r:id="rId7"/>
      <w:footerReference w:type="default" r:id="rId8"/>
      <w:headerReference w:type="first" r:id="rId9"/>
      <w:pgSz w:w="11906" w:h="16838" w:code="9"/>
      <w:pgMar w:top="454" w:right="1701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2034" w14:textId="77777777" w:rsidR="00725BA8" w:rsidRDefault="00725BA8" w:rsidP="00413091">
      <w:pPr>
        <w:spacing w:line="240" w:lineRule="auto"/>
      </w:pPr>
      <w:r>
        <w:separator/>
      </w:r>
    </w:p>
  </w:endnote>
  <w:endnote w:type="continuationSeparator" w:id="0">
    <w:p w14:paraId="7A7D01C6" w14:textId="77777777" w:rsidR="00725BA8" w:rsidRDefault="00725BA8" w:rsidP="0041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640C" w14:textId="77777777" w:rsidR="000C0862" w:rsidRDefault="000C0862" w:rsidP="00A31CFA">
    <w:pPr>
      <w:pStyle w:val="Sidefod"/>
      <w:jc w:val="right"/>
    </w:pPr>
    <w: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C16415">
      <w:rPr>
        <w:noProof/>
      </w:rPr>
      <w:t>3</w:t>
    </w:r>
    <w:r>
      <w:rPr>
        <w:noProof/>
      </w:rPr>
      <w:fldChar w:fldCharType="end"/>
    </w:r>
    <w:r>
      <w:t xml:space="preserve"> af </w:t>
    </w:r>
    <w:fldSimple w:instr=" NUMPAGES   \* MERGEFORMAT ">
      <w:r w:rsidR="00C1641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8E1F" w14:textId="77777777" w:rsidR="00725BA8" w:rsidRDefault="00725BA8" w:rsidP="00413091">
      <w:pPr>
        <w:spacing w:line="240" w:lineRule="auto"/>
      </w:pPr>
      <w:r>
        <w:separator/>
      </w:r>
    </w:p>
  </w:footnote>
  <w:footnote w:type="continuationSeparator" w:id="0">
    <w:p w14:paraId="135FB865" w14:textId="77777777" w:rsidR="00725BA8" w:rsidRDefault="00725BA8" w:rsidP="00413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9C7B" w14:textId="77777777" w:rsidR="000C0862" w:rsidRDefault="000C0862">
    <w:pPr>
      <w:pStyle w:val="Sidehoved"/>
    </w:pPr>
  </w:p>
  <w:p w14:paraId="69E31F14" w14:textId="77777777" w:rsidR="000C0862" w:rsidRDefault="000C0862">
    <w:pPr>
      <w:pStyle w:val="Sidehoved"/>
    </w:pPr>
  </w:p>
  <w:p w14:paraId="492C40F8" w14:textId="77777777" w:rsidR="000C0862" w:rsidRDefault="000C0862">
    <w:pPr>
      <w:pStyle w:val="Sidehoved"/>
    </w:pPr>
  </w:p>
  <w:p w14:paraId="41C549DA" w14:textId="77777777" w:rsidR="000C0862" w:rsidRDefault="000C0862">
    <w:pPr>
      <w:pStyle w:val="Sidehoved"/>
    </w:pPr>
  </w:p>
  <w:p w14:paraId="48AF0F47" w14:textId="77777777" w:rsidR="000C0862" w:rsidRDefault="000C0862">
    <w:pPr>
      <w:pStyle w:val="Sidehoved"/>
    </w:pPr>
  </w:p>
  <w:p w14:paraId="7EEA03E3" w14:textId="77777777" w:rsidR="000C0862" w:rsidRPr="00A31CFA" w:rsidRDefault="000C0862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708D" w14:textId="77777777" w:rsidR="000C0862" w:rsidRDefault="000C086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2CD28D8A" wp14:editId="248CAD45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5283" cy="569343"/>
          <wp:effectExtent l="0" t="0" r="8890" b="2540"/>
          <wp:wrapNone/>
          <wp:docPr id="3" name="Billede 3" descr="Aabenraa Kommune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83" cy="56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50606A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1576721"/>
    <w:multiLevelType w:val="hybridMultilevel"/>
    <w:tmpl w:val="7D78ED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602"/>
    <w:multiLevelType w:val="hybridMultilevel"/>
    <w:tmpl w:val="D41E24CE"/>
    <w:lvl w:ilvl="0" w:tplc="BE682070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16C49"/>
    <w:multiLevelType w:val="hybridMultilevel"/>
    <w:tmpl w:val="D5F0F5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54AC5"/>
    <w:multiLevelType w:val="hybridMultilevel"/>
    <w:tmpl w:val="4D3A162A"/>
    <w:lvl w:ilvl="0" w:tplc="D50606A8">
      <w:numFmt w:val="bullet"/>
      <w:lvlText w:val=""/>
      <w:legacy w:legacy="1" w:legacySpace="0" w:legacyIndent="0"/>
      <w:lvlJc w:val="left"/>
      <w:pPr>
        <w:ind w:left="0" w:firstLine="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B1B7C"/>
    <w:multiLevelType w:val="hybridMultilevel"/>
    <w:tmpl w:val="2B0CD3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3896"/>
    <w:multiLevelType w:val="hybridMultilevel"/>
    <w:tmpl w:val="0FA20DBE"/>
    <w:lvl w:ilvl="0" w:tplc="BE682070"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9603092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12850446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410322">
    <w:abstractNumId w:val="4"/>
  </w:num>
  <w:num w:numId="4" w16cid:durableId="1093355203">
    <w:abstractNumId w:val="2"/>
  </w:num>
  <w:num w:numId="5" w16cid:durableId="940992544">
    <w:abstractNumId w:val="5"/>
  </w:num>
  <w:num w:numId="6" w16cid:durableId="1523519197">
    <w:abstractNumId w:val="1"/>
  </w:num>
  <w:num w:numId="7" w16cid:durableId="1285193505">
    <w:abstractNumId w:val="6"/>
  </w:num>
  <w:num w:numId="8" w16cid:durableId="751124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adreXMLData" w:val="&lt;AcadreData Merged=&quot;&quot;&gt;&lt;AcadreCreatorEmail&gt;Staben&lt;/AcadreCreatorEmail&gt;&lt;AcadreDocumentTitle&gt;Tjekliste til introduktion af kontorelever&lt;/AcadreDocumentTitle&gt;&lt;AcadreDocumentUniqueNumber&gt;204640/15&lt;/AcadreDocumentUniqueNumber&gt;&lt;AcadreCaseNumber&gt;15/9877&lt;/AcadreCaseNumber&gt;&lt;AcadreDocumentDate&gt;30-07-2015&lt;/AcadreDocumentDate&gt;&lt;AcadreRecipientName&gt;&lt;/AcadreRecipientName&gt;&lt;AcadreRecipientPublicIdentity&gt;_x000d_&lt;/AcadreRecipientPublicIdentity&gt;&lt;/AcadreData&gt;"/>
    <w:docVar w:name="AssistResultSummary" w:val="{&quot;LastUpdated&quot;:&quot;2023-05-02T09:05:28.8901689+02:00&quot;,&quot;Checksum&quot;:&quot;b6e38f6ae3050c02cead64fccfb1d3af&quot;,&quot;IsAccessible&quot;:true,&quot;Settings&quot;:{&quot;CreatePdfUa&quot;:0}}"/>
    <w:docVar w:name="AttachedTemplatePath" w:val="Notat.dotm"/>
    <w:docVar w:name="DocCaseNo" w:val="15/9877"/>
    <w:docVar w:name="DocHeader" w:val="Tjekliste til introduktion af kontorelever"/>
    <w:docVar w:name="Encrypted_CloudStatistics_StoryID" w:val="cJE/qWQXNavc2HA1BHv3ZTvyapaiomvfayMzgwnE2RLz4lH+3T5Kovp9gJVMEj42"/>
    <w:docVar w:name="SaveInTemplateCenterEnabled" w:val="False"/>
  </w:docVars>
  <w:rsids>
    <w:rsidRoot w:val="006E1679"/>
    <w:rsid w:val="00002901"/>
    <w:rsid w:val="000064B4"/>
    <w:rsid w:val="000248C1"/>
    <w:rsid w:val="0003779E"/>
    <w:rsid w:val="000614A0"/>
    <w:rsid w:val="00075B23"/>
    <w:rsid w:val="00077C22"/>
    <w:rsid w:val="00081CCE"/>
    <w:rsid w:val="00083DE7"/>
    <w:rsid w:val="00091BC8"/>
    <w:rsid w:val="000929B4"/>
    <w:rsid w:val="000A7726"/>
    <w:rsid w:val="000A7E1D"/>
    <w:rsid w:val="000B5826"/>
    <w:rsid w:val="000C0862"/>
    <w:rsid w:val="000E7464"/>
    <w:rsid w:val="00107426"/>
    <w:rsid w:val="00155E07"/>
    <w:rsid w:val="00167831"/>
    <w:rsid w:val="00176013"/>
    <w:rsid w:val="00187C4D"/>
    <w:rsid w:val="001900A6"/>
    <w:rsid w:val="001C0814"/>
    <w:rsid w:val="001E0C2B"/>
    <w:rsid w:val="00206615"/>
    <w:rsid w:val="00206A18"/>
    <w:rsid w:val="00212D7B"/>
    <w:rsid w:val="0021531F"/>
    <w:rsid w:val="002162FC"/>
    <w:rsid w:val="002237C8"/>
    <w:rsid w:val="002315BF"/>
    <w:rsid w:val="002440A4"/>
    <w:rsid w:val="00247FD8"/>
    <w:rsid w:val="00252A46"/>
    <w:rsid w:val="00257D2F"/>
    <w:rsid w:val="00273036"/>
    <w:rsid w:val="002C1C97"/>
    <w:rsid w:val="002E0EB6"/>
    <w:rsid w:val="002E18FC"/>
    <w:rsid w:val="002E316B"/>
    <w:rsid w:val="00305F9E"/>
    <w:rsid w:val="003357E6"/>
    <w:rsid w:val="00340138"/>
    <w:rsid w:val="00343BCF"/>
    <w:rsid w:val="00381AAF"/>
    <w:rsid w:val="00392E96"/>
    <w:rsid w:val="00395B77"/>
    <w:rsid w:val="00397E4C"/>
    <w:rsid w:val="003A5959"/>
    <w:rsid w:val="003B6F50"/>
    <w:rsid w:val="003B7E31"/>
    <w:rsid w:val="00403D1F"/>
    <w:rsid w:val="00407241"/>
    <w:rsid w:val="00411654"/>
    <w:rsid w:val="00413091"/>
    <w:rsid w:val="00434D94"/>
    <w:rsid w:val="00452026"/>
    <w:rsid w:val="00465BD0"/>
    <w:rsid w:val="004A09AB"/>
    <w:rsid w:val="004E1AD9"/>
    <w:rsid w:val="004E5855"/>
    <w:rsid w:val="005075B3"/>
    <w:rsid w:val="00531A1C"/>
    <w:rsid w:val="00543BAB"/>
    <w:rsid w:val="00576D31"/>
    <w:rsid w:val="005818F4"/>
    <w:rsid w:val="005851EB"/>
    <w:rsid w:val="0059393D"/>
    <w:rsid w:val="005B4C15"/>
    <w:rsid w:val="005C2578"/>
    <w:rsid w:val="005D750C"/>
    <w:rsid w:val="005E5AF8"/>
    <w:rsid w:val="005E7A02"/>
    <w:rsid w:val="005F465B"/>
    <w:rsid w:val="00601ACB"/>
    <w:rsid w:val="00615C0E"/>
    <w:rsid w:val="00623796"/>
    <w:rsid w:val="00626E93"/>
    <w:rsid w:val="00631EBF"/>
    <w:rsid w:val="00640CF7"/>
    <w:rsid w:val="006611F1"/>
    <w:rsid w:val="006B1CA2"/>
    <w:rsid w:val="006C7199"/>
    <w:rsid w:val="006D0AD3"/>
    <w:rsid w:val="006E1679"/>
    <w:rsid w:val="006F5C4C"/>
    <w:rsid w:val="007042B2"/>
    <w:rsid w:val="00725BA8"/>
    <w:rsid w:val="00726276"/>
    <w:rsid w:val="00726A9F"/>
    <w:rsid w:val="0074691B"/>
    <w:rsid w:val="00747AC1"/>
    <w:rsid w:val="007628E6"/>
    <w:rsid w:val="00764D1F"/>
    <w:rsid w:val="00795AE6"/>
    <w:rsid w:val="00796243"/>
    <w:rsid w:val="00797DB9"/>
    <w:rsid w:val="007B06B0"/>
    <w:rsid w:val="007C5074"/>
    <w:rsid w:val="007C74F1"/>
    <w:rsid w:val="007D3858"/>
    <w:rsid w:val="007E4A2B"/>
    <w:rsid w:val="007F390F"/>
    <w:rsid w:val="00820325"/>
    <w:rsid w:val="00827712"/>
    <w:rsid w:val="00862DD9"/>
    <w:rsid w:val="00873166"/>
    <w:rsid w:val="00874E20"/>
    <w:rsid w:val="008919A8"/>
    <w:rsid w:val="0089532E"/>
    <w:rsid w:val="00897044"/>
    <w:rsid w:val="008B0177"/>
    <w:rsid w:val="008B1AF0"/>
    <w:rsid w:val="008C61EE"/>
    <w:rsid w:val="008D42A0"/>
    <w:rsid w:val="00901B42"/>
    <w:rsid w:val="0091220D"/>
    <w:rsid w:val="00954DA7"/>
    <w:rsid w:val="009C0F41"/>
    <w:rsid w:val="009F703D"/>
    <w:rsid w:val="00A0193C"/>
    <w:rsid w:val="00A03786"/>
    <w:rsid w:val="00A11363"/>
    <w:rsid w:val="00A31CFA"/>
    <w:rsid w:val="00A37638"/>
    <w:rsid w:val="00A5055E"/>
    <w:rsid w:val="00AC68D6"/>
    <w:rsid w:val="00AF43A9"/>
    <w:rsid w:val="00B03261"/>
    <w:rsid w:val="00B1666C"/>
    <w:rsid w:val="00B25A66"/>
    <w:rsid w:val="00B53B9E"/>
    <w:rsid w:val="00B74C75"/>
    <w:rsid w:val="00B86FA7"/>
    <w:rsid w:val="00BA5D43"/>
    <w:rsid w:val="00BB7787"/>
    <w:rsid w:val="00BB7A0B"/>
    <w:rsid w:val="00BC14F4"/>
    <w:rsid w:val="00BC1B0B"/>
    <w:rsid w:val="00BD7E02"/>
    <w:rsid w:val="00C026F9"/>
    <w:rsid w:val="00C128DE"/>
    <w:rsid w:val="00C16415"/>
    <w:rsid w:val="00C27737"/>
    <w:rsid w:val="00C3558E"/>
    <w:rsid w:val="00C44DC3"/>
    <w:rsid w:val="00C46248"/>
    <w:rsid w:val="00C656F7"/>
    <w:rsid w:val="00C6589D"/>
    <w:rsid w:val="00C70110"/>
    <w:rsid w:val="00C70E6B"/>
    <w:rsid w:val="00C9645B"/>
    <w:rsid w:val="00CC0133"/>
    <w:rsid w:val="00CC08AF"/>
    <w:rsid w:val="00CC5E18"/>
    <w:rsid w:val="00CD4E98"/>
    <w:rsid w:val="00CE4823"/>
    <w:rsid w:val="00CE66E6"/>
    <w:rsid w:val="00D1167B"/>
    <w:rsid w:val="00D171E2"/>
    <w:rsid w:val="00D20F7E"/>
    <w:rsid w:val="00D21106"/>
    <w:rsid w:val="00D24282"/>
    <w:rsid w:val="00D26C97"/>
    <w:rsid w:val="00D30FCF"/>
    <w:rsid w:val="00D361D9"/>
    <w:rsid w:val="00D43F9D"/>
    <w:rsid w:val="00D444B6"/>
    <w:rsid w:val="00D44B16"/>
    <w:rsid w:val="00D44EA1"/>
    <w:rsid w:val="00D52259"/>
    <w:rsid w:val="00D57C7D"/>
    <w:rsid w:val="00D65A53"/>
    <w:rsid w:val="00D708F1"/>
    <w:rsid w:val="00D76285"/>
    <w:rsid w:val="00D81CB0"/>
    <w:rsid w:val="00D90C08"/>
    <w:rsid w:val="00D9431D"/>
    <w:rsid w:val="00DB2461"/>
    <w:rsid w:val="00DB5791"/>
    <w:rsid w:val="00DD3675"/>
    <w:rsid w:val="00DE6E16"/>
    <w:rsid w:val="00DF3DA7"/>
    <w:rsid w:val="00DF4488"/>
    <w:rsid w:val="00E17A9A"/>
    <w:rsid w:val="00E32A68"/>
    <w:rsid w:val="00E52C14"/>
    <w:rsid w:val="00E8014F"/>
    <w:rsid w:val="00EC2033"/>
    <w:rsid w:val="00EC298F"/>
    <w:rsid w:val="00F0435F"/>
    <w:rsid w:val="00F06CB2"/>
    <w:rsid w:val="00F14ADE"/>
    <w:rsid w:val="00F250E4"/>
    <w:rsid w:val="00F303D4"/>
    <w:rsid w:val="00F326F2"/>
    <w:rsid w:val="00F36A05"/>
    <w:rsid w:val="00F421EE"/>
    <w:rsid w:val="00F471AE"/>
    <w:rsid w:val="00F57392"/>
    <w:rsid w:val="00F605C3"/>
    <w:rsid w:val="00F85F2C"/>
    <w:rsid w:val="00F90ED1"/>
    <w:rsid w:val="00F97882"/>
    <w:rsid w:val="00FA4C69"/>
    <w:rsid w:val="00FB4BE2"/>
    <w:rsid w:val="00FC3349"/>
    <w:rsid w:val="00FD47AB"/>
    <w:rsid w:val="00FD4CB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9B094"/>
  <w15:docId w15:val="{DE015332-EB32-4D99-9D1F-8C1CE994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8AF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AF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08AF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08AF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character" w:customStyle="1" w:styleId="Overskrift1Tegn">
    <w:name w:val="Overskrift 1 Tegn"/>
    <w:basedOn w:val="Standardskrifttypeiafsnit"/>
    <w:link w:val="Overskrift1"/>
    <w:uiPriority w:val="9"/>
    <w:rsid w:val="00CC08AF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AF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08AF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08AF"/>
    <w:rPr>
      <w:rFonts w:eastAsia="Times New Roman"/>
      <w:b/>
      <w:bCs/>
      <w:sz w:val="24"/>
      <w:szCs w:val="28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16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1679"/>
    <w:rPr>
      <w:rFonts w:ascii="Tahoma" w:hAnsi="Tahoma" w:cs="Tahoma"/>
      <w:sz w:val="16"/>
      <w:szCs w:val="16"/>
      <w:lang w:eastAsia="en-US"/>
    </w:rPr>
  </w:style>
  <w:style w:type="paragraph" w:styleId="Listeafsnit">
    <w:name w:val="List Paragraph"/>
    <w:basedOn w:val="Normal"/>
    <w:uiPriority w:val="34"/>
    <w:rsid w:val="00091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4274</Characters>
  <Application>Microsoft Office Word</Application>
  <DocSecurity>0</DocSecurity>
  <Lines>122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Tjekliste til introduktion af nye kontorelever</vt:lpstr>
    </vt:vector>
  </TitlesOfParts>
  <Company>Aabenraa Kommune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til introduktion af nye kontorelever</dc:title>
  <dc:creator>Annette Havmand</dc:creator>
  <cp:lastModifiedBy>Annette Havmand</cp:lastModifiedBy>
  <cp:revision>3</cp:revision>
  <cp:lastPrinted>2016-01-27T14:00:00Z</cp:lastPrinted>
  <dcterms:created xsi:type="dcterms:W3CDTF">2023-03-23T12:53:00Z</dcterms:created>
  <dcterms:modified xsi:type="dcterms:W3CDTF">2023-05-02T07:05:00Z</dcterms:modified>
</cp:coreProperties>
</file>