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206615" w:rsidRPr="009B030C" w14:paraId="559AE35D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59DC11F9" w14:textId="268FD9CE" w:rsidR="00AA6247" w:rsidRPr="009B030C" w:rsidRDefault="004176C4" w:rsidP="00AA6247">
            <w:pPr>
              <w:pStyle w:val="Kolofon"/>
              <w:rPr>
                <w:sz w:val="20"/>
              </w:rPr>
            </w:pPr>
            <w:bookmarkStart w:id="0" w:name="bmkSender"/>
            <w:bookmarkEnd w:id="0"/>
            <w:r w:rsidRPr="009B030C">
              <w:rPr>
                <w:b/>
                <w:sz w:val="20"/>
              </w:rPr>
              <w:t>Organisation og Ledelse</w:t>
            </w:r>
          </w:p>
          <w:p w14:paraId="6AAA70EB" w14:textId="00158656" w:rsidR="00AA6247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 xml:space="preserve">Dato: </w:t>
            </w:r>
            <w:r w:rsidR="00C1373D" w:rsidRPr="009B030C">
              <w:rPr>
                <w:sz w:val="20"/>
              </w:rPr>
              <w:t>07</w:t>
            </w:r>
            <w:r w:rsidRPr="009B030C">
              <w:rPr>
                <w:sz w:val="20"/>
              </w:rPr>
              <w:t>-0</w:t>
            </w:r>
            <w:r w:rsidR="00C1373D" w:rsidRPr="009B030C">
              <w:rPr>
                <w:sz w:val="20"/>
              </w:rPr>
              <w:t>7</w:t>
            </w:r>
            <w:r w:rsidRPr="009B030C">
              <w:rPr>
                <w:sz w:val="20"/>
              </w:rPr>
              <w:t>-202</w:t>
            </w:r>
            <w:r w:rsidR="00C1373D" w:rsidRPr="009B030C">
              <w:rPr>
                <w:sz w:val="20"/>
              </w:rPr>
              <w:t>6</w:t>
            </w:r>
          </w:p>
          <w:p w14:paraId="6096D97D" w14:textId="3BBC426B" w:rsidR="006D08E8" w:rsidRPr="009B030C" w:rsidRDefault="006D08E8" w:rsidP="00AA6247">
            <w:pPr>
              <w:pStyle w:val="Kolofon"/>
              <w:rPr>
                <w:sz w:val="20"/>
              </w:rPr>
            </w:pPr>
            <w:r>
              <w:rPr>
                <w:sz w:val="20"/>
              </w:rPr>
              <w:t>Sagsnr.  /</w:t>
            </w:r>
          </w:p>
          <w:p w14:paraId="47CBAA27" w14:textId="77777777" w:rsidR="00AA6247" w:rsidRPr="009B030C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>Sagsbehandler: Annette Havmand</w:t>
            </w:r>
          </w:p>
          <w:p w14:paraId="6B4B756E" w14:textId="77777777" w:rsidR="00AA6247" w:rsidRPr="009B030C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>Direkte tlf.: 7376 7162</w:t>
            </w:r>
          </w:p>
          <w:p w14:paraId="48E4DFF1" w14:textId="77777777" w:rsidR="00206615" w:rsidRPr="009B030C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>E-mail: ahav@aabenraa.dk</w:t>
            </w:r>
          </w:p>
          <w:p w14:paraId="0F6FF872" w14:textId="77777777" w:rsidR="00206615" w:rsidRPr="009B030C" w:rsidRDefault="00206615" w:rsidP="00F427B8">
            <w:pPr>
              <w:pStyle w:val="Kolofon"/>
              <w:rPr>
                <w:sz w:val="20"/>
              </w:rPr>
            </w:pPr>
          </w:p>
        </w:tc>
      </w:tr>
    </w:tbl>
    <w:p w14:paraId="3211383C" w14:textId="77777777" w:rsidR="00AA6247" w:rsidRPr="009B030C" w:rsidRDefault="00AA6247" w:rsidP="00AA6247">
      <w:pPr>
        <w:pStyle w:val="Default"/>
        <w:rPr>
          <w:b/>
          <w:bCs/>
          <w:sz w:val="20"/>
          <w:szCs w:val="20"/>
        </w:rPr>
      </w:pPr>
      <w:bookmarkStart w:id="1" w:name="bmkHeader"/>
      <w:bookmarkEnd w:id="1"/>
    </w:p>
    <w:p w14:paraId="73984E3F" w14:textId="77777777" w:rsidR="009B030C" w:rsidRDefault="009B030C" w:rsidP="009B030C">
      <w:pPr>
        <w:pStyle w:val="Default"/>
        <w:rPr>
          <w:b/>
          <w:bCs/>
        </w:rPr>
      </w:pPr>
      <w:r w:rsidRPr="009B030C">
        <w:rPr>
          <w:b/>
          <w:bCs/>
        </w:rPr>
        <w:t>Den uddannelsesansvarliges opgaver</w:t>
      </w:r>
    </w:p>
    <w:p w14:paraId="6B1E123F" w14:textId="77777777" w:rsidR="009B030C" w:rsidRPr="009B030C" w:rsidRDefault="009B030C" w:rsidP="009B030C">
      <w:pPr>
        <w:pStyle w:val="Default"/>
        <w:rPr>
          <w:b/>
          <w:bCs/>
        </w:rPr>
      </w:pPr>
    </w:p>
    <w:p w14:paraId="34FEC9F0" w14:textId="77777777" w:rsidR="009B030C" w:rsidRPr="009B030C" w:rsidRDefault="009B030C" w:rsidP="009B030C">
      <w:pPr>
        <w:pStyle w:val="Default"/>
        <w:rPr>
          <w:sz w:val="20"/>
          <w:szCs w:val="20"/>
        </w:rPr>
      </w:pPr>
      <w:r w:rsidRPr="009B030C">
        <w:rPr>
          <w:sz w:val="20"/>
          <w:szCs w:val="20"/>
        </w:rPr>
        <w:t>Den uddannelsesansvarlige har det overordnede ansvar for kontorelevernes uddannelsesforløb i Aabenraa Kommune og varetager den tværgående koordinering af elevuddannelsen. Rollen indebærer at sikre sammenhæng mellem skole og praktik, understøtte praktikvejlederne og følge eleverne gennem hele uddannelsesforløbet.</w:t>
      </w:r>
    </w:p>
    <w:p w14:paraId="027BF7C3" w14:textId="77777777" w:rsidR="009B030C" w:rsidRDefault="009B030C" w:rsidP="009B030C">
      <w:pPr>
        <w:pStyle w:val="Default"/>
        <w:rPr>
          <w:sz w:val="20"/>
          <w:szCs w:val="20"/>
        </w:rPr>
      </w:pPr>
    </w:p>
    <w:p w14:paraId="2D95CA30" w14:textId="7BAEF863" w:rsidR="009B030C" w:rsidRDefault="009B030C" w:rsidP="009B030C">
      <w:pPr>
        <w:pStyle w:val="Default"/>
        <w:rPr>
          <w:sz w:val="20"/>
          <w:szCs w:val="20"/>
        </w:rPr>
      </w:pPr>
      <w:r w:rsidRPr="009B030C">
        <w:rPr>
          <w:sz w:val="20"/>
          <w:szCs w:val="20"/>
        </w:rPr>
        <w:t>Den uddannelsesansvarlige er blandt andet ansvarlig for at:</w:t>
      </w:r>
    </w:p>
    <w:p w14:paraId="74451D83" w14:textId="77777777" w:rsidR="009B030C" w:rsidRPr="009B030C" w:rsidRDefault="009B030C" w:rsidP="009B030C">
      <w:pPr>
        <w:pStyle w:val="Default"/>
        <w:rPr>
          <w:sz w:val="20"/>
          <w:szCs w:val="20"/>
        </w:rPr>
      </w:pPr>
    </w:p>
    <w:p w14:paraId="667A70A5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Gennemføre rekrutteringsprocessen, herunder ansættelsessamtaler og fordeling af elever i organisationen.</w:t>
      </w:r>
    </w:p>
    <w:p w14:paraId="024068A6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Informere fag- og stabsområderne om elevens ansættelse og efterfølgende rokeringer.</w:t>
      </w:r>
    </w:p>
    <w:p w14:paraId="7BFB61B2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Udarbejde praktikplaner i samarbejde med de respektive praktikvejledere.</w:t>
      </w:r>
    </w:p>
    <w:p w14:paraId="75DFEF1C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Introducere eleverne til Aabenraa Kommune og organisationen.</w:t>
      </w:r>
    </w:p>
    <w:p w14:paraId="2AE50946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Gennemføre prøvetidssamtaler.</w:t>
      </w:r>
    </w:p>
    <w:p w14:paraId="2FA17EE6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Gennemføre sygefraværssamtaler.</w:t>
      </w:r>
    </w:p>
    <w:p w14:paraId="618E076F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 xml:space="preserve">Gennemføre samtaler med elev og praktikvejleder ved behov, </w:t>
      </w:r>
      <w:proofErr w:type="gramStart"/>
      <w:r w:rsidRPr="009B030C">
        <w:rPr>
          <w:sz w:val="20"/>
          <w:szCs w:val="20"/>
        </w:rPr>
        <w:t>eksempelvis</w:t>
      </w:r>
      <w:proofErr w:type="gramEnd"/>
      <w:r w:rsidRPr="009B030C">
        <w:rPr>
          <w:sz w:val="20"/>
          <w:szCs w:val="20"/>
        </w:rPr>
        <w:t xml:space="preserve"> ved udfordringer eller problemstillinger.</w:t>
      </w:r>
    </w:p>
    <w:p w14:paraId="20C00AE9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Administrere forlængelser af uddannelsesforløbet i forbindelse med barsel eller længerevarende sygefravær.</w:t>
      </w:r>
    </w:p>
    <w:p w14:paraId="026F6178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Understøtte praktikvejlederne i deres rolle og sikre, at de modtager relevante informationer fra skolen, Uddannelsesnævnet og øvrige samarbejdspartnere.</w:t>
      </w:r>
    </w:p>
    <w:p w14:paraId="05FADD63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Administrere og fungere som supervisor for Lærepladsen.dk.</w:t>
      </w:r>
    </w:p>
    <w:p w14:paraId="040BD991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Være kontaktperson til IBC og deltage i møder med skolen.</w:t>
      </w:r>
    </w:p>
    <w:p w14:paraId="55A6356E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Være indholdsredaktør for information om elevuddannelsen på medarbejderportalen og Aabenraa.dk.</w:t>
      </w:r>
    </w:p>
    <w:p w14:paraId="645C9C85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Planlægge og gennemføre workshops og informationsmøder for praktikvejledere og elever.</w:t>
      </w:r>
    </w:p>
    <w:p w14:paraId="4FED9247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Være mentor for eleverne gennem hele uddannelsesforløbet.</w:t>
      </w:r>
    </w:p>
    <w:p w14:paraId="68118036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Formidle materiale om fagprøven til den fagprøveansvarlige samt yde rådgivning og vejledning i forbindelse med fagprøven.</w:t>
      </w:r>
    </w:p>
    <w:p w14:paraId="02709055" w14:textId="77777777" w:rsidR="009B030C" w:rsidRP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Planlægge reception for de kontorelever, der afslutter deres uddannelse.</w:t>
      </w:r>
    </w:p>
    <w:p w14:paraId="335DB1E5" w14:textId="77777777" w:rsidR="009B030C" w:rsidRDefault="009B030C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9B030C">
        <w:rPr>
          <w:sz w:val="20"/>
          <w:szCs w:val="20"/>
        </w:rPr>
        <w:t>Koordinere og følge op på opgaver inden for eget ansvarsområde.</w:t>
      </w:r>
    </w:p>
    <w:p w14:paraId="091A0C17" w14:textId="50A7A636" w:rsidR="007D4744" w:rsidRPr="009B030C" w:rsidRDefault="007D4744" w:rsidP="009B030C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Ansøge om tilskud til voksenlærlinge</w:t>
      </w:r>
    </w:p>
    <w:p w14:paraId="3E5F8489" w14:textId="77777777" w:rsidR="009B030C" w:rsidRDefault="009B030C" w:rsidP="009B030C">
      <w:pPr>
        <w:pStyle w:val="Default"/>
        <w:rPr>
          <w:b/>
          <w:bCs/>
          <w:sz w:val="20"/>
          <w:szCs w:val="20"/>
        </w:rPr>
      </w:pPr>
    </w:p>
    <w:p w14:paraId="2C7E6DB2" w14:textId="1A8A154A" w:rsidR="009B030C" w:rsidRPr="009B030C" w:rsidRDefault="009B030C" w:rsidP="009B030C">
      <w:pPr>
        <w:pStyle w:val="Default"/>
        <w:rPr>
          <w:b/>
          <w:bCs/>
          <w:sz w:val="20"/>
          <w:szCs w:val="20"/>
        </w:rPr>
      </w:pPr>
      <w:r w:rsidRPr="009B030C">
        <w:rPr>
          <w:b/>
          <w:bCs/>
          <w:sz w:val="20"/>
          <w:szCs w:val="20"/>
        </w:rPr>
        <w:t>Opgaver, der varetages af lønkonsulenten</w:t>
      </w:r>
    </w:p>
    <w:p w14:paraId="0943056F" w14:textId="77777777" w:rsidR="009B030C" w:rsidRPr="009B030C" w:rsidRDefault="009B030C" w:rsidP="009B030C">
      <w:pPr>
        <w:pStyle w:val="Default"/>
        <w:rPr>
          <w:sz w:val="20"/>
          <w:szCs w:val="20"/>
        </w:rPr>
      </w:pPr>
      <w:r w:rsidRPr="009B030C">
        <w:rPr>
          <w:sz w:val="20"/>
          <w:szCs w:val="20"/>
        </w:rPr>
        <w:t>Følgende administrative opgaver varetages af lønkonsulenten:</w:t>
      </w:r>
    </w:p>
    <w:p w14:paraId="6B34168A" w14:textId="77777777" w:rsidR="009B030C" w:rsidRPr="009B030C" w:rsidRDefault="009B030C" w:rsidP="009B030C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9B030C">
        <w:rPr>
          <w:sz w:val="20"/>
          <w:szCs w:val="20"/>
        </w:rPr>
        <w:t>Udbetale befordringsgodtgørelse til eleverne efter afsluttede skoleperioder (efter statens laveste takst).</w:t>
      </w:r>
    </w:p>
    <w:p w14:paraId="48519435" w14:textId="77777777" w:rsidR="009B030C" w:rsidRPr="009B030C" w:rsidRDefault="009B030C" w:rsidP="009B030C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9B030C">
        <w:rPr>
          <w:sz w:val="20"/>
          <w:szCs w:val="20"/>
        </w:rPr>
        <w:t>Administrere AUB.</w:t>
      </w:r>
    </w:p>
    <w:p w14:paraId="7CAF9AA1" w14:textId="77777777" w:rsidR="009B030C" w:rsidRPr="009B030C" w:rsidRDefault="009B030C" w:rsidP="009B030C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9B030C">
        <w:rPr>
          <w:sz w:val="20"/>
          <w:szCs w:val="20"/>
        </w:rPr>
        <w:t>Administrere voksenuddannelsesstøtte.</w:t>
      </w:r>
    </w:p>
    <w:p w14:paraId="5618857D" w14:textId="77777777" w:rsidR="00420BBC" w:rsidRPr="009B030C" w:rsidRDefault="00420BBC">
      <w:pPr>
        <w:pStyle w:val="Default"/>
        <w:rPr>
          <w:sz w:val="20"/>
          <w:szCs w:val="20"/>
        </w:rPr>
      </w:pPr>
    </w:p>
    <w:sectPr w:rsidR="00420BBC" w:rsidRPr="009B030C" w:rsidSect="00206615">
      <w:headerReference w:type="default" r:id="rId7"/>
      <w:footerReference w:type="default" r:id="rId8"/>
      <w:headerReference w:type="first" r:id="rId9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0C03" w14:textId="77777777" w:rsidR="00311535" w:rsidRPr="00AA6247" w:rsidRDefault="00311535" w:rsidP="00413091">
      <w:pPr>
        <w:spacing w:line="240" w:lineRule="auto"/>
      </w:pPr>
      <w:r w:rsidRPr="00AA6247">
        <w:separator/>
      </w:r>
    </w:p>
  </w:endnote>
  <w:endnote w:type="continuationSeparator" w:id="0">
    <w:p w14:paraId="0790834A" w14:textId="77777777" w:rsidR="00311535" w:rsidRPr="00AA6247" w:rsidRDefault="00311535" w:rsidP="00413091">
      <w:pPr>
        <w:spacing w:line="240" w:lineRule="auto"/>
      </w:pPr>
      <w:r w:rsidRPr="00AA62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0711" w14:textId="77777777" w:rsidR="00404F49" w:rsidRPr="00AA6247" w:rsidRDefault="00404F49" w:rsidP="00A31CFA">
    <w:pPr>
      <w:pStyle w:val="Sidefod"/>
      <w:jc w:val="right"/>
    </w:pPr>
    <w:r w:rsidRPr="00AA6247">
      <w:t xml:space="preserve">Side </w:t>
    </w:r>
    <w:r w:rsidRPr="00AA6247">
      <w:fldChar w:fldCharType="begin"/>
    </w:r>
    <w:r w:rsidRPr="00AA6247">
      <w:instrText xml:space="preserve"> PAGE   \* MERGEFORMAT </w:instrText>
    </w:r>
    <w:r w:rsidRPr="00AA6247">
      <w:fldChar w:fldCharType="separate"/>
    </w:r>
    <w:r w:rsidR="005F5472">
      <w:rPr>
        <w:noProof/>
      </w:rPr>
      <w:t>2</w:t>
    </w:r>
    <w:r w:rsidRPr="00AA6247">
      <w:rPr>
        <w:noProof/>
      </w:rPr>
      <w:fldChar w:fldCharType="end"/>
    </w:r>
    <w:r w:rsidRPr="00AA6247">
      <w:t xml:space="preserve"> af </w:t>
    </w:r>
    <w:fldSimple w:instr=" NUMPAGES   \* MERGEFORMAT ">
      <w:r w:rsidR="005F547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7FC1" w14:textId="77777777" w:rsidR="00311535" w:rsidRPr="00AA6247" w:rsidRDefault="00311535" w:rsidP="00413091">
      <w:pPr>
        <w:spacing w:line="240" w:lineRule="auto"/>
      </w:pPr>
      <w:r w:rsidRPr="00AA6247">
        <w:separator/>
      </w:r>
    </w:p>
  </w:footnote>
  <w:footnote w:type="continuationSeparator" w:id="0">
    <w:p w14:paraId="689A67FC" w14:textId="77777777" w:rsidR="00311535" w:rsidRPr="00AA6247" w:rsidRDefault="00311535" w:rsidP="00413091">
      <w:pPr>
        <w:spacing w:line="240" w:lineRule="auto"/>
      </w:pPr>
      <w:r w:rsidRPr="00AA62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AC9E" w14:textId="77777777" w:rsidR="00404F49" w:rsidRPr="00AA6247" w:rsidRDefault="00404F49">
    <w:pPr>
      <w:pStyle w:val="Sidehoved"/>
    </w:pPr>
  </w:p>
  <w:p w14:paraId="2961F2AE" w14:textId="77777777" w:rsidR="00404F49" w:rsidRPr="00AA6247" w:rsidRDefault="00404F49">
    <w:pPr>
      <w:pStyle w:val="Sidehoved"/>
    </w:pPr>
  </w:p>
  <w:p w14:paraId="2DA7C96A" w14:textId="77777777" w:rsidR="00404F49" w:rsidRPr="00AA6247" w:rsidRDefault="00404F49">
    <w:pPr>
      <w:pStyle w:val="Sidehoved"/>
    </w:pPr>
  </w:p>
  <w:p w14:paraId="18E6B6EF" w14:textId="77777777" w:rsidR="00404F49" w:rsidRPr="00AA6247" w:rsidRDefault="00404F49">
    <w:pPr>
      <w:pStyle w:val="Sidehoved"/>
    </w:pPr>
  </w:p>
  <w:p w14:paraId="6604B6FA" w14:textId="77777777" w:rsidR="00404F49" w:rsidRPr="00AA6247" w:rsidRDefault="00404F49">
    <w:pPr>
      <w:pStyle w:val="Sidehoved"/>
    </w:pPr>
  </w:p>
  <w:p w14:paraId="5DEC91F3" w14:textId="77777777" w:rsidR="00404F49" w:rsidRPr="00AA6247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E478" w14:textId="77777777" w:rsidR="00404F49" w:rsidRPr="00AA6247" w:rsidRDefault="00AA624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7A3776B" wp14:editId="55293DEE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68D"/>
    <w:multiLevelType w:val="multilevel"/>
    <w:tmpl w:val="837E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A60BB"/>
    <w:multiLevelType w:val="multilevel"/>
    <w:tmpl w:val="828A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D754E"/>
    <w:multiLevelType w:val="multilevel"/>
    <w:tmpl w:val="FFAC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21285"/>
    <w:multiLevelType w:val="multilevel"/>
    <w:tmpl w:val="458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B00BF"/>
    <w:multiLevelType w:val="hybridMultilevel"/>
    <w:tmpl w:val="9DC070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70561">
    <w:abstractNumId w:val="4"/>
  </w:num>
  <w:num w:numId="2" w16cid:durableId="1948197735">
    <w:abstractNumId w:val="0"/>
  </w:num>
  <w:num w:numId="3" w16cid:durableId="119423842">
    <w:abstractNumId w:val="3"/>
  </w:num>
  <w:num w:numId="4" w16cid:durableId="1581259418">
    <w:abstractNumId w:val="1"/>
  </w:num>
  <w:num w:numId="5" w16cid:durableId="74731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3-05-02T08:58:41.4694414+02:00&quot;,&quot;Checksum&quot;:&quot;eef74c08b6e07c227340e8b3acc3f9b0&quot;,&quot;IsAccessible&quot;:true,&quot;Settings&quot;:{&quot;CreatePdfUa&quot;:0}}"/>
    <w:docVar w:name="AttachedTemplatePath" w:val="Notat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AcadreDataCaseNodeId" w:val="s1om4Zpw4xs47oGtUTwfaueYfYXqojpC9cOj/jA6CsC3wfsKWuWZ/Zli1leiD7SZ"/>
    <w:docVar w:name="Encrypted_AcadreDataCaseNumber" w:val="Pn0XiAv7Sdwn629QZO9SvQ=="/>
    <w:docVar w:name="Encrypted_AcadreDataCaseTitle" w:val="X+qjx2NVSl6FzageFVdWQ8Lc9sYiDK5M8RN3Frj5Vmk="/>
    <w:docVar w:name="Encrypted_AcadreDataCaseUUID" w:val="s1om4Zpw4xs47oGtUTwfaueYfYXqojpC9cOj/jA6CsC3wfsKWuWZ/Zli1leiD7SZ"/>
    <w:docVar w:name="Encrypted_AcadreDataDocumentDate" w:val="ZFThx2jhSJ7tEUiLqpf0tg=="/>
    <w:docVar w:name="Encrypted_AcadreDataDocumentResponsibleUserName" w:val="h+LEEs2ItOBgBOa5qyenoA=="/>
    <w:docVar w:name="Encrypted_AcadreDataDocumentTitle" w:val="F9M0tdek4aj6HqwRsFFnfYkDdB4Z6VHb4pwSe+5fa4OtQcx4VsVAjC/FgxlNcrRe"/>
    <w:docVar w:name="Encrypted_AcadreDataDocumentUUID" w:val="8Bj53drL0RQHxfF/jgd7AYlUjgXh/Tb9QXL59z+yoDOb8tety/cWUpnuB88Nw3hp"/>
    <w:docVar w:name="Encrypted_AcadreDocumentToMultipleRecipients" w:val="Go1BF8BBsJqqGsR1izlsvQ=="/>
    <w:docVar w:name="Encrypted_CloudStatistics_DocumentCreation" w:val="jdVW2FK8uI0YHzTHPTEY1w=="/>
    <w:docVar w:name="Encrypted_CloudStatistics_StoryID" w:val="uIxocZdtxuief9XJL2USdtE7+9cvJyT+jvZptrsDqbCnVGzryn0C6C/aPFj4r9nP"/>
    <w:docVar w:name="Encrypted_DocCaseNo" w:val="Pn0XiAv7Sdwn629QZO9SvQ=="/>
    <w:docVar w:name="Encrypted_DocFESDCaseID" w:val="s1om4Zpw4xs47oGtUTwfaueYfYXqojpC9cOj/jA6CsC3wfsKWuWZ/Zli1leiD7SZ"/>
    <w:docVar w:name="Encrypted_DocHeader" w:val="F9M0tdek4aj6HqwRsFFnfYkDdB4Z6VHb4pwSe+5fa4OtQcx4VsVAjC/FgxlNcrRe"/>
    <w:docVar w:name="Encrypted_DocumentChangeThisVar" w:val="Go1BF8BBsJqqGsR1izlsvQ=="/>
    <w:docVar w:name="IntegrationType" w:val="AcadreCM"/>
    <w:docVar w:name="SaveInTemplateCenterEnabled" w:val="False"/>
  </w:docVars>
  <w:rsids>
    <w:rsidRoot w:val="00AA6247"/>
    <w:rsid w:val="000248C1"/>
    <w:rsid w:val="00055ED2"/>
    <w:rsid w:val="00077C22"/>
    <w:rsid w:val="00081CCE"/>
    <w:rsid w:val="000826C3"/>
    <w:rsid w:val="00083DE7"/>
    <w:rsid w:val="000A525D"/>
    <w:rsid w:val="000A7726"/>
    <w:rsid w:val="000A7E1D"/>
    <w:rsid w:val="000B5826"/>
    <w:rsid w:val="000E7464"/>
    <w:rsid w:val="0010228D"/>
    <w:rsid w:val="00107426"/>
    <w:rsid w:val="00153200"/>
    <w:rsid w:val="00154C8E"/>
    <w:rsid w:val="00155E07"/>
    <w:rsid w:val="00167831"/>
    <w:rsid w:val="00176013"/>
    <w:rsid w:val="00187C4D"/>
    <w:rsid w:val="001900A6"/>
    <w:rsid w:val="001C0814"/>
    <w:rsid w:val="001E0C2B"/>
    <w:rsid w:val="00206615"/>
    <w:rsid w:val="00212D7B"/>
    <w:rsid w:val="0021531F"/>
    <w:rsid w:val="002237C8"/>
    <w:rsid w:val="002315BF"/>
    <w:rsid w:val="002440A4"/>
    <w:rsid w:val="00257D2F"/>
    <w:rsid w:val="00273036"/>
    <w:rsid w:val="002B3454"/>
    <w:rsid w:val="002C1C97"/>
    <w:rsid w:val="002C3CD2"/>
    <w:rsid w:val="002E0EB6"/>
    <w:rsid w:val="002E18FC"/>
    <w:rsid w:val="002E316B"/>
    <w:rsid w:val="00305F9E"/>
    <w:rsid w:val="00311535"/>
    <w:rsid w:val="003357E6"/>
    <w:rsid w:val="0033676B"/>
    <w:rsid w:val="00343BCF"/>
    <w:rsid w:val="00381AAF"/>
    <w:rsid w:val="00392E96"/>
    <w:rsid w:val="00395B77"/>
    <w:rsid w:val="00397E4C"/>
    <w:rsid w:val="003A5959"/>
    <w:rsid w:val="003B6F50"/>
    <w:rsid w:val="003B7E31"/>
    <w:rsid w:val="003D44CB"/>
    <w:rsid w:val="003F1B0F"/>
    <w:rsid w:val="00403D1F"/>
    <w:rsid w:val="00404F49"/>
    <w:rsid w:val="00407241"/>
    <w:rsid w:val="00411654"/>
    <w:rsid w:val="00413091"/>
    <w:rsid w:val="004176C4"/>
    <w:rsid w:val="00420BBC"/>
    <w:rsid w:val="00434D94"/>
    <w:rsid w:val="00442F57"/>
    <w:rsid w:val="00452026"/>
    <w:rsid w:val="00465BD0"/>
    <w:rsid w:val="004A09AB"/>
    <w:rsid w:val="004A7F64"/>
    <w:rsid w:val="004E1AD9"/>
    <w:rsid w:val="00531A1C"/>
    <w:rsid w:val="00543BAB"/>
    <w:rsid w:val="00576D31"/>
    <w:rsid w:val="005818F4"/>
    <w:rsid w:val="005851EB"/>
    <w:rsid w:val="0059393D"/>
    <w:rsid w:val="005B0642"/>
    <w:rsid w:val="005C2578"/>
    <w:rsid w:val="005D5EA1"/>
    <w:rsid w:val="005E5AF8"/>
    <w:rsid w:val="005E7A02"/>
    <w:rsid w:val="005F465B"/>
    <w:rsid w:val="005F5472"/>
    <w:rsid w:val="00615C0E"/>
    <w:rsid w:val="00623796"/>
    <w:rsid w:val="00626E93"/>
    <w:rsid w:val="00631EBF"/>
    <w:rsid w:val="006365F7"/>
    <w:rsid w:val="0064259A"/>
    <w:rsid w:val="00651731"/>
    <w:rsid w:val="006611F1"/>
    <w:rsid w:val="006A5F02"/>
    <w:rsid w:val="006B1CA2"/>
    <w:rsid w:val="006C5C38"/>
    <w:rsid w:val="006C7199"/>
    <w:rsid w:val="006D08E8"/>
    <w:rsid w:val="006D0AD3"/>
    <w:rsid w:val="006E7339"/>
    <w:rsid w:val="006F5C4C"/>
    <w:rsid w:val="007042B2"/>
    <w:rsid w:val="00713EF1"/>
    <w:rsid w:val="00726276"/>
    <w:rsid w:val="0074691B"/>
    <w:rsid w:val="007628E6"/>
    <w:rsid w:val="00764D1F"/>
    <w:rsid w:val="00773587"/>
    <w:rsid w:val="00795AE6"/>
    <w:rsid w:val="00796243"/>
    <w:rsid w:val="00797DB9"/>
    <w:rsid w:val="007B06B0"/>
    <w:rsid w:val="007C5074"/>
    <w:rsid w:val="007D3858"/>
    <w:rsid w:val="007D4744"/>
    <w:rsid w:val="007E4A2B"/>
    <w:rsid w:val="00820325"/>
    <w:rsid w:val="00862DD9"/>
    <w:rsid w:val="00874E20"/>
    <w:rsid w:val="0089532E"/>
    <w:rsid w:val="00897044"/>
    <w:rsid w:val="008B0177"/>
    <w:rsid w:val="008B1AF0"/>
    <w:rsid w:val="008C328F"/>
    <w:rsid w:val="008C5E33"/>
    <w:rsid w:val="008C61EE"/>
    <w:rsid w:val="008D42A0"/>
    <w:rsid w:val="00901B42"/>
    <w:rsid w:val="0091220D"/>
    <w:rsid w:val="00954DA7"/>
    <w:rsid w:val="0097488B"/>
    <w:rsid w:val="009A2D54"/>
    <w:rsid w:val="009B030C"/>
    <w:rsid w:val="009C0F41"/>
    <w:rsid w:val="009D328A"/>
    <w:rsid w:val="009F703D"/>
    <w:rsid w:val="00A0193C"/>
    <w:rsid w:val="00A11363"/>
    <w:rsid w:val="00A31CFA"/>
    <w:rsid w:val="00A37638"/>
    <w:rsid w:val="00A5055E"/>
    <w:rsid w:val="00AA6247"/>
    <w:rsid w:val="00AC68D6"/>
    <w:rsid w:val="00AF43A9"/>
    <w:rsid w:val="00B005D2"/>
    <w:rsid w:val="00B03261"/>
    <w:rsid w:val="00B1666C"/>
    <w:rsid w:val="00B25A66"/>
    <w:rsid w:val="00B50E94"/>
    <w:rsid w:val="00B53B9E"/>
    <w:rsid w:val="00B74C75"/>
    <w:rsid w:val="00B84A96"/>
    <w:rsid w:val="00B86FA7"/>
    <w:rsid w:val="00BA5D43"/>
    <w:rsid w:val="00BB7A0B"/>
    <w:rsid w:val="00BC14F4"/>
    <w:rsid w:val="00BC1B0B"/>
    <w:rsid w:val="00BD7E02"/>
    <w:rsid w:val="00C025F5"/>
    <w:rsid w:val="00C05943"/>
    <w:rsid w:val="00C1373D"/>
    <w:rsid w:val="00C27737"/>
    <w:rsid w:val="00C3558E"/>
    <w:rsid w:val="00C44DC3"/>
    <w:rsid w:val="00C46248"/>
    <w:rsid w:val="00C656F7"/>
    <w:rsid w:val="00C6589D"/>
    <w:rsid w:val="00C70110"/>
    <w:rsid w:val="00C70E6B"/>
    <w:rsid w:val="00C9645B"/>
    <w:rsid w:val="00CB057F"/>
    <w:rsid w:val="00CB071D"/>
    <w:rsid w:val="00CC08AF"/>
    <w:rsid w:val="00CC5E18"/>
    <w:rsid w:val="00CE4823"/>
    <w:rsid w:val="00CE66E6"/>
    <w:rsid w:val="00D02B45"/>
    <w:rsid w:val="00D1167B"/>
    <w:rsid w:val="00D171E2"/>
    <w:rsid w:val="00D20F7E"/>
    <w:rsid w:val="00D21106"/>
    <w:rsid w:val="00D24282"/>
    <w:rsid w:val="00D26C97"/>
    <w:rsid w:val="00D30FCF"/>
    <w:rsid w:val="00D361D9"/>
    <w:rsid w:val="00D40E1F"/>
    <w:rsid w:val="00D43F9D"/>
    <w:rsid w:val="00D444B6"/>
    <w:rsid w:val="00D44B16"/>
    <w:rsid w:val="00D44EA1"/>
    <w:rsid w:val="00D52477"/>
    <w:rsid w:val="00D57C7D"/>
    <w:rsid w:val="00D66C13"/>
    <w:rsid w:val="00D76285"/>
    <w:rsid w:val="00D81CB0"/>
    <w:rsid w:val="00D90C08"/>
    <w:rsid w:val="00D9431D"/>
    <w:rsid w:val="00DA7931"/>
    <w:rsid w:val="00DB2461"/>
    <w:rsid w:val="00DD3675"/>
    <w:rsid w:val="00DE3C6A"/>
    <w:rsid w:val="00DF3DA7"/>
    <w:rsid w:val="00DF4488"/>
    <w:rsid w:val="00E17A9A"/>
    <w:rsid w:val="00E249BF"/>
    <w:rsid w:val="00E72CA9"/>
    <w:rsid w:val="00EC2033"/>
    <w:rsid w:val="00EC298F"/>
    <w:rsid w:val="00F0435F"/>
    <w:rsid w:val="00F06CB2"/>
    <w:rsid w:val="00F14ADE"/>
    <w:rsid w:val="00F250E4"/>
    <w:rsid w:val="00F303D4"/>
    <w:rsid w:val="00F36A05"/>
    <w:rsid w:val="00F421EE"/>
    <w:rsid w:val="00F427B8"/>
    <w:rsid w:val="00F471AE"/>
    <w:rsid w:val="00F57392"/>
    <w:rsid w:val="00F605C3"/>
    <w:rsid w:val="00F75379"/>
    <w:rsid w:val="00F90ED1"/>
    <w:rsid w:val="00F97882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11B2C"/>
  <w15:docId w15:val="{38D81233-8219-4AB0-9520-80079FA1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  <w:style w:type="paragraph" w:customStyle="1" w:styleId="Default">
    <w:name w:val="Default"/>
    <w:rsid w:val="00AA6247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1964</Characters>
  <Application>Microsoft Office Word</Application>
  <DocSecurity>0</DocSecurity>
  <Lines>57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Den uddannelsesansvarliges roller og opgaver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 uddannelsesansvarliges roller og opgaver</dc:title>
  <dc:creator>Annette Havmand</dc:creator>
  <cp:lastModifiedBy>Annette Havmand</cp:lastModifiedBy>
  <cp:revision>13</cp:revision>
  <dcterms:created xsi:type="dcterms:W3CDTF">2023-03-23T13:29:00Z</dcterms:created>
  <dcterms:modified xsi:type="dcterms:W3CDTF">2026-08-03T12:36:00Z</dcterms:modified>
</cp:coreProperties>
</file>