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Dokumentinfo"/>
        <w:tblDescription w:val="Dokumentinfo"/>
      </w:tblPr>
      <w:tblGrid>
        <w:gridCol w:w="9923"/>
      </w:tblGrid>
      <w:tr w:rsidR="00DF60AF" w:rsidRPr="001651D7" w14:paraId="0B9E186B" w14:textId="77777777" w:rsidTr="000826C3">
        <w:trPr>
          <w:trHeight w:val="1191"/>
          <w:tblHeader/>
        </w:trPr>
        <w:tc>
          <w:tcPr>
            <w:tcW w:w="9923" w:type="dxa"/>
            <w:noWrap/>
          </w:tcPr>
          <w:p w14:paraId="0254D5E3" w14:textId="77777777" w:rsidR="00DF60AF" w:rsidRPr="001651D7" w:rsidRDefault="00DF60AF" w:rsidP="00DF60AF">
            <w:pPr>
              <w:pStyle w:val="Kolofon"/>
              <w:rPr>
                <w:rFonts w:ascii="Montserrat" w:hAnsi="Montserrat"/>
                <w:sz w:val="24"/>
                <w:szCs w:val="24"/>
                <w:lang w:val="de-DE"/>
              </w:rPr>
            </w:pPr>
          </w:p>
        </w:tc>
      </w:tr>
    </w:tbl>
    <w:p w14:paraId="4AB21B72" w14:textId="67EFE504" w:rsidR="003C2DE0" w:rsidRPr="001651D7" w:rsidRDefault="00D80C38" w:rsidP="00D80C38">
      <w:pPr>
        <w:spacing w:before="240" w:line="240" w:lineRule="auto"/>
        <w:jc w:val="center"/>
        <w:rPr>
          <w:rFonts w:ascii="Montserrat" w:hAnsi="Montserrat"/>
          <w:b/>
          <w:bCs/>
          <w:sz w:val="24"/>
          <w:szCs w:val="24"/>
        </w:rPr>
      </w:pPr>
      <w:bookmarkStart w:id="0" w:name="bmkHeader"/>
      <w:bookmarkEnd w:id="0"/>
      <w:r w:rsidRPr="001651D7">
        <w:rPr>
          <w:rFonts w:ascii="Montserrat" w:hAnsi="Montserrat"/>
          <w:b/>
          <w:bCs/>
          <w:sz w:val="24"/>
          <w:szCs w:val="24"/>
        </w:rPr>
        <w:t>P</w:t>
      </w:r>
      <w:r w:rsidR="003C2DE0" w:rsidRPr="001651D7">
        <w:rPr>
          <w:rFonts w:ascii="Montserrat" w:hAnsi="Montserrat"/>
          <w:b/>
          <w:bCs/>
          <w:sz w:val="24"/>
          <w:szCs w:val="24"/>
        </w:rPr>
        <w:t>sykisk sundhed</w:t>
      </w:r>
      <w:r w:rsidRPr="001651D7">
        <w:rPr>
          <w:rFonts w:ascii="Montserrat" w:hAnsi="Montserrat"/>
          <w:b/>
          <w:bCs/>
          <w:sz w:val="24"/>
          <w:szCs w:val="24"/>
        </w:rPr>
        <w:t xml:space="preserve"> på vores arbejdsplads</w:t>
      </w:r>
      <w:r w:rsidR="006769E4">
        <w:rPr>
          <w:rFonts w:ascii="Montserrat" w:hAnsi="Montserrat"/>
          <w:b/>
          <w:bCs/>
          <w:sz w:val="24"/>
          <w:szCs w:val="24"/>
        </w:rPr>
        <w:t xml:space="preserve"> (forslag)</w:t>
      </w:r>
    </w:p>
    <w:p w14:paraId="1EFD180D" w14:textId="173F48AA" w:rsidR="003C2DE0" w:rsidRPr="001651D7" w:rsidRDefault="00D80C38" w:rsidP="00D80C38">
      <w:pPr>
        <w:jc w:val="center"/>
        <w:rPr>
          <w:rFonts w:ascii="Montserrat" w:hAnsi="Montserrat"/>
          <w:sz w:val="24"/>
          <w:szCs w:val="24"/>
        </w:rPr>
      </w:pPr>
      <w:r w:rsidRPr="001651D7">
        <w:rPr>
          <w:rFonts w:ascii="Montserrat" w:hAnsi="Montserrat"/>
          <w:sz w:val="24"/>
          <w:szCs w:val="24"/>
        </w:rPr>
        <w:t>Navn på arbejdspladsen</w:t>
      </w:r>
    </w:p>
    <w:p w14:paraId="07854F0A" w14:textId="77777777" w:rsidR="00C84366" w:rsidRDefault="00C84366" w:rsidP="00C84366">
      <w:pPr>
        <w:rPr>
          <w:rFonts w:ascii="Montserrat" w:hAnsi="Montserrat"/>
          <w:sz w:val="24"/>
          <w:szCs w:val="24"/>
        </w:rPr>
      </w:pPr>
    </w:p>
    <w:p w14:paraId="79474F0E" w14:textId="70F5247A" w:rsidR="00C84366" w:rsidRPr="00C84366" w:rsidRDefault="00C84366" w:rsidP="00C84366">
      <w:p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Vi arbejder for et trygt og respektfuldt arbejdsfællesskab, hvor psykisk sundhed fremmes, og hvor belastninger opdages og håndteres tidligt.</w:t>
      </w:r>
    </w:p>
    <w:p w14:paraId="4F538BA3" w14:textId="77777777" w:rsidR="00C84366" w:rsidRDefault="00C84366" w:rsidP="00C84366">
      <w:pPr>
        <w:rPr>
          <w:rFonts w:ascii="Montserrat" w:hAnsi="Montserrat"/>
          <w:sz w:val="24"/>
          <w:szCs w:val="24"/>
        </w:rPr>
      </w:pPr>
    </w:p>
    <w:p w14:paraId="3FB0D116" w14:textId="2035E9B5" w:rsidR="00C84366" w:rsidRPr="00C84366" w:rsidRDefault="00C84366" w:rsidP="00C84366">
      <w:pPr>
        <w:rPr>
          <w:rFonts w:ascii="Montserrat" w:hAnsi="Montserrat"/>
          <w:b/>
          <w:bCs/>
          <w:sz w:val="24"/>
          <w:szCs w:val="24"/>
        </w:rPr>
      </w:pPr>
      <w:r w:rsidRPr="00C84366">
        <w:rPr>
          <w:rFonts w:ascii="Montserrat" w:hAnsi="Montserrat"/>
          <w:b/>
          <w:bCs/>
          <w:sz w:val="24"/>
          <w:szCs w:val="24"/>
        </w:rPr>
        <w:t>Det forventer vi af hinanden</w:t>
      </w:r>
    </w:p>
    <w:p w14:paraId="7D51FC59" w14:textId="77777777" w:rsidR="00C84366" w:rsidRPr="00C84366" w:rsidRDefault="00C84366" w:rsidP="00C84366">
      <w:p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Vi:</w:t>
      </w:r>
    </w:p>
    <w:p w14:paraId="4D4AEDD9" w14:textId="77777777" w:rsidR="00C84366" w:rsidRPr="00C84366" w:rsidRDefault="00C84366" w:rsidP="00C84366">
      <w:pPr>
        <w:numPr>
          <w:ilvl w:val="0"/>
          <w:numId w:val="34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Taler med hinanden frem for om hinanden.</w:t>
      </w:r>
    </w:p>
    <w:p w14:paraId="4E938010" w14:textId="77777777" w:rsidR="00C84366" w:rsidRPr="00C84366" w:rsidRDefault="00C84366" w:rsidP="00C84366">
      <w:pPr>
        <w:numPr>
          <w:ilvl w:val="0"/>
          <w:numId w:val="34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Møder hinanden med respekt og ordentlighed.</w:t>
      </w:r>
    </w:p>
    <w:p w14:paraId="0BA4C4AD" w14:textId="77777777" w:rsidR="00C84366" w:rsidRPr="00C84366" w:rsidRDefault="00C84366" w:rsidP="00C84366">
      <w:pPr>
        <w:numPr>
          <w:ilvl w:val="0"/>
          <w:numId w:val="34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Hjælper hinanden ved højt arbejdspres.</w:t>
      </w:r>
    </w:p>
    <w:p w14:paraId="4B19D2AD" w14:textId="77777777" w:rsidR="00C84366" w:rsidRPr="00C84366" w:rsidRDefault="00C84366" w:rsidP="00C84366">
      <w:pPr>
        <w:numPr>
          <w:ilvl w:val="0"/>
          <w:numId w:val="34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Deler viden og erfaringer.</w:t>
      </w:r>
    </w:p>
    <w:p w14:paraId="38B408AC" w14:textId="77777777" w:rsidR="00C84366" w:rsidRPr="00C84366" w:rsidRDefault="00C84366" w:rsidP="00C84366">
      <w:pPr>
        <w:numPr>
          <w:ilvl w:val="0"/>
          <w:numId w:val="34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Beder om hjælp og tilbyder hjælp, når der er behov.</w:t>
      </w:r>
    </w:p>
    <w:p w14:paraId="6DBD6F72" w14:textId="77777777" w:rsidR="00C84366" w:rsidRPr="00C84366" w:rsidRDefault="00C84366" w:rsidP="00C84366">
      <w:pPr>
        <w:numPr>
          <w:ilvl w:val="0"/>
          <w:numId w:val="34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Ser fejl som en mulighed for læring og udvikling.</w:t>
      </w:r>
    </w:p>
    <w:p w14:paraId="51D441A0" w14:textId="77777777" w:rsidR="00C84366" w:rsidRDefault="00C84366" w:rsidP="00C84366">
      <w:pPr>
        <w:rPr>
          <w:rFonts w:ascii="Montserrat" w:hAnsi="Montserrat"/>
          <w:sz w:val="24"/>
          <w:szCs w:val="24"/>
        </w:rPr>
      </w:pPr>
    </w:p>
    <w:p w14:paraId="176954C3" w14:textId="020340A9" w:rsidR="00C84366" w:rsidRPr="00C84366" w:rsidRDefault="00C84366" w:rsidP="00C84366">
      <w:pPr>
        <w:rPr>
          <w:rFonts w:ascii="Montserrat" w:hAnsi="Montserrat"/>
          <w:b/>
          <w:bCs/>
          <w:sz w:val="24"/>
          <w:szCs w:val="24"/>
        </w:rPr>
      </w:pPr>
      <w:r w:rsidRPr="00C84366">
        <w:rPr>
          <w:rFonts w:ascii="Montserrat" w:hAnsi="Montserrat"/>
          <w:b/>
          <w:bCs/>
          <w:sz w:val="24"/>
          <w:szCs w:val="24"/>
        </w:rPr>
        <w:t>Hvis du oplever belastning</w:t>
      </w:r>
    </w:p>
    <w:p w14:paraId="3EE5897E" w14:textId="3CA7876D" w:rsidR="00C84366" w:rsidRPr="00C84366" w:rsidRDefault="00C84366" w:rsidP="00C84366">
      <w:p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 xml:space="preserve">Hvis dit arbejdspres eller andre forhold påvirker din </w:t>
      </w:r>
      <w:r>
        <w:rPr>
          <w:rFonts w:ascii="Montserrat" w:hAnsi="Montserrat"/>
          <w:sz w:val="24"/>
          <w:szCs w:val="24"/>
        </w:rPr>
        <w:t>psykiske sundhed</w:t>
      </w:r>
      <w:r w:rsidRPr="00C84366">
        <w:rPr>
          <w:rFonts w:ascii="Montserrat" w:hAnsi="Montserrat"/>
          <w:sz w:val="24"/>
          <w:szCs w:val="24"/>
        </w:rPr>
        <w:t>:</w:t>
      </w:r>
    </w:p>
    <w:p w14:paraId="06D879A6" w14:textId="77777777" w:rsidR="00C84366" w:rsidRPr="00C84366" w:rsidRDefault="00C84366" w:rsidP="00C84366">
      <w:pPr>
        <w:numPr>
          <w:ilvl w:val="0"/>
          <w:numId w:val="35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Tal med din leder så tidligt som muligt.</w:t>
      </w:r>
    </w:p>
    <w:p w14:paraId="39BF84BC" w14:textId="77777777" w:rsidR="00C84366" w:rsidRPr="00C84366" w:rsidRDefault="00C84366" w:rsidP="00C84366">
      <w:pPr>
        <w:numPr>
          <w:ilvl w:val="0"/>
          <w:numId w:val="35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Kontakt AMR eller TR, hvis du har behov for sparring.</w:t>
      </w:r>
    </w:p>
    <w:p w14:paraId="0353F951" w14:textId="77777777" w:rsidR="00C84366" w:rsidRPr="00C84366" w:rsidRDefault="00C84366" w:rsidP="00C84366">
      <w:pPr>
        <w:numPr>
          <w:ilvl w:val="0"/>
          <w:numId w:val="35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Vær åben om udfordringerne, så vi kan finde løsninger sammen.</w:t>
      </w:r>
    </w:p>
    <w:p w14:paraId="0E59D466" w14:textId="77777777" w:rsidR="00C84366" w:rsidRDefault="00C84366" w:rsidP="00C84366">
      <w:pPr>
        <w:rPr>
          <w:rFonts w:ascii="Montserrat" w:hAnsi="Montserrat"/>
          <w:sz w:val="24"/>
          <w:szCs w:val="24"/>
        </w:rPr>
      </w:pPr>
    </w:p>
    <w:p w14:paraId="479043CF" w14:textId="0C54053E" w:rsidR="00C84366" w:rsidRPr="00C84366" w:rsidRDefault="00C84366" w:rsidP="00C84366">
      <w:pPr>
        <w:rPr>
          <w:rFonts w:ascii="Montserrat" w:hAnsi="Montserrat"/>
          <w:b/>
          <w:bCs/>
          <w:sz w:val="24"/>
          <w:szCs w:val="24"/>
        </w:rPr>
      </w:pPr>
      <w:r w:rsidRPr="00C84366">
        <w:rPr>
          <w:rFonts w:ascii="Montserrat" w:hAnsi="Montserrat"/>
          <w:b/>
          <w:bCs/>
          <w:sz w:val="24"/>
          <w:szCs w:val="24"/>
        </w:rPr>
        <w:t>Hvis du er bekymret for en kollega</w:t>
      </w:r>
    </w:p>
    <w:p w14:paraId="04863C90" w14:textId="77777777" w:rsidR="00C84366" w:rsidRPr="00C84366" w:rsidRDefault="00C84366" w:rsidP="00C84366">
      <w:pPr>
        <w:numPr>
          <w:ilvl w:val="0"/>
          <w:numId w:val="36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Tag en omsorgsfuld snak.</w:t>
      </w:r>
    </w:p>
    <w:p w14:paraId="2CCE1B0F" w14:textId="77777777" w:rsidR="00C84366" w:rsidRPr="00C84366" w:rsidRDefault="00C84366" w:rsidP="00C84366">
      <w:pPr>
        <w:numPr>
          <w:ilvl w:val="0"/>
          <w:numId w:val="36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Tilbyd din hjælp.</w:t>
      </w:r>
    </w:p>
    <w:p w14:paraId="79F0D182" w14:textId="77777777" w:rsidR="00C84366" w:rsidRPr="00C84366" w:rsidRDefault="00C84366" w:rsidP="00C84366">
      <w:pPr>
        <w:numPr>
          <w:ilvl w:val="0"/>
          <w:numId w:val="36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Opfordr kollegaen til at kontakte sin leder.</w:t>
      </w:r>
    </w:p>
    <w:p w14:paraId="26A257DF" w14:textId="77777777" w:rsidR="00C84366" w:rsidRPr="00C84366" w:rsidRDefault="00C84366" w:rsidP="00C84366">
      <w:pPr>
        <w:numPr>
          <w:ilvl w:val="0"/>
          <w:numId w:val="36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Kontakt leder eller AMR, hvis du er alvorligt bekymret.</w:t>
      </w:r>
    </w:p>
    <w:p w14:paraId="5CF8DC00" w14:textId="77777777" w:rsidR="00C84366" w:rsidRDefault="00C84366" w:rsidP="00C84366">
      <w:pPr>
        <w:rPr>
          <w:rFonts w:ascii="Montserrat" w:hAnsi="Montserrat"/>
          <w:sz w:val="24"/>
          <w:szCs w:val="24"/>
        </w:rPr>
      </w:pPr>
    </w:p>
    <w:p w14:paraId="3D11D25D" w14:textId="2735FB5D" w:rsidR="00C84366" w:rsidRPr="00C84366" w:rsidRDefault="00C84366" w:rsidP="00C84366">
      <w:pPr>
        <w:rPr>
          <w:rFonts w:ascii="Montserrat" w:hAnsi="Montserrat"/>
          <w:b/>
          <w:bCs/>
          <w:sz w:val="24"/>
          <w:szCs w:val="24"/>
        </w:rPr>
      </w:pPr>
      <w:r w:rsidRPr="00C84366">
        <w:rPr>
          <w:rFonts w:ascii="Montserrat" w:hAnsi="Montserrat"/>
          <w:b/>
          <w:bCs/>
          <w:sz w:val="24"/>
          <w:szCs w:val="24"/>
        </w:rPr>
        <w:t>Hændelser og bekymringer</w:t>
      </w:r>
    </w:p>
    <w:p w14:paraId="6FC01725" w14:textId="77777777" w:rsidR="00C84366" w:rsidRPr="00C84366" w:rsidRDefault="00C84366" w:rsidP="00C84366">
      <w:p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Oplever du eller er du vidne til:</w:t>
      </w:r>
    </w:p>
    <w:p w14:paraId="3744CCB8" w14:textId="77777777" w:rsidR="00C84366" w:rsidRPr="00C84366" w:rsidRDefault="00C84366" w:rsidP="00C84366">
      <w:pPr>
        <w:numPr>
          <w:ilvl w:val="0"/>
          <w:numId w:val="37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Vold eller trusler</w:t>
      </w:r>
    </w:p>
    <w:p w14:paraId="656E866F" w14:textId="77777777" w:rsidR="00C84366" w:rsidRPr="00C84366" w:rsidRDefault="00C84366" w:rsidP="00C84366">
      <w:pPr>
        <w:numPr>
          <w:ilvl w:val="0"/>
          <w:numId w:val="37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Krænkende handlinger, mobning eller chikane</w:t>
      </w:r>
    </w:p>
    <w:p w14:paraId="5C283720" w14:textId="77777777" w:rsidR="00C84366" w:rsidRPr="00C84366" w:rsidRDefault="00C84366" w:rsidP="00C84366">
      <w:pPr>
        <w:numPr>
          <w:ilvl w:val="0"/>
          <w:numId w:val="37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Arbejdsulykker</w:t>
      </w:r>
    </w:p>
    <w:p w14:paraId="0DD7A88F" w14:textId="77777777" w:rsidR="00C84366" w:rsidRPr="00C84366" w:rsidRDefault="00C84366" w:rsidP="00C84366">
      <w:pPr>
        <w:numPr>
          <w:ilvl w:val="0"/>
          <w:numId w:val="37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Andre forhold, der påvirker det psykiske arbejdsmiljø</w:t>
      </w:r>
    </w:p>
    <w:p w14:paraId="256A38F0" w14:textId="77777777" w:rsidR="00C84366" w:rsidRPr="00C84366" w:rsidRDefault="00C84366" w:rsidP="00C84366">
      <w:p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skal det meldes til leder og/eller AMR og registreres i SafetyNet.</w:t>
      </w:r>
    </w:p>
    <w:p w14:paraId="372BE044" w14:textId="77777777" w:rsidR="00C84366" w:rsidRDefault="00C84366" w:rsidP="00C84366">
      <w:pPr>
        <w:rPr>
          <w:rFonts w:ascii="Montserrat" w:hAnsi="Montserrat"/>
          <w:sz w:val="24"/>
          <w:szCs w:val="24"/>
        </w:rPr>
      </w:pPr>
    </w:p>
    <w:p w14:paraId="7717117F" w14:textId="521CD533" w:rsidR="00C84366" w:rsidRPr="00C84366" w:rsidRDefault="00C84366" w:rsidP="00C84366">
      <w:pPr>
        <w:rPr>
          <w:rFonts w:ascii="Montserrat" w:hAnsi="Montserrat"/>
          <w:b/>
          <w:bCs/>
          <w:sz w:val="24"/>
          <w:szCs w:val="24"/>
        </w:rPr>
      </w:pPr>
      <w:r w:rsidRPr="00C84366">
        <w:rPr>
          <w:rFonts w:ascii="Montserrat" w:hAnsi="Montserrat"/>
          <w:b/>
          <w:bCs/>
          <w:sz w:val="24"/>
          <w:szCs w:val="24"/>
        </w:rPr>
        <w:t>Roller og ansvar</w:t>
      </w:r>
    </w:p>
    <w:p w14:paraId="4B072BD3" w14:textId="77777777" w:rsidR="00C84366" w:rsidRPr="00C84366" w:rsidRDefault="00C84366" w:rsidP="00C84366">
      <w:p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Medarbejdere</w:t>
      </w:r>
    </w:p>
    <w:p w14:paraId="6D290CB3" w14:textId="77777777" w:rsidR="00C84366" w:rsidRPr="00C84366" w:rsidRDefault="00C84366" w:rsidP="00C84366">
      <w:pPr>
        <w:numPr>
          <w:ilvl w:val="0"/>
          <w:numId w:val="38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Siger til ved belastninger.</w:t>
      </w:r>
    </w:p>
    <w:p w14:paraId="5AD92111" w14:textId="77777777" w:rsidR="00C84366" w:rsidRPr="00C84366" w:rsidRDefault="00C84366" w:rsidP="00C84366">
      <w:pPr>
        <w:numPr>
          <w:ilvl w:val="0"/>
          <w:numId w:val="38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Bidrager aktivt til løsninger.</w:t>
      </w:r>
    </w:p>
    <w:p w14:paraId="56D674B2" w14:textId="77777777" w:rsidR="00C84366" w:rsidRPr="00C84366" w:rsidRDefault="00C84366" w:rsidP="00C84366">
      <w:pPr>
        <w:numPr>
          <w:ilvl w:val="0"/>
          <w:numId w:val="38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Registrerer relevante hændelser i SafetyNet.</w:t>
      </w:r>
    </w:p>
    <w:p w14:paraId="7C47C39A" w14:textId="77777777" w:rsidR="00C84366" w:rsidRPr="00C84366" w:rsidRDefault="00C84366" w:rsidP="00C84366">
      <w:pPr>
        <w:numPr>
          <w:ilvl w:val="0"/>
          <w:numId w:val="38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Bidrager til et godt arbejdsfællesskab.</w:t>
      </w:r>
    </w:p>
    <w:p w14:paraId="6827DD35" w14:textId="77777777" w:rsidR="00C84366" w:rsidRPr="00C84366" w:rsidRDefault="00C84366" w:rsidP="00C84366">
      <w:p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Ledere</w:t>
      </w:r>
    </w:p>
    <w:p w14:paraId="5C5E3A9B" w14:textId="77777777" w:rsidR="00C84366" w:rsidRPr="00C84366" w:rsidRDefault="00C84366" w:rsidP="00C84366">
      <w:pPr>
        <w:numPr>
          <w:ilvl w:val="0"/>
          <w:numId w:val="39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Tager initiativ til dialog ved tegn på belastning.</w:t>
      </w:r>
    </w:p>
    <w:p w14:paraId="25FB2BEB" w14:textId="77777777" w:rsidR="00C84366" w:rsidRPr="00C84366" w:rsidRDefault="00C84366" w:rsidP="00C84366">
      <w:pPr>
        <w:numPr>
          <w:ilvl w:val="0"/>
          <w:numId w:val="39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Prioriterer og afstemmer opgaver.</w:t>
      </w:r>
    </w:p>
    <w:p w14:paraId="2FD0A785" w14:textId="77777777" w:rsidR="00C84366" w:rsidRPr="00C84366" w:rsidRDefault="00C84366" w:rsidP="00C84366">
      <w:pPr>
        <w:numPr>
          <w:ilvl w:val="0"/>
          <w:numId w:val="39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Følger op på medarbejdere og hændelser.</w:t>
      </w:r>
    </w:p>
    <w:p w14:paraId="72B7684A" w14:textId="77777777" w:rsidR="00C84366" w:rsidRPr="00C84366" w:rsidRDefault="00C84366" w:rsidP="00C84366">
      <w:pPr>
        <w:numPr>
          <w:ilvl w:val="0"/>
          <w:numId w:val="39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Iværksætter nødvendige forebyggende tiltag.</w:t>
      </w:r>
    </w:p>
    <w:p w14:paraId="0128C9F6" w14:textId="77777777" w:rsidR="00C84366" w:rsidRPr="00C84366" w:rsidRDefault="00C84366" w:rsidP="00C84366">
      <w:p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Arbejdsmiljøgruppen (AMG)</w:t>
      </w:r>
    </w:p>
    <w:p w14:paraId="32D3F5B5" w14:textId="36BAC2FA" w:rsidR="001E7A71" w:rsidRDefault="001E7A71" w:rsidP="00C84366">
      <w:pPr>
        <w:numPr>
          <w:ilvl w:val="0"/>
          <w:numId w:val="40"/>
        </w:num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Risikovurderer relevante arbejdsgange</w:t>
      </w:r>
    </w:p>
    <w:p w14:paraId="14D88536" w14:textId="036AC9FF" w:rsidR="00C84366" w:rsidRPr="00C84366" w:rsidRDefault="00C84366" w:rsidP="00C84366">
      <w:pPr>
        <w:numPr>
          <w:ilvl w:val="0"/>
          <w:numId w:val="40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Følger op på hændelser og handleplaner.</w:t>
      </w:r>
    </w:p>
    <w:p w14:paraId="517B2DDA" w14:textId="027EB950" w:rsidR="00C84366" w:rsidRPr="00C84366" w:rsidRDefault="00C84366" w:rsidP="00C84366">
      <w:pPr>
        <w:numPr>
          <w:ilvl w:val="0"/>
          <w:numId w:val="40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Drøfter psykisk sundhed løbende</w:t>
      </w:r>
      <w:r w:rsidR="006769E4">
        <w:rPr>
          <w:rFonts w:ascii="Montserrat" w:hAnsi="Montserrat"/>
          <w:sz w:val="24"/>
          <w:szCs w:val="24"/>
        </w:rPr>
        <w:t xml:space="preserve"> med afsæt i data</w:t>
      </w:r>
      <w:r w:rsidRPr="00C84366">
        <w:rPr>
          <w:rFonts w:ascii="Montserrat" w:hAnsi="Montserrat"/>
          <w:sz w:val="24"/>
          <w:szCs w:val="24"/>
        </w:rPr>
        <w:t>.</w:t>
      </w:r>
    </w:p>
    <w:p w14:paraId="7D9AE33D" w14:textId="77777777" w:rsidR="00C84366" w:rsidRPr="00C84366" w:rsidRDefault="00C84366" w:rsidP="00C84366">
      <w:pPr>
        <w:numPr>
          <w:ilvl w:val="0"/>
          <w:numId w:val="40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Informerer MED om væsentlige tendenser og behov.</w:t>
      </w:r>
    </w:p>
    <w:p w14:paraId="3A0C97FE" w14:textId="77777777" w:rsidR="00C84366" w:rsidRPr="00C84366" w:rsidRDefault="00C84366" w:rsidP="00C84366">
      <w:p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Lokal MED</w:t>
      </w:r>
    </w:p>
    <w:p w14:paraId="102FB66E" w14:textId="77777777" w:rsidR="00C84366" w:rsidRPr="00C84366" w:rsidRDefault="00C84366" w:rsidP="00C84366">
      <w:pPr>
        <w:numPr>
          <w:ilvl w:val="0"/>
          <w:numId w:val="41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Drøfter psykisk sundhed mindst to gange årligt</w:t>
      </w:r>
      <w:proofErr w:type="gramStart"/>
      <w:r w:rsidRPr="00C84366">
        <w:rPr>
          <w:rFonts w:ascii="Montserrat" w:hAnsi="Montserrat"/>
          <w:sz w:val="24"/>
          <w:szCs w:val="24"/>
        </w:rPr>
        <w:t>.</w:t>
      </w:r>
      <w:proofErr w:type="gramEnd"/>
    </w:p>
    <w:p w14:paraId="1176548F" w14:textId="77777777" w:rsidR="00C84366" w:rsidRPr="00C84366" w:rsidRDefault="00C84366" w:rsidP="00C84366">
      <w:pPr>
        <w:numPr>
          <w:ilvl w:val="0"/>
          <w:numId w:val="41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Prioriterer lokale indsatser.</w:t>
      </w:r>
    </w:p>
    <w:p w14:paraId="3E965F63" w14:textId="77777777" w:rsidR="001E7A71" w:rsidRDefault="00C84366" w:rsidP="001E7A71">
      <w:pPr>
        <w:numPr>
          <w:ilvl w:val="0"/>
          <w:numId w:val="41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Følger op på effekten af indsatserne</w:t>
      </w:r>
    </w:p>
    <w:p w14:paraId="0396A714" w14:textId="2B073EDB" w:rsidR="00C84366" w:rsidRPr="001E7A71" w:rsidRDefault="001E7A71" w:rsidP="001E7A71">
      <w:pPr>
        <w:numPr>
          <w:ilvl w:val="0"/>
          <w:numId w:val="41"/>
        </w:numPr>
        <w:rPr>
          <w:rFonts w:ascii="Montserrat" w:hAnsi="Montserrat"/>
          <w:sz w:val="24"/>
          <w:szCs w:val="24"/>
        </w:rPr>
      </w:pPr>
      <w:r w:rsidRPr="001E7A71">
        <w:rPr>
          <w:rFonts w:ascii="Montserrat" w:hAnsi="Montserrat"/>
          <w:sz w:val="24"/>
          <w:szCs w:val="24"/>
        </w:rPr>
        <w:t xml:space="preserve">Holder </w:t>
      </w:r>
      <w:r>
        <w:rPr>
          <w:rFonts w:ascii="Montserrat" w:hAnsi="Montserrat"/>
          <w:sz w:val="24"/>
          <w:szCs w:val="24"/>
        </w:rPr>
        <w:t xml:space="preserve">arbejdspladsen </w:t>
      </w:r>
      <w:r w:rsidRPr="001E7A71">
        <w:rPr>
          <w:rFonts w:ascii="Montserrat" w:hAnsi="Montserrat"/>
          <w:sz w:val="24"/>
          <w:szCs w:val="24"/>
        </w:rPr>
        <w:t>orienteret</w:t>
      </w:r>
      <w:r w:rsidR="00C84366" w:rsidRPr="001E7A71">
        <w:rPr>
          <w:rFonts w:ascii="Montserrat" w:hAnsi="Montserrat"/>
          <w:sz w:val="24"/>
          <w:szCs w:val="24"/>
        </w:rPr>
        <w:t>.</w:t>
      </w:r>
    </w:p>
    <w:p w14:paraId="6CE0EF94" w14:textId="77777777" w:rsidR="00C84366" w:rsidRDefault="00C84366" w:rsidP="00C84366">
      <w:pPr>
        <w:rPr>
          <w:rFonts w:ascii="Montserrat" w:hAnsi="Montserrat"/>
          <w:b/>
          <w:bCs/>
          <w:sz w:val="24"/>
          <w:szCs w:val="24"/>
        </w:rPr>
      </w:pPr>
    </w:p>
    <w:p w14:paraId="4594556D" w14:textId="69EE0FCC" w:rsidR="00C84366" w:rsidRPr="00C84366" w:rsidRDefault="00C84366" w:rsidP="00C84366">
      <w:pPr>
        <w:rPr>
          <w:rFonts w:ascii="Montserrat" w:hAnsi="Montserrat"/>
          <w:b/>
          <w:bCs/>
          <w:sz w:val="24"/>
          <w:szCs w:val="24"/>
        </w:rPr>
      </w:pPr>
      <w:r w:rsidRPr="00C84366">
        <w:rPr>
          <w:rFonts w:ascii="Montserrat" w:hAnsi="Montserrat"/>
          <w:b/>
          <w:bCs/>
          <w:sz w:val="24"/>
          <w:szCs w:val="24"/>
        </w:rPr>
        <w:t>Ved alvorlige hændelser</w:t>
      </w:r>
    </w:p>
    <w:p w14:paraId="669E020C" w14:textId="77777777" w:rsidR="00C84366" w:rsidRPr="00C84366" w:rsidRDefault="00C84366" w:rsidP="00C84366">
      <w:p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Ved psykisk vold, trusler eller krænkende handlinger:</w:t>
      </w:r>
    </w:p>
    <w:p w14:paraId="56C18330" w14:textId="77777777" w:rsidR="00C84366" w:rsidRPr="00C84366" w:rsidRDefault="00C84366" w:rsidP="00C84366">
      <w:pPr>
        <w:numPr>
          <w:ilvl w:val="0"/>
          <w:numId w:val="42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Leder orienteres straks.</w:t>
      </w:r>
    </w:p>
    <w:p w14:paraId="58D2B9CE" w14:textId="77777777" w:rsidR="00C84366" w:rsidRPr="00C84366" w:rsidRDefault="00C84366" w:rsidP="00C84366">
      <w:pPr>
        <w:numPr>
          <w:ilvl w:val="0"/>
          <w:numId w:val="42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Hændelsen registreres i SafetyNet.</w:t>
      </w:r>
    </w:p>
    <w:p w14:paraId="272EE6DC" w14:textId="77777777" w:rsidR="00C84366" w:rsidRPr="00C84366" w:rsidRDefault="00C84366" w:rsidP="00C84366">
      <w:pPr>
        <w:numPr>
          <w:ilvl w:val="0"/>
          <w:numId w:val="42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Medarbejderen tilbydes støtte og opfølgning.</w:t>
      </w:r>
    </w:p>
    <w:p w14:paraId="4D5B434A" w14:textId="77777777" w:rsidR="00C84366" w:rsidRPr="00C84366" w:rsidRDefault="00C84366" w:rsidP="00C84366">
      <w:pPr>
        <w:numPr>
          <w:ilvl w:val="0"/>
          <w:numId w:val="42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AMG vurderer behov for forebyggende tiltag.</w:t>
      </w:r>
    </w:p>
    <w:p w14:paraId="3BACA977" w14:textId="77777777" w:rsidR="00C84366" w:rsidRDefault="00C84366" w:rsidP="00C84366">
      <w:pPr>
        <w:rPr>
          <w:rFonts w:ascii="Montserrat" w:hAnsi="Montserrat"/>
          <w:b/>
          <w:bCs/>
          <w:sz w:val="24"/>
          <w:szCs w:val="24"/>
        </w:rPr>
      </w:pPr>
    </w:p>
    <w:p w14:paraId="41313EA8" w14:textId="2F53C4AB" w:rsidR="00C84366" w:rsidRPr="00C84366" w:rsidRDefault="00C84366" w:rsidP="00C84366">
      <w:pPr>
        <w:rPr>
          <w:rFonts w:ascii="Montserrat" w:hAnsi="Montserrat"/>
          <w:b/>
          <w:bCs/>
          <w:sz w:val="24"/>
          <w:szCs w:val="24"/>
        </w:rPr>
      </w:pPr>
      <w:r w:rsidRPr="00C84366">
        <w:rPr>
          <w:rFonts w:ascii="Montserrat" w:hAnsi="Montserrat"/>
          <w:b/>
          <w:bCs/>
          <w:sz w:val="24"/>
          <w:szCs w:val="24"/>
        </w:rPr>
        <w:t>Opfølgning</w:t>
      </w:r>
    </w:p>
    <w:p w14:paraId="193D8588" w14:textId="77777777" w:rsidR="00C84366" w:rsidRPr="00C84366" w:rsidRDefault="00C84366" w:rsidP="00C84366">
      <w:p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Retningslinjen evalueres én gang årligt på baggrund af:</w:t>
      </w:r>
    </w:p>
    <w:p w14:paraId="6838655B" w14:textId="77777777" w:rsidR="00C84366" w:rsidRPr="00C84366" w:rsidRDefault="00C84366" w:rsidP="00C84366">
      <w:pPr>
        <w:numPr>
          <w:ilvl w:val="0"/>
          <w:numId w:val="43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SafetyNet-data</w:t>
      </w:r>
    </w:p>
    <w:p w14:paraId="569541AD" w14:textId="77777777" w:rsidR="00C84366" w:rsidRPr="00C84366" w:rsidRDefault="00C84366" w:rsidP="00C84366">
      <w:pPr>
        <w:numPr>
          <w:ilvl w:val="0"/>
          <w:numId w:val="43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APV</w:t>
      </w:r>
    </w:p>
    <w:p w14:paraId="37058016" w14:textId="2BF299AE" w:rsidR="00C84366" w:rsidRPr="00C84366" w:rsidRDefault="00C84366" w:rsidP="00C84366">
      <w:pPr>
        <w:numPr>
          <w:ilvl w:val="0"/>
          <w:numId w:val="43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Trivsels</w:t>
      </w:r>
      <w:r w:rsidR="001E7A71">
        <w:rPr>
          <w:rFonts w:ascii="Montserrat" w:hAnsi="Montserrat"/>
          <w:sz w:val="24"/>
          <w:szCs w:val="24"/>
        </w:rPr>
        <w:t>undersøgelsen</w:t>
      </w:r>
    </w:p>
    <w:p w14:paraId="690F9798" w14:textId="3F8543DB" w:rsidR="00C84366" w:rsidRPr="00C84366" w:rsidRDefault="001E7A71" w:rsidP="00C84366">
      <w:pPr>
        <w:numPr>
          <w:ilvl w:val="0"/>
          <w:numId w:val="43"/>
        </w:num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Psykisk betinget s</w:t>
      </w:r>
      <w:r w:rsidR="00C84366" w:rsidRPr="00C84366">
        <w:rPr>
          <w:rFonts w:ascii="Montserrat" w:hAnsi="Montserrat"/>
          <w:sz w:val="24"/>
          <w:szCs w:val="24"/>
        </w:rPr>
        <w:t>ygefravær</w:t>
      </w:r>
    </w:p>
    <w:p w14:paraId="163786A0" w14:textId="77777777" w:rsidR="00C84366" w:rsidRPr="00C84366" w:rsidRDefault="00C84366" w:rsidP="00C84366">
      <w:pPr>
        <w:numPr>
          <w:ilvl w:val="0"/>
          <w:numId w:val="43"/>
        </w:num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Erfaringer fra medarbejdere, ledelse og AMG</w:t>
      </w:r>
    </w:p>
    <w:p w14:paraId="7BF2DEA1" w14:textId="77777777" w:rsidR="00C84366" w:rsidRDefault="00C84366" w:rsidP="00C84366">
      <w:pPr>
        <w:rPr>
          <w:rFonts w:ascii="Montserrat" w:hAnsi="Montserrat"/>
          <w:sz w:val="24"/>
          <w:szCs w:val="24"/>
        </w:rPr>
      </w:pPr>
    </w:p>
    <w:p w14:paraId="6B346AE2" w14:textId="192001D4" w:rsidR="00C84366" w:rsidRPr="00C84366" w:rsidRDefault="00C84366" w:rsidP="00C84366">
      <w:pPr>
        <w:rPr>
          <w:rFonts w:ascii="Montserrat" w:hAnsi="Montserrat"/>
          <w:b/>
          <w:bCs/>
          <w:sz w:val="24"/>
          <w:szCs w:val="24"/>
        </w:rPr>
      </w:pPr>
      <w:r w:rsidRPr="00C84366">
        <w:rPr>
          <w:rFonts w:ascii="Montserrat" w:hAnsi="Montserrat"/>
          <w:b/>
          <w:bCs/>
          <w:sz w:val="24"/>
          <w:szCs w:val="24"/>
        </w:rPr>
        <w:t>Grundregel</w:t>
      </w:r>
    </w:p>
    <w:p w14:paraId="54F55A3C" w14:textId="77777777" w:rsidR="00C84366" w:rsidRPr="00C84366" w:rsidRDefault="00C84366" w:rsidP="00C84366">
      <w:p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Reagér tidligt.</w:t>
      </w:r>
    </w:p>
    <w:p w14:paraId="63938CA2" w14:textId="77777777" w:rsidR="00C84366" w:rsidRPr="00C84366" w:rsidRDefault="00C84366" w:rsidP="00C84366">
      <w:p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Hvis du oplever en psykisk belastning eller ser tegn på, at en kollega mistrives, så tag dialogen og involvér leder eller AMR.</w:t>
      </w:r>
    </w:p>
    <w:p w14:paraId="2E86FEB7" w14:textId="77777777" w:rsidR="00C84366" w:rsidRPr="00C84366" w:rsidRDefault="00C84366" w:rsidP="00C84366">
      <w:pPr>
        <w:rPr>
          <w:rFonts w:ascii="Montserrat" w:hAnsi="Montserrat"/>
          <w:sz w:val="24"/>
          <w:szCs w:val="24"/>
        </w:rPr>
      </w:pPr>
      <w:r w:rsidRPr="00C84366">
        <w:rPr>
          <w:rFonts w:ascii="Montserrat" w:hAnsi="Montserrat"/>
          <w:sz w:val="24"/>
          <w:szCs w:val="24"/>
        </w:rPr>
        <w:t>Vi passer på kerneopgaven ved også at passe på hinanden.</w:t>
      </w:r>
    </w:p>
    <w:p w14:paraId="56A26367" w14:textId="5C462EB0" w:rsidR="003B17FC" w:rsidRPr="00C84366" w:rsidRDefault="003B17FC" w:rsidP="003C2DE0">
      <w:pPr>
        <w:rPr>
          <w:rFonts w:ascii="Montserrat" w:hAnsi="Montserrat"/>
          <w:sz w:val="24"/>
          <w:szCs w:val="24"/>
        </w:rPr>
      </w:pPr>
    </w:p>
    <w:sectPr w:rsidR="003B17FC" w:rsidRPr="00C84366" w:rsidSect="00DF60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454" w:right="1701" w:bottom="2268" w:left="1418" w:header="28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54B2A" w14:textId="77777777" w:rsidR="00F72157" w:rsidRDefault="00F72157">
      <w:pPr>
        <w:spacing w:line="240" w:lineRule="auto"/>
      </w:pPr>
      <w:r>
        <w:separator/>
      </w:r>
    </w:p>
  </w:endnote>
  <w:endnote w:type="continuationSeparator" w:id="0">
    <w:p w14:paraId="1896494A" w14:textId="77777777" w:rsidR="00F72157" w:rsidRDefault="00F721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99EBC" w14:textId="77777777" w:rsidR="00DF60AF" w:rsidRPr="00A345E5" w:rsidRDefault="00DF60A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4814" w14:textId="77777777" w:rsidR="00DF60AF" w:rsidRPr="00A345E5" w:rsidRDefault="00DF60AF" w:rsidP="00A31CFA">
    <w:pPr>
      <w:pStyle w:val="Sidefod"/>
      <w:jc w:val="right"/>
    </w:pPr>
    <w:r w:rsidRPr="00A345E5">
      <w:t xml:space="preserve">Side </w:t>
    </w:r>
    <w:r w:rsidRPr="00A345E5">
      <w:fldChar w:fldCharType="begin"/>
    </w:r>
    <w:r w:rsidRPr="00A345E5">
      <w:instrText xml:space="preserve"> PAGE   \* MERGEFORMAT </w:instrText>
    </w:r>
    <w:r w:rsidRPr="00A345E5">
      <w:fldChar w:fldCharType="separate"/>
    </w:r>
    <w:r w:rsidRPr="00A345E5">
      <w:rPr>
        <w:noProof/>
      </w:rPr>
      <w:t>2</w:t>
    </w:r>
    <w:r w:rsidRPr="00A345E5">
      <w:rPr>
        <w:noProof/>
      </w:rPr>
      <w:fldChar w:fldCharType="end"/>
    </w:r>
    <w:r w:rsidRPr="00A345E5">
      <w:t xml:space="preserve"> af </w:t>
    </w:r>
    <w:fldSimple w:instr=" NUMPAGES   \* MERGEFORMAT ">
      <w:r w:rsidRPr="00A345E5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EECC" w14:textId="77777777" w:rsidR="00DF60AF" w:rsidRPr="00A345E5" w:rsidRDefault="00DF60A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7304C" w14:textId="77777777" w:rsidR="00F72157" w:rsidRDefault="00F72157">
      <w:pPr>
        <w:spacing w:line="240" w:lineRule="auto"/>
      </w:pPr>
      <w:r>
        <w:separator/>
      </w:r>
    </w:p>
  </w:footnote>
  <w:footnote w:type="continuationSeparator" w:id="0">
    <w:p w14:paraId="73182DF3" w14:textId="77777777" w:rsidR="00F72157" w:rsidRDefault="00F721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0DA1D" w14:textId="77777777" w:rsidR="00DF60AF" w:rsidRPr="00A345E5" w:rsidRDefault="00DF60A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93FD" w14:textId="77777777" w:rsidR="00DF60AF" w:rsidRPr="00A345E5" w:rsidRDefault="00DF60AF">
    <w:pPr>
      <w:pStyle w:val="Sidehoved"/>
    </w:pPr>
  </w:p>
  <w:p w14:paraId="22C600DE" w14:textId="77777777" w:rsidR="00DF60AF" w:rsidRPr="00A345E5" w:rsidRDefault="00DF60AF">
    <w:pPr>
      <w:pStyle w:val="Sidehoved"/>
    </w:pPr>
  </w:p>
  <w:p w14:paraId="211C01B8" w14:textId="77777777" w:rsidR="00DF60AF" w:rsidRPr="00A345E5" w:rsidRDefault="00DF60AF">
    <w:pPr>
      <w:pStyle w:val="Sidehoved"/>
    </w:pPr>
  </w:p>
  <w:p w14:paraId="4A7AA4BE" w14:textId="77777777" w:rsidR="00DF60AF" w:rsidRPr="00A345E5" w:rsidRDefault="00DF60AF">
    <w:pPr>
      <w:pStyle w:val="Sidehoved"/>
    </w:pPr>
  </w:p>
  <w:p w14:paraId="5E0EF001" w14:textId="77777777" w:rsidR="00DF60AF" w:rsidRPr="00A345E5" w:rsidRDefault="00DF60AF">
    <w:pPr>
      <w:pStyle w:val="Sidehoved"/>
    </w:pPr>
  </w:p>
  <w:p w14:paraId="7E1A2E2D" w14:textId="77777777" w:rsidR="00DF60AF" w:rsidRPr="00A345E5" w:rsidRDefault="00DF60AF">
    <w:pPr>
      <w:pStyle w:val="Sidehoved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09086" w14:textId="77777777" w:rsidR="00DF60AF" w:rsidRPr="00A345E5" w:rsidRDefault="00DF60AF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8B78BD" wp14:editId="1DA3DA2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2120" cy="569595"/>
          <wp:effectExtent l="0" t="0" r="0" b="1905"/>
          <wp:wrapNone/>
          <wp:docPr id="477190634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90634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2120" cy="569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D2A1CE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CA698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F482C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E05B4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C8994A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14F1B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427BD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8482C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FE055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68294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D797C"/>
    <w:multiLevelType w:val="multilevel"/>
    <w:tmpl w:val="D764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8E4B83"/>
    <w:multiLevelType w:val="multilevel"/>
    <w:tmpl w:val="4502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0F2620"/>
    <w:multiLevelType w:val="multilevel"/>
    <w:tmpl w:val="AC2A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E0D2E3E"/>
    <w:multiLevelType w:val="multilevel"/>
    <w:tmpl w:val="9E1A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1235C8"/>
    <w:multiLevelType w:val="multilevel"/>
    <w:tmpl w:val="F1BA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206CFB"/>
    <w:multiLevelType w:val="multilevel"/>
    <w:tmpl w:val="717E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8E6763"/>
    <w:multiLevelType w:val="multilevel"/>
    <w:tmpl w:val="02BE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02310C"/>
    <w:multiLevelType w:val="multilevel"/>
    <w:tmpl w:val="9BD61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F1497A"/>
    <w:multiLevelType w:val="multilevel"/>
    <w:tmpl w:val="38CE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CE6AB2"/>
    <w:multiLevelType w:val="multilevel"/>
    <w:tmpl w:val="1AA6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4C3160"/>
    <w:multiLevelType w:val="multilevel"/>
    <w:tmpl w:val="D350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652572"/>
    <w:multiLevelType w:val="multilevel"/>
    <w:tmpl w:val="65D04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52A7337"/>
    <w:multiLevelType w:val="multilevel"/>
    <w:tmpl w:val="C1D4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FD0F4C"/>
    <w:multiLevelType w:val="multilevel"/>
    <w:tmpl w:val="03EA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304830"/>
    <w:multiLevelType w:val="multilevel"/>
    <w:tmpl w:val="2712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432948"/>
    <w:multiLevelType w:val="multilevel"/>
    <w:tmpl w:val="C320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4601E8"/>
    <w:multiLevelType w:val="multilevel"/>
    <w:tmpl w:val="9D64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76142A"/>
    <w:multiLevelType w:val="multilevel"/>
    <w:tmpl w:val="70666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0513AD"/>
    <w:multiLevelType w:val="multilevel"/>
    <w:tmpl w:val="203E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FE16DCE"/>
    <w:multiLevelType w:val="hybridMultilevel"/>
    <w:tmpl w:val="7924E3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80CA7"/>
    <w:multiLevelType w:val="multilevel"/>
    <w:tmpl w:val="2EDE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3440E5"/>
    <w:multiLevelType w:val="multilevel"/>
    <w:tmpl w:val="B97C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91460C"/>
    <w:multiLevelType w:val="multilevel"/>
    <w:tmpl w:val="1536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75711E"/>
    <w:multiLevelType w:val="multilevel"/>
    <w:tmpl w:val="D9005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DB01B58"/>
    <w:multiLevelType w:val="multilevel"/>
    <w:tmpl w:val="67C6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8C623F"/>
    <w:multiLevelType w:val="multilevel"/>
    <w:tmpl w:val="AA00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3558F1"/>
    <w:multiLevelType w:val="multilevel"/>
    <w:tmpl w:val="DB0C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975FD9"/>
    <w:multiLevelType w:val="multilevel"/>
    <w:tmpl w:val="A2984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B10DF8"/>
    <w:multiLevelType w:val="multilevel"/>
    <w:tmpl w:val="2DE6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E62179"/>
    <w:multiLevelType w:val="multilevel"/>
    <w:tmpl w:val="C5EE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3E501A"/>
    <w:multiLevelType w:val="multilevel"/>
    <w:tmpl w:val="72860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586125"/>
    <w:multiLevelType w:val="multilevel"/>
    <w:tmpl w:val="1658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845BB8"/>
    <w:multiLevelType w:val="multilevel"/>
    <w:tmpl w:val="E944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5507557">
    <w:abstractNumId w:val="9"/>
  </w:num>
  <w:num w:numId="2" w16cid:durableId="494304053">
    <w:abstractNumId w:val="7"/>
  </w:num>
  <w:num w:numId="3" w16cid:durableId="804929802">
    <w:abstractNumId w:val="6"/>
  </w:num>
  <w:num w:numId="4" w16cid:durableId="484594320">
    <w:abstractNumId w:val="5"/>
  </w:num>
  <w:num w:numId="5" w16cid:durableId="1070466527">
    <w:abstractNumId w:val="4"/>
  </w:num>
  <w:num w:numId="6" w16cid:durableId="2008290206">
    <w:abstractNumId w:val="8"/>
  </w:num>
  <w:num w:numId="7" w16cid:durableId="615865314">
    <w:abstractNumId w:val="3"/>
  </w:num>
  <w:num w:numId="8" w16cid:durableId="358356274">
    <w:abstractNumId w:val="2"/>
  </w:num>
  <w:num w:numId="9" w16cid:durableId="1158958652">
    <w:abstractNumId w:val="1"/>
  </w:num>
  <w:num w:numId="10" w16cid:durableId="663778187">
    <w:abstractNumId w:val="0"/>
  </w:num>
  <w:num w:numId="11" w16cid:durableId="714232519">
    <w:abstractNumId w:val="41"/>
  </w:num>
  <w:num w:numId="12" w16cid:durableId="1582329184">
    <w:abstractNumId w:val="23"/>
  </w:num>
  <w:num w:numId="13" w16cid:durableId="2030447796">
    <w:abstractNumId w:val="31"/>
  </w:num>
  <w:num w:numId="14" w16cid:durableId="2139836664">
    <w:abstractNumId w:val="30"/>
  </w:num>
  <w:num w:numId="15" w16cid:durableId="961419440">
    <w:abstractNumId w:val="13"/>
  </w:num>
  <w:num w:numId="16" w16cid:durableId="420833770">
    <w:abstractNumId w:val="28"/>
  </w:num>
  <w:num w:numId="17" w16cid:durableId="1140994992">
    <w:abstractNumId w:val="42"/>
  </w:num>
  <w:num w:numId="18" w16cid:durableId="1128008217">
    <w:abstractNumId w:val="18"/>
  </w:num>
  <w:num w:numId="19" w16cid:durableId="1409110306">
    <w:abstractNumId w:val="19"/>
  </w:num>
  <w:num w:numId="20" w16cid:durableId="1864898013">
    <w:abstractNumId w:val="37"/>
  </w:num>
  <w:num w:numId="21" w16cid:durableId="1867936956">
    <w:abstractNumId w:val="10"/>
  </w:num>
  <w:num w:numId="22" w16cid:durableId="514418939">
    <w:abstractNumId w:val="14"/>
  </w:num>
  <w:num w:numId="23" w16cid:durableId="29108090">
    <w:abstractNumId w:val="20"/>
  </w:num>
  <w:num w:numId="24" w16cid:durableId="1533181881">
    <w:abstractNumId w:val="21"/>
  </w:num>
  <w:num w:numId="25" w16cid:durableId="2024237637">
    <w:abstractNumId w:val="17"/>
  </w:num>
  <w:num w:numId="26" w16cid:durableId="798652056">
    <w:abstractNumId w:val="25"/>
  </w:num>
  <w:num w:numId="27" w16cid:durableId="1219053905">
    <w:abstractNumId w:val="39"/>
  </w:num>
  <w:num w:numId="28" w16cid:durableId="390470276">
    <w:abstractNumId w:val="38"/>
  </w:num>
  <w:num w:numId="29" w16cid:durableId="739522964">
    <w:abstractNumId w:val="34"/>
  </w:num>
  <w:num w:numId="30" w16cid:durableId="1828784312">
    <w:abstractNumId w:val="15"/>
  </w:num>
  <w:num w:numId="31" w16cid:durableId="1602836275">
    <w:abstractNumId w:val="22"/>
  </w:num>
  <w:num w:numId="32" w16cid:durableId="727847194">
    <w:abstractNumId w:val="11"/>
  </w:num>
  <w:num w:numId="33" w16cid:durableId="47537633">
    <w:abstractNumId w:val="29"/>
  </w:num>
  <w:num w:numId="34" w16cid:durableId="2026514871">
    <w:abstractNumId w:val="27"/>
  </w:num>
  <w:num w:numId="35" w16cid:durableId="1065643269">
    <w:abstractNumId w:val="12"/>
  </w:num>
  <w:num w:numId="36" w16cid:durableId="285278242">
    <w:abstractNumId w:val="26"/>
  </w:num>
  <w:num w:numId="37" w16cid:durableId="987324297">
    <w:abstractNumId w:val="32"/>
  </w:num>
  <w:num w:numId="38" w16cid:durableId="1249734740">
    <w:abstractNumId w:val="33"/>
  </w:num>
  <w:num w:numId="39" w16cid:durableId="515652209">
    <w:abstractNumId w:val="16"/>
  </w:num>
  <w:num w:numId="40" w16cid:durableId="861825192">
    <w:abstractNumId w:val="24"/>
  </w:num>
  <w:num w:numId="41" w16cid:durableId="1907372991">
    <w:abstractNumId w:val="35"/>
  </w:num>
  <w:num w:numId="42" w16cid:durableId="1887792253">
    <w:abstractNumId w:val="40"/>
  </w:num>
  <w:num w:numId="43" w16cid:durableId="101288102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achedTemplatePath" w:val="Notat.dotm"/>
    <w:docVar w:name="CreatedWithDtVersion" w:val="2.16.032"/>
    <w:docVar w:name="DocumentCreated" w:val="DocumentCreated"/>
    <w:docVar w:name="DocumentCreatedOK" w:val="DocumentCreatedOK"/>
    <w:docVar w:name="DocumentInitialized" w:val="OK"/>
    <w:docVar w:name="Encrypted_AcadreDataCaseNodeId" w:val="SaulSBtpDSRZ6YUbmA1xdJ+pBPRIHplzkOTxrhd7OxjscCkxyhHz6BE9PMVEmNgZ"/>
    <w:docVar w:name="Encrypted_AcadreDataCaseNumber" w:val="FUnruKcE9Vfe27iBc7/5aw=="/>
    <w:docVar w:name="Encrypted_AcadreDataCaseTitle" w:val="SLBwrPL/NUYLiMnOkiXAZGyOg3Z8F1rm3tBtiRUPWN8="/>
    <w:docVar w:name="Encrypted_AcadreDataCaseUUID" w:val="SaulSBtpDSRZ6YUbmA1xdJ+pBPRIHplzkOTxrhd7OxjscCkxyhHz6BE9PMVEmNgZ"/>
    <w:docVar w:name="Encrypted_AcadreDataDocumentAmountNumber" w:val="lCEAhupyjZojLzRuGJpvMA=="/>
    <w:docVar w:name="Encrypted_AcadreDataDocumentDate" w:val="6bX+zAb0WkRZ5UWc6Dy3AQ=="/>
    <w:docVar w:name="Encrypted_AcadreDataDocumentResponsibleUserName" w:val="QaMaZAPtLABYcf+qpokI7YuEFjLqoDVJneCNSYCXFxA="/>
    <w:docVar w:name="Encrypted_AcadreDataDocumentTitle" w:val="CA4RTesDzLq+YQPK0FfIlMuA3koX9Xlz0807WF+Zzh2B/pwKGHarWdxlGIn9BFl35yow/YwLQOHkj4F4g3IwdA=="/>
    <w:docVar w:name="Encrypted_AcadreDataDocumentUniqueNumber" w:val="M/UlJousgxRV9x3wRxuiJQ=="/>
    <w:docVar w:name="Encrypted_AcadreDataDocumentUUID" w:val="yJkwiu/TX9CeHmfpyASr24turghIgXDSYqBhmMUCGTQFmcJuVT6drBaTvqoQA9Go"/>
    <w:docVar w:name="Encrypted_AcadrePWIOneClickDoc" w:val="NXrEuYh1zLt/17OSX2f0bhjY/9LxV681lLzXnjEMiYY="/>
    <w:docVar w:name="Encrypted_CloudStatistics_DocumentCreation" w:val="jdVW2FK8uI0YHzTHPTEY1w=="/>
    <w:docVar w:name="Encrypted_CloudStatistics_StoryID" w:val="Th76jsxJJCOpgvjt9gZqRShtaF1t7+19Im57WTRB+D/tETFcE//4IT98ol6Afdc1"/>
    <w:docVar w:name="Encrypted_DocCaseNo" w:val="FUnruKcE9Vfe27iBc7/5aw=="/>
    <w:docVar w:name="Encrypted_DocCPR" w:val="qKKXwTeEzfaeMZE9Cm14rvD7DgNe7w3xLtu3laUtiXI="/>
    <w:docVar w:name="Encrypted_DocHeader" w:val="CA4RTesDzLq+YQPK0FfIlMuA3koX9Xlz0807WF+Zzh2B/pwKGHarWdxlGIn9BFl35yow/YwLQOHkj4F4g3IwdA=="/>
    <w:docVar w:name="Encrypted_DocRecipientName" w:val="bQ2d2GQRq5/I6teL5SpAVbkriV9RJ4V46TcB41pV0gQ="/>
    <w:docVar w:name="Encrypted_DocumentChangeThisVar" w:val="Go1BF8BBsJqqGsR1izlsvQ=="/>
    <w:docVar w:name="Encrypted_OneClickDesignTemplatePath" w:val="xy7xkuZLXM8mtFpbOMQ07QlgfVZGKVaUNWl2c2dYRCqp3AUBCgcKH2PkOllMkLh2kcj/tzesb7SU4l+K0iJRCZzkNokXEP8Q3lr4XA31tSPcW931GwWBtH8mdY5SHFQ7"/>
    <w:docVar w:name="IntegrationType" w:val="AcadrePWI"/>
  </w:docVars>
  <w:rsids>
    <w:rsidRoot w:val="001C4C06"/>
    <w:rsid w:val="001651D7"/>
    <w:rsid w:val="00196D25"/>
    <w:rsid w:val="001C4C06"/>
    <w:rsid w:val="001E7A71"/>
    <w:rsid w:val="00207F25"/>
    <w:rsid w:val="00296279"/>
    <w:rsid w:val="003B1168"/>
    <w:rsid w:val="003B17FC"/>
    <w:rsid w:val="003C2DE0"/>
    <w:rsid w:val="00542C6F"/>
    <w:rsid w:val="00557AC7"/>
    <w:rsid w:val="00586B2D"/>
    <w:rsid w:val="006769E4"/>
    <w:rsid w:val="006C006A"/>
    <w:rsid w:val="007562B2"/>
    <w:rsid w:val="00780E13"/>
    <w:rsid w:val="007C7394"/>
    <w:rsid w:val="00891310"/>
    <w:rsid w:val="009D7D32"/>
    <w:rsid w:val="00AF6177"/>
    <w:rsid w:val="00C84366"/>
    <w:rsid w:val="00D80C38"/>
    <w:rsid w:val="00DE50BE"/>
    <w:rsid w:val="00DF60AF"/>
    <w:rsid w:val="00F075D7"/>
    <w:rsid w:val="00F53483"/>
    <w:rsid w:val="00F72157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CD53"/>
  <w15:docId w15:val="{2234118E-E8B3-4DC2-9066-F15D0E2F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0AF"/>
    <w:pPr>
      <w:spacing w:after="0" w:line="260" w:lineRule="atLeast"/>
    </w:pPr>
    <w:rPr>
      <w:rFonts w:ascii="Verdana" w:eastAsia="Calibri" w:hAnsi="Verdana" w:cs="Times New Roman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F60AF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F60AF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F60AF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F60AF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DF60A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DF60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DF60A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DF60A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DF60A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DF60AF"/>
    <w:pPr>
      <w:spacing w:after="0" w:line="240" w:lineRule="auto"/>
    </w:pPr>
    <w:rPr>
      <w:rFonts w:ascii="Verdana" w:eastAsia="Calibri" w:hAnsi="Verdana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DF60A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60AF"/>
    <w:rPr>
      <w:rFonts w:ascii="Verdana" w:eastAsia="Calibri" w:hAnsi="Verdana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DF60A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60AF"/>
    <w:rPr>
      <w:rFonts w:ascii="Verdana" w:eastAsia="Calibri" w:hAnsi="Verdana" w:cs="Times New Roman"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F60AF"/>
    <w:rPr>
      <w:rFonts w:ascii="Verdana" w:eastAsia="Times New Roman" w:hAnsi="Verdana" w:cs="Times New Roman"/>
      <w:b/>
      <w:bCs/>
      <w:kern w:val="32"/>
      <w:sz w:val="3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F60AF"/>
    <w:rPr>
      <w:rFonts w:ascii="Verdana" w:eastAsia="Times New Roman" w:hAnsi="Verdana" w:cs="Times New Roman"/>
      <w:b/>
      <w:bCs/>
      <w:iCs/>
      <w:sz w:val="28"/>
      <w:szCs w:val="28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F60AF"/>
    <w:rPr>
      <w:rFonts w:ascii="Verdana" w:eastAsia="Times New Roman" w:hAnsi="Verdan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F60AF"/>
    <w:rPr>
      <w:rFonts w:ascii="Verdana" w:eastAsia="Times New Roman" w:hAnsi="Verdana" w:cs="Times New Roman"/>
      <w:b/>
      <w:bCs/>
      <w:sz w:val="24"/>
      <w:szCs w:val="28"/>
    </w:rPr>
  </w:style>
  <w:style w:type="paragraph" w:customStyle="1" w:styleId="Kolofon">
    <w:name w:val="Kolofon"/>
    <w:basedOn w:val="Normal"/>
    <w:rsid w:val="00DF60AF"/>
    <w:pPr>
      <w:spacing w:line="220" w:lineRule="atLeast"/>
    </w:pPr>
    <w:rPr>
      <w:sz w:val="16"/>
    </w:rPr>
  </w:style>
  <w:style w:type="paragraph" w:customStyle="1" w:styleId="KolofonFed">
    <w:name w:val="KolofonFed"/>
    <w:basedOn w:val="Kolofon"/>
    <w:rsid w:val="00DF60AF"/>
    <w:rPr>
      <w:b/>
    </w:rPr>
  </w:style>
  <w:style w:type="paragraph" w:customStyle="1" w:styleId="Overskriften">
    <w:name w:val="Overskriften"/>
    <w:basedOn w:val="Normal"/>
    <w:rsid w:val="00DF60AF"/>
    <w:pPr>
      <w:spacing w:before="1840"/>
      <w:outlineLvl w:val="0"/>
    </w:pPr>
    <w:rPr>
      <w:b/>
    </w:rPr>
  </w:style>
  <w:style w:type="paragraph" w:styleId="Afsenderadresse">
    <w:name w:val="envelope return"/>
    <w:basedOn w:val="Normal"/>
    <w:uiPriority w:val="99"/>
    <w:semiHidden/>
    <w:unhideWhenUsed/>
    <w:rsid w:val="00DF60AF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DF60A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DF60AF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DF60AF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DF60AF"/>
  </w:style>
  <w:style w:type="paragraph" w:styleId="Billedtekst">
    <w:name w:val="caption"/>
    <w:basedOn w:val="Normal"/>
    <w:next w:val="Normal"/>
    <w:uiPriority w:val="35"/>
    <w:semiHidden/>
    <w:unhideWhenUsed/>
    <w:rsid w:val="00DF60A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DF60A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DF60AF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DF60A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DF60A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DF60AF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DF60AF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DF60AF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DF60AF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F60AF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DF60A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DF60AF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DF60AF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DF60AF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DF60AF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DF60A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F60AF"/>
    <w:rPr>
      <w:rFonts w:ascii="Verdana" w:eastAsia="Calibri" w:hAnsi="Verdana" w:cs="Times New Roman"/>
      <w:i/>
      <w:iCs/>
      <w:color w:val="404040" w:themeColor="text1" w:themeTint="BF"/>
      <w:sz w:val="20"/>
      <w:szCs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DF60A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DF60AF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F60AF"/>
  </w:style>
  <w:style w:type="character" w:customStyle="1" w:styleId="DatoTegn">
    <w:name w:val="Dato Tegn"/>
    <w:basedOn w:val="Standardskrifttypeiafsnit"/>
    <w:link w:val="Dato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DF60AF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F60AF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60AF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60AF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DF60AF"/>
    <w:pPr>
      <w:spacing w:line="240" w:lineRule="auto"/>
    </w:pPr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F60AF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DF60AF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DF60AF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DF60AF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DF60AF"/>
    <w:rPr>
      <w:rFonts w:ascii="Verdana" w:eastAsia="Calibri" w:hAnsi="Verdana" w:cs="Times New Roman"/>
      <w:i/>
      <w:iCs/>
      <w:sz w:val="20"/>
      <w:szCs w:val="20"/>
    </w:rPr>
  </w:style>
  <w:style w:type="character" w:styleId="HTML-akronym">
    <w:name w:val="HTML Acronym"/>
    <w:basedOn w:val="Standardskrifttypeiafsnit"/>
    <w:uiPriority w:val="99"/>
    <w:semiHidden/>
    <w:unhideWhenUsed/>
    <w:rsid w:val="00DF60AF"/>
  </w:style>
  <w:style w:type="character" w:styleId="HTML-citat">
    <w:name w:val="HTML Cite"/>
    <w:basedOn w:val="Standardskrifttypeiafsnit"/>
    <w:uiPriority w:val="99"/>
    <w:semiHidden/>
    <w:unhideWhenUsed/>
    <w:rsid w:val="00DF60AF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DF60AF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DF60AF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DF60AF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DF60AF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DF60AF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DF60AF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DF60AF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F60AF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F60AF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F60AF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F60AF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F60AF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F60AF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F60AF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F60AF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F60AF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DF60AF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DF60AF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DF60AF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DF60AF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DF60AF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DF60AF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DF60AF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DF60AF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DF60AF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DF60AF"/>
    <w:pPr>
      <w:spacing w:after="100"/>
      <w:ind w:left="1600"/>
    </w:pPr>
  </w:style>
  <w:style w:type="paragraph" w:styleId="Ingenafstand">
    <w:name w:val="No Spacing"/>
    <w:uiPriority w:val="1"/>
    <w:rsid w:val="00DF60AF"/>
    <w:pPr>
      <w:spacing w:after="0" w:line="240" w:lineRule="auto"/>
    </w:pPr>
    <w:rPr>
      <w:rFonts w:ascii="Verdana" w:eastAsia="Calibri" w:hAnsi="Verdana" w:cs="Times New Roman"/>
      <w:sz w:val="20"/>
      <w:szCs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F60AF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F60A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F60AF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F60AF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DF60AF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DF60AF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DF60AF"/>
  </w:style>
  <w:style w:type="paragraph" w:styleId="Liste">
    <w:name w:val="List"/>
    <w:basedOn w:val="Normal"/>
    <w:uiPriority w:val="99"/>
    <w:semiHidden/>
    <w:unhideWhenUsed/>
    <w:rsid w:val="00DF60A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DF60A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DF60A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DF60A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DF60AF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DF60AF"/>
  </w:style>
  <w:style w:type="paragraph" w:styleId="Listeafsnit">
    <w:name w:val="List Paragraph"/>
    <w:basedOn w:val="Normal"/>
    <w:uiPriority w:val="34"/>
    <w:rsid w:val="00DF60AF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DF60AF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Makrotekst">
    <w:name w:val="macro"/>
    <w:link w:val="MakrotekstTegn"/>
    <w:uiPriority w:val="99"/>
    <w:semiHidden/>
    <w:unhideWhenUsed/>
    <w:rsid w:val="00DF60A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DF60AF"/>
    <w:rPr>
      <w:rFonts w:ascii="Consolas" w:eastAsia="Calibri" w:hAnsi="Consolas" w:cs="Times New Roman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60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60AF"/>
    <w:rPr>
      <w:rFonts w:ascii="Segoe UI" w:eastAsia="Calibr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DF60A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F60AF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DF60AF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DF60AF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character" w:styleId="Omtal">
    <w:name w:val="Mention"/>
    <w:basedOn w:val="Standardskrifttypeiafsnit"/>
    <w:uiPriority w:val="99"/>
    <w:semiHidden/>
    <w:unhideWhenUsed/>
    <w:rsid w:val="00DF60AF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DF60AF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DF60AF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DF60AF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DF60AF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DF60AF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DF60AF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DF60AF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DF60AF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DF60AF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DF60AF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DF60AF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DF60AF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DF60AF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DF60AF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DF60AF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DF60AF"/>
    <w:pPr>
      <w:keepLines/>
      <w:spacing w:after="0" w:line="260" w:lineRule="atLeas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F60AF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F60AF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F60A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F60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F60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DF60AF"/>
    <w:rPr>
      <w:color w:val="666666"/>
    </w:rPr>
  </w:style>
  <w:style w:type="character" w:styleId="Sidetal">
    <w:name w:val="page number"/>
    <w:basedOn w:val="Standardskrifttypeiafsnit"/>
    <w:uiPriority w:val="99"/>
    <w:semiHidden/>
    <w:unhideWhenUsed/>
    <w:rsid w:val="00DF60AF"/>
  </w:style>
  <w:style w:type="paragraph" w:styleId="Sluthilsen">
    <w:name w:val="Closing"/>
    <w:basedOn w:val="Normal"/>
    <w:link w:val="SluthilsenTegn"/>
    <w:uiPriority w:val="99"/>
    <w:semiHidden/>
    <w:unhideWhenUsed/>
    <w:rsid w:val="00DF60AF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DF60AF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DF60AF"/>
    <w:pPr>
      <w:spacing w:line="240" w:lineRule="auto"/>
    </w:p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DF60AF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DF60AF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DF60AF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character" w:styleId="Strk">
    <w:name w:val="Strong"/>
    <w:basedOn w:val="Standardskrifttypeiafsnit"/>
    <w:uiPriority w:val="22"/>
    <w:rsid w:val="00DF60AF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DF60A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F60AF"/>
    <w:rPr>
      <w:rFonts w:ascii="Verdana" w:eastAsia="Calibri" w:hAnsi="Verdana" w:cs="Times New Roman"/>
      <w:i/>
      <w:iCs/>
      <w:color w:val="4F81BD" w:themeColor="accent1"/>
      <w:sz w:val="20"/>
      <w:szCs w:val="20"/>
    </w:rPr>
  </w:style>
  <w:style w:type="character" w:styleId="Svagfremhvning">
    <w:name w:val="Subtle Emphasis"/>
    <w:basedOn w:val="Standardskrifttypeiafsnit"/>
    <w:uiPriority w:val="19"/>
    <w:rsid w:val="00DF60AF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DF60AF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DF60A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F6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DF60AF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DF60AF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DF60AF"/>
    <w:rPr>
      <w:rFonts w:ascii="Verdana" w:eastAsia="Calibri" w:hAnsi="Verdana" w:cs="Times New Roman"/>
      <w:sz w:val="20"/>
      <w:szCs w:val="20"/>
    </w:rPr>
  </w:style>
  <w:style w:type="paragraph" w:styleId="Undertitel">
    <w:name w:val="Subtitle"/>
    <w:basedOn w:val="Normal"/>
    <w:next w:val="Normal"/>
    <w:link w:val="UndertitelTegn"/>
    <w:uiPriority w:val="11"/>
    <w:rsid w:val="00DF60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F60A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2eu1buc0.imk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2218</Characters>
  <Application>Microsoft Office Word</Application>
  <DocSecurity>0</DocSecurity>
  <Lines>55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Forslag til dagsordenspunkt til arbejdsmiljøgruppen</vt:lpstr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Forslag til dagsordenspunkt til arbejdsmiljøgruppen</dc:title>
  <dc:creator>Carsten Christensen</dc:creator>
  <cp:lastModifiedBy>Linda Følsgaard Maron</cp:lastModifiedBy>
  <cp:revision>7</cp:revision>
  <dcterms:created xsi:type="dcterms:W3CDTF">2021-03-01T11:26:00Z</dcterms:created>
  <dcterms:modified xsi:type="dcterms:W3CDTF">2026-08-26T11:39:00Z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{AFFC06E1-D72B-4B6C-8D89-EB438BB760A5}</vt:lpwstr>
  </property>
  <property fmtid="{D5CDD505-2E9C-101B-9397-08002B2CF9AE}" pid="3" name="AcadreDocumentId">
    <vt:i4>10072104</vt:i4>
  </property>
  <property fmtid="{D5CDD505-2E9C-101B-9397-08002B2CF9AE}" pid="4" name="AcadreCaseId">
    <vt:i4>1072599</vt:i4>
  </property>
</Properties>
</file>