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evhovedet"/>
      </w:tblPr>
      <w:tblGrid>
        <w:gridCol w:w="9923"/>
      </w:tblGrid>
      <w:tr w:rsidR="00206615" w:rsidRPr="008D42A0" w:rsidTr="00286383">
        <w:trPr>
          <w:trHeight w:val="996"/>
        </w:trPr>
        <w:tc>
          <w:tcPr>
            <w:tcW w:w="9923" w:type="dxa"/>
            <w:noWrap/>
          </w:tcPr>
          <w:p w:rsidR="00206615" w:rsidRDefault="00FF1EEC" w:rsidP="00286383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Dato: </w:t>
            </w:r>
            <w:r w:rsidR="00361EBF">
              <w:rPr>
                <w:sz w:val="16"/>
                <w:szCs w:val="16"/>
              </w:rPr>
              <w:t>6. marts 2020</w:t>
            </w:r>
          </w:p>
          <w:p w:rsidR="00361EBF" w:rsidRPr="008D42A0" w:rsidRDefault="00361EBF" w:rsidP="00286383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Lisbeth Møller Jensen</w:t>
            </w:r>
          </w:p>
        </w:tc>
      </w:tr>
    </w:tbl>
    <w:p w:rsidR="00206615" w:rsidRDefault="00206615"/>
    <w:p w:rsidR="004A09AB" w:rsidRDefault="00DD24F8" w:rsidP="00286383">
      <w:pPr>
        <w:pStyle w:val="Overskrift1"/>
        <w:spacing w:before="120" w:after="0"/>
      </w:pPr>
      <w:bookmarkStart w:id="0" w:name="bmkHeader"/>
      <w:bookmarkEnd w:id="0"/>
      <w:r w:rsidRPr="00495F85">
        <w:t>Interviewguide</w:t>
      </w:r>
      <w:r w:rsidR="00AC024B">
        <w:t xml:space="preserve"> og kompetenceafklaring</w:t>
      </w:r>
      <w:r w:rsidR="00352A5E">
        <w:t xml:space="preserve"> - s</w:t>
      </w:r>
      <w:r w:rsidR="00E93E17">
        <w:t xml:space="preserve">agsbehandler til </w:t>
      </w:r>
      <w:r w:rsidR="00361EBF">
        <w:t>spildevand 2020</w:t>
      </w:r>
    </w:p>
    <w:p w:rsidR="002B3ADA" w:rsidRDefault="002B3ADA" w:rsidP="005C2578"/>
    <w:tbl>
      <w:tblPr>
        <w:tblStyle w:val="Tabel-Gitter"/>
        <w:tblW w:w="14709" w:type="dxa"/>
        <w:tblLayout w:type="fixed"/>
        <w:tblLook w:val="04A0" w:firstRow="1" w:lastRow="0" w:firstColumn="1" w:lastColumn="0" w:noHBand="0" w:noVBand="1"/>
        <w:tblDescription w:val="Spørgsmål til kompetenceafklaring"/>
      </w:tblPr>
      <w:tblGrid>
        <w:gridCol w:w="2660"/>
        <w:gridCol w:w="8788"/>
        <w:gridCol w:w="3261"/>
      </w:tblGrid>
      <w:tr w:rsidR="00781231" w:rsidRPr="00B03531" w:rsidTr="00286383">
        <w:trPr>
          <w:trHeight w:val="126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1231" w:rsidRPr="00AE7157" w:rsidRDefault="00781231" w:rsidP="00D169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7157">
              <w:rPr>
                <w:rFonts w:asciiTheme="minorHAnsi" w:hAnsiTheme="minorHAnsi"/>
                <w:b/>
                <w:sz w:val="22"/>
                <w:szCs w:val="22"/>
              </w:rPr>
              <w:t xml:space="preserve">Faglige kompetencer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1231" w:rsidRPr="00AE7157" w:rsidRDefault="00781231" w:rsidP="00D169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7157">
              <w:rPr>
                <w:rFonts w:asciiTheme="minorHAnsi" w:hAnsiTheme="minorHAnsi"/>
                <w:b/>
                <w:sz w:val="22"/>
                <w:szCs w:val="22"/>
              </w:rPr>
              <w:t>Bemærkninger</w:t>
            </w:r>
          </w:p>
        </w:tc>
      </w:tr>
      <w:tr w:rsidR="00781231" w:rsidRPr="00B03531" w:rsidTr="00286383">
        <w:trPr>
          <w:trHeight w:val="3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31" w:rsidRPr="00BA790E" w:rsidRDefault="00781231" w:rsidP="00EB0BB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Viden/erfaring vedr.</w:t>
            </w:r>
            <w:r w:rsidRPr="00BA7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BBF">
              <w:rPr>
                <w:rFonts w:asciiTheme="minorHAnsi" w:hAnsiTheme="minorHAnsi"/>
                <w:sz w:val="22"/>
                <w:szCs w:val="22"/>
              </w:rPr>
              <w:t>spildevand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4" w:rsidRPr="00EB0BBF" w:rsidRDefault="00781231" w:rsidP="006B0373">
            <w:pPr>
              <w:pStyle w:val="Listeafsnit"/>
              <w:numPr>
                <w:ilvl w:val="0"/>
                <w:numId w:val="29"/>
              </w:numPr>
              <w:spacing w:line="276" w:lineRule="auto"/>
              <w:ind w:left="360"/>
              <w:rPr>
                <w:rFonts w:asciiTheme="minorHAnsi" w:hAnsiTheme="minorHAnsi"/>
                <w:b/>
              </w:rPr>
            </w:pPr>
            <w:r w:rsidRPr="00EB0BBF">
              <w:rPr>
                <w:rFonts w:asciiTheme="minorHAnsi" w:hAnsiTheme="minorHAnsi"/>
              </w:rPr>
              <w:t>Hvilke kompetencer og erfaring har du, som kan bringes i spil i forhold til opgaver vedrørende</w:t>
            </w:r>
            <w:r w:rsidR="00EB0BBF" w:rsidRPr="00EB0BBF">
              <w:rPr>
                <w:rFonts w:asciiTheme="minorHAnsi" w:hAnsiTheme="minorHAnsi"/>
              </w:rPr>
              <w:t xml:space="preserve"> </w:t>
            </w:r>
            <w:r w:rsidR="00361EBF" w:rsidRPr="00EB0BBF">
              <w:rPr>
                <w:rFonts w:asciiTheme="minorHAnsi" w:hAnsiTheme="minorHAnsi"/>
                <w:b/>
              </w:rPr>
              <w:t xml:space="preserve">Spildevandssagsbehandling </w:t>
            </w:r>
          </w:p>
          <w:p w:rsidR="007B2534" w:rsidRPr="007B2534" w:rsidRDefault="007B2534" w:rsidP="007B2534">
            <w:pPr>
              <w:pStyle w:val="Listeafsnit"/>
              <w:spacing w:line="276" w:lineRule="auto"/>
              <w:ind w:left="360"/>
              <w:rPr>
                <w:rFonts w:asciiTheme="minorHAnsi" w:hAnsiTheme="minorHAnsi"/>
                <w:b/>
              </w:rPr>
            </w:pPr>
          </w:p>
          <w:p w:rsidR="007B2534" w:rsidRPr="007B2534" w:rsidRDefault="007B2534" w:rsidP="007B2534">
            <w:pPr>
              <w:spacing w:line="276" w:lineRule="auto"/>
              <w:rPr>
                <w:rFonts w:asciiTheme="minorHAnsi" w:hAnsiTheme="minorHAnsi"/>
              </w:rPr>
            </w:pPr>
            <w:r w:rsidRPr="007B2534">
              <w:rPr>
                <w:rFonts w:asciiTheme="minorHAnsi" w:hAnsiTheme="minorHAnsi"/>
              </w:rPr>
              <w:t>evt. andre opgaver:</w:t>
            </w:r>
          </w:p>
          <w:p w:rsidR="00781231" w:rsidRPr="00BA790E" w:rsidRDefault="00781231" w:rsidP="009D011C">
            <w:pPr>
              <w:pStyle w:val="Listeafsnit"/>
              <w:numPr>
                <w:ilvl w:val="0"/>
                <w:numId w:val="29"/>
              </w:numPr>
              <w:spacing w:line="276" w:lineRule="auto"/>
              <w:ind w:left="360"/>
              <w:rPr>
                <w:rFonts w:asciiTheme="minorHAnsi" w:hAnsiTheme="minorHAnsi"/>
              </w:rPr>
            </w:pPr>
            <w:r w:rsidRPr="00BA790E">
              <w:rPr>
                <w:rFonts w:asciiTheme="minorHAnsi" w:hAnsiTheme="minorHAnsi"/>
              </w:rPr>
              <w:t>kontrol, tilsyn og godkendelser vedr. svømmebade</w:t>
            </w:r>
          </w:p>
          <w:p w:rsidR="00781231" w:rsidRDefault="00781231" w:rsidP="009D011C">
            <w:pPr>
              <w:pStyle w:val="Listeafsnit"/>
              <w:numPr>
                <w:ilvl w:val="0"/>
                <w:numId w:val="29"/>
              </w:numPr>
              <w:spacing w:line="276" w:lineRule="auto"/>
              <w:ind w:left="360"/>
              <w:rPr>
                <w:rFonts w:asciiTheme="minorHAnsi" w:hAnsiTheme="minorHAnsi"/>
              </w:rPr>
            </w:pPr>
            <w:r w:rsidRPr="00BA790E">
              <w:rPr>
                <w:rFonts w:asciiTheme="minorHAnsi" w:hAnsiTheme="minorHAnsi"/>
              </w:rPr>
              <w:t>kontrol af havbadevand</w:t>
            </w:r>
          </w:p>
          <w:p w:rsidR="00781231" w:rsidRDefault="00361EBF" w:rsidP="009D011C">
            <w:pPr>
              <w:pStyle w:val="Listeafsnit"/>
              <w:numPr>
                <w:ilvl w:val="0"/>
                <w:numId w:val="29"/>
              </w:numPr>
              <w:spacing w:line="276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Udledningstilladelser</w:t>
            </w:r>
          </w:p>
          <w:p w:rsidR="00361EBF" w:rsidRDefault="00361EBF" w:rsidP="009D011C">
            <w:pPr>
              <w:pStyle w:val="Listeafsnit"/>
              <w:numPr>
                <w:ilvl w:val="0"/>
                <w:numId w:val="29"/>
              </w:numPr>
              <w:spacing w:line="276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Tilslutningstilladelser</w:t>
            </w:r>
          </w:p>
          <w:p w:rsidR="00361EBF" w:rsidRDefault="00361EBF" w:rsidP="009D011C">
            <w:pPr>
              <w:pStyle w:val="Listeafsnit"/>
              <w:numPr>
                <w:ilvl w:val="0"/>
                <w:numId w:val="29"/>
              </w:numPr>
              <w:spacing w:line="276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Renseanlæg</w:t>
            </w:r>
          </w:p>
          <w:p w:rsidR="00781231" w:rsidRPr="00BA790E" w:rsidRDefault="00781231" w:rsidP="0050539B">
            <w:pPr>
              <w:pStyle w:val="Listeafsnit"/>
              <w:spacing w:line="276" w:lineRule="auto"/>
              <w:ind w:left="360"/>
              <w:rPr>
                <w:rFonts w:asciiTheme="minorHAnsi" w:hAnsiTheme="minorHAnsi"/>
              </w:rPr>
            </w:pPr>
          </w:p>
          <w:p w:rsidR="00781231" w:rsidRDefault="00781231" w:rsidP="00781231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Ansøgere </w:t>
            </w:r>
            <w:r w:rsidRPr="00EB0BBF">
              <w:rPr>
                <w:rFonts w:asciiTheme="minorHAnsi" w:hAnsiTheme="minorHAnsi"/>
                <w:b/>
                <w:highlight w:val="yellow"/>
              </w:rPr>
              <w:t>med</w:t>
            </w:r>
            <w:r>
              <w:rPr>
                <w:rFonts w:asciiTheme="minorHAnsi" w:hAnsiTheme="minorHAnsi"/>
              </w:rPr>
              <w:t xml:space="preserve"> erfaring:</w:t>
            </w:r>
          </w:p>
          <w:p w:rsidR="00781231" w:rsidRDefault="00781231" w:rsidP="00781231">
            <w:pPr>
              <w:pStyle w:val="Listeafsni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Hvilke konkrete opgaver har du løst?</w:t>
            </w:r>
          </w:p>
          <w:p w:rsidR="00781231" w:rsidRDefault="00781231" w:rsidP="00781231">
            <w:pPr>
              <w:pStyle w:val="Listeafsni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Hvad er en typisk udfordring på dette sagsområde?</w:t>
            </w:r>
            <w:r w:rsidR="00361EBF">
              <w:rPr>
                <w:rFonts w:asciiTheme="minorHAnsi" w:hAnsiTheme="minorHAnsi"/>
              </w:rPr>
              <w:br/>
            </w:r>
          </w:p>
          <w:p w:rsidR="00781231" w:rsidRDefault="00781231" w:rsidP="00781231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Nyuddannede/</w:t>
            </w:r>
            <w:r w:rsidRPr="00EB0BBF">
              <w:rPr>
                <w:rFonts w:asciiTheme="minorHAnsi" w:hAnsiTheme="minorHAnsi"/>
                <w:b/>
                <w:highlight w:val="yellow"/>
              </w:rPr>
              <w:t>uden</w:t>
            </w:r>
            <w:r>
              <w:rPr>
                <w:rFonts w:asciiTheme="minorHAnsi" w:hAnsiTheme="minorHAnsi"/>
              </w:rPr>
              <w:t xml:space="preserve"> erfaring fra området:</w:t>
            </w:r>
          </w:p>
          <w:p w:rsidR="00781231" w:rsidRPr="00781231" w:rsidRDefault="00781231" w:rsidP="00781231">
            <w:pPr>
              <w:pStyle w:val="Listeafsni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Hvad ved du om området?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31" w:rsidRPr="00AE7157" w:rsidRDefault="00781231" w:rsidP="00AC024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231" w:rsidRPr="00B03531" w:rsidTr="00286383">
        <w:trPr>
          <w:trHeight w:val="3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31" w:rsidRPr="00BA790E" w:rsidRDefault="00F5210B" w:rsidP="00361EB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50539B">
              <w:rPr>
                <w:rFonts w:asciiTheme="minorHAnsi" w:hAnsiTheme="minorHAnsi"/>
                <w:sz w:val="22"/>
                <w:szCs w:val="22"/>
              </w:rPr>
              <w:t xml:space="preserve">atahåndtering, brug af </w:t>
            </w:r>
            <w:r w:rsidR="00781231" w:rsidRPr="00BA790E">
              <w:rPr>
                <w:rFonts w:asciiTheme="minorHAnsi" w:hAnsiTheme="minorHAnsi"/>
                <w:sz w:val="22"/>
                <w:szCs w:val="22"/>
              </w:rPr>
              <w:t xml:space="preserve">relevante IT-værktøjer, f.eks. GIS, </w:t>
            </w:r>
            <w:r w:rsidR="00361EBF">
              <w:rPr>
                <w:rFonts w:asciiTheme="minorHAnsi" w:hAnsiTheme="minorHAnsi"/>
                <w:sz w:val="22"/>
                <w:szCs w:val="22"/>
              </w:rPr>
              <w:t xml:space="preserve">Gidas, </w:t>
            </w:r>
            <w:r w:rsidR="00781231" w:rsidRPr="00BA790E">
              <w:rPr>
                <w:rFonts w:asciiTheme="minorHAnsi" w:hAnsiTheme="minorHAnsi"/>
                <w:sz w:val="22"/>
                <w:szCs w:val="22"/>
              </w:rPr>
              <w:t>GeoEnviron, PULS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31" w:rsidRPr="00BA790E" w:rsidRDefault="00781231" w:rsidP="0039126F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BA790E">
              <w:rPr>
                <w:rFonts w:asciiTheme="minorHAnsi" w:hAnsiTheme="minorHAnsi"/>
              </w:rPr>
              <w:t>Kan du nævne nogen eksempler på opgaver, hvor du har brugt GIS?</w:t>
            </w:r>
          </w:p>
          <w:p w:rsidR="00781231" w:rsidRPr="00BA790E" w:rsidRDefault="00361EBF" w:rsidP="0039126F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Kender du nogle</w:t>
            </w:r>
            <w:r w:rsidR="00781231" w:rsidRPr="00BA79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spildevands- eller </w:t>
            </w:r>
            <w:r w:rsidR="00781231" w:rsidRPr="00BA790E">
              <w:rPr>
                <w:rFonts w:asciiTheme="minorHAnsi" w:hAnsiTheme="minorHAnsi"/>
              </w:rPr>
              <w:t>miljørelaterede programmer?</w:t>
            </w:r>
          </w:p>
          <w:p w:rsidR="00781231" w:rsidRPr="00BA790E" w:rsidRDefault="00781231" w:rsidP="00DB4C34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BA790E">
              <w:rPr>
                <w:rFonts w:asciiTheme="minorHAnsi" w:hAnsiTheme="minorHAnsi"/>
              </w:rPr>
              <w:t>I hvilke sammenhænge har du brugt dem?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31" w:rsidRPr="00AE7157" w:rsidRDefault="00781231" w:rsidP="00AC024B">
            <w:pPr>
              <w:pStyle w:val="Listeafsni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2D36CB" w:rsidRPr="00B03531" w:rsidTr="00286383">
        <w:trPr>
          <w:trHeight w:val="3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BA790E" w:rsidRDefault="00F5210B" w:rsidP="00F521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2D36CB" w:rsidRPr="00BA790E">
              <w:rPr>
                <w:rFonts w:asciiTheme="minorHAnsi" w:hAnsiTheme="minorHAnsi"/>
                <w:sz w:val="22"/>
                <w:szCs w:val="22"/>
              </w:rPr>
              <w:t>iden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2D36CB" w:rsidRPr="00BA790E">
              <w:rPr>
                <w:rFonts w:asciiTheme="minorHAnsi" w:hAnsiTheme="minorHAnsi"/>
                <w:sz w:val="22"/>
                <w:szCs w:val="22"/>
              </w:rPr>
              <w:t xml:space="preserve">erfaring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vedr. </w:t>
            </w:r>
            <w:r w:rsidR="002D36CB" w:rsidRPr="00BA790E">
              <w:rPr>
                <w:rFonts w:asciiTheme="minorHAnsi" w:hAnsiTheme="minorHAnsi"/>
                <w:sz w:val="22"/>
                <w:szCs w:val="22"/>
              </w:rPr>
              <w:t>kommunal sagsbehandling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Default="002D36CB" w:rsidP="0070567D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BA790E">
              <w:rPr>
                <w:rFonts w:asciiTheme="minorHAnsi" w:hAnsiTheme="minorHAnsi"/>
              </w:rPr>
              <w:t>Har du prøvet at arbejde med sagsbehandling og i hvilken sammenhæng?</w:t>
            </w:r>
          </w:p>
          <w:p w:rsidR="002D36CB" w:rsidRPr="00BA790E" w:rsidRDefault="002D36CB" w:rsidP="0070567D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 du arbejdet med afgørelser? (uddybes – anvendt skabeloner, prøvet at få påklaget en sag,…)</w:t>
            </w:r>
          </w:p>
          <w:p w:rsidR="002D36CB" w:rsidRPr="00BA790E" w:rsidRDefault="002D36CB" w:rsidP="0070567D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BA790E">
              <w:rPr>
                <w:rFonts w:asciiTheme="minorHAnsi" w:hAnsiTheme="minorHAnsi"/>
              </w:rPr>
              <w:t>Hvad er for dig en god afgørelse?</w:t>
            </w:r>
          </w:p>
          <w:p w:rsidR="002D36CB" w:rsidRPr="00BA790E" w:rsidRDefault="002D36CB" w:rsidP="0070567D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BA790E">
              <w:rPr>
                <w:rFonts w:asciiTheme="minorHAnsi" w:hAnsiTheme="minorHAnsi"/>
              </w:rPr>
              <w:t>Hvad bør være belyst og hvordan?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AE7157" w:rsidRDefault="002D36CB" w:rsidP="00AC024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36CB" w:rsidRPr="00B03531" w:rsidTr="00286383">
        <w:trPr>
          <w:trHeight w:val="3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BA790E" w:rsidRDefault="00F5210B" w:rsidP="00F521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="002D36CB" w:rsidRPr="00BA790E">
              <w:rPr>
                <w:rFonts w:asciiTheme="minorHAnsi" w:hAnsiTheme="minorHAnsi"/>
                <w:sz w:val="22"/>
                <w:szCs w:val="22"/>
              </w:rPr>
              <w:t>uridiske problemstil</w:t>
            </w:r>
            <w:r>
              <w:rPr>
                <w:rFonts w:asciiTheme="minorHAnsi" w:hAnsiTheme="minorHAnsi"/>
                <w:sz w:val="22"/>
                <w:szCs w:val="22"/>
              </w:rPr>
              <w:t>linger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BA790E" w:rsidRDefault="002D36CB" w:rsidP="0070567D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BA790E">
              <w:rPr>
                <w:rFonts w:asciiTheme="minorHAnsi" w:hAnsiTheme="minorHAnsi"/>
              </w:rPr>
              <w:t xml:space="preserve">Har du erfaring med </w:t>
            </w:r>
            <w:r>
              <w:rPr>
                <w:rFonts w:asciiTheme="minorHAnsi" w:hAnsiTheme="minorHAnsi"/>
              </w:rPr>
              <w:t xml:space="preserve">/kendskab til </w:t>
            </w:r>
            <w:r w:rsidR="007B2534">
              <w:rPr>
                <w:rFonts w:asciiTheme="minorHAnsi" w:hAnsiTheme="minorHAnsi"/>
              </w:rPr>
              <w:t xml:space="preserve">vandforsyningsloven eller </w:t>
            </w:r>
            <w:r w:rsidRPr="00BA790E">
              <w:rPr>
                <w:rFonts w:asciiTheme="minorHAnsi" w:hAnsiTheme="minorHAnsi"/>
              </w:rPr>
              <w:t xml:space="preserve">anden </w:t>
            </w:r>
            <w:r>
              <w:rPr>
                <w:rFonts w:asciiTheme="minorHAnsi" w:hAnsiTheme="minorHAnsi"/>
              </w:rPr>
              <w:t>miljø</w:t>
            </w:r>
            <w:r w:rsidRPr="00BA790E">
              <w:rPr>
                <w:rFonts w:asciiTheme="minorHAnsi" w:hAnsiTheme="minorHAnsi"/>
              </w:rPr>
              <w:t>lovgivning, f.eks. VVM?</w:t>
            </w:r>
          </w:p>
          <w:p w:rsidR="002D36CB" w:rsidRPr="00BA790E" w:rsidRDefault="002D36CB" w:rsidP="0070567D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BA790E">
              <w:rPr>
                <w:rFonts w:asciiTheme="minorHAnsi" w:hAnsiTheme="minorHAnsi"/>
              </w:rPr>
              <w:lastRenderedPageBreak/>
              <w:t xml:space="preserve">Hvad gør du, når du har en sag, </w:t>
            </w:r>
            <w:r>
              <w:rPr>
                <w:rFonts w:asciiTheme="minorHAnsi" w:hAnsiTheme="minorHAnsi"/>
              </w:rPr>
              <w:t xml:space="preserve">og </w:t>
            </w:r>
            <w:r w:rsidRPr="00BA790E">
              <w:rPr>
                <w:rFonts w:asciiTheme="minorHAnsi" w:hAnsiTheme="minorHAnsi"/>
              </w:rPr>
              <w:t>ikke lige ved hvordan den skal afgø</w:t>
            </w:r>
            <w:r>
              <w:rPr>
                <w:rFonts w:asciiTheme="minorHAnsi" w:hAnsiTheme="minorHAnsi"/>
              </w:rPr>
              <w:t>res i forhold til lovgivningen?</w:t>
            </w:r>
            <w:r w:rsidRPr="00BA790E">
              <w:rPr>
                <w:rFonts w:asciiTheme="minorHAnsi" w:hAnsiTheme="minorHAnsi"/>
              </w:rPr>
              <w:t xml:space="preserve"> (spørger kolleger, </w:t>
            </w:r>
            <w:proofErr w:type="spellStart"/>
            <w:r w:rsidRPr="00BA790E">
              <w:rPr>
                <w:rFonts w:asciiTheme="minorHAnsi" w:hAnsiTheme="minorHAnsi"/>
              </w:rPr>
              <w:t>erfagrupper</w:t>
            </w:r>
            <w:proofErr w:type="spellEnd"/>
            <w:r w:rsidRPr="00BA790E">
              <w:rPr>
                <w:rFonts w:asciiTheme="minorHAnsi" w:hAnsiTheme="minorHAnsi"/>
              </w:rPr>
              <w:t>, vejledninger, søger i sager afgjort af klagenævn…)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AE7157" w:rsidRDefault="002D36CB" w:rsidP="00AC024B">
            <w:pPr>
              <w:pStyle w:val="Listeafsni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2D36CB" w:rsidRPr="00A54A8F" w:rsidTr="00286383">
        <w:trPr>
          <w:trHeight w:val="3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9B" w:rsidRPr="00A54A8F" w:rsidRDefault="00F5210B" w:rsidP="0050539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54A8F">
              <w:rPr>
                <w:rFonts w:asciiTheme="minorHAnsi" w:hAnsiTheme="minorHAnsi"/>
                <w:sz w:val="22"/>
                <w:szCs w:val="22"/>
              </w:rPr>
              <w:t xml:space="preserve">Evne til </w:t>
            </w:r>
            <w:r w:rsidR="002D36CB" w:rsidRPr="00A54A8F">
              <w:rPr>
                <w:rFonts w:asciiTheme="minorHAnsi" w:hAnsiTheme="minorHAnsi"/>
                <w:sz w:val="22"/>
                <w:szCs w:val="22"/>
              </w:rPr>
              <w:t>dialog med landbrug, virksomheder, borgere</w:t>
            </w:r>
            <w:r w:rsidR="0050539B" w:rsidRPr="00A54A8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D36CB" w:rsidRPr="00A54A8F" w:rsidRDefault="0050539B" w:rsidP="0050539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54A8F">
              <w:rPr>
                <w:rFonts w:asciiTheme="minorHAnsi" w:hAnsiTheme="minorHAnsi"/>
                <w:sz w:val="22"/>
                <w:szCs w:val="22"/>
              </w:rPr>
              <w:t xml:space="preserve">Kan klare </w:t>
            </w:r>
            <w:r w:rsidR="002D36CB" w:rsidRPr="00A54A8F">
              <w:rPr>
                <w:rFonts w:asciiTheme="minorHAnsi" w:hAnsiTheme="minorHAnsi"/>
                <w:sz w:val="22"/>
                <w:szCs w:val="22"/>
              </w:rPr>
              <w:t>konflikt</w:t>
            </w:r>
            <w:r w:rsidRPr="00A54A8F">
              <w:rPr>
                <w:rFonts w:asciiTheme="minorHAnsi" w:hAnsiTheme="minorHAnsi"/>
                <w:sz w:val="22"/>
                <w:szCs w:val="22"/>
              </w:rPr>
              <w:t>er.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A54A8F" w:rsidRDefault="002D36CB" w:rsidP="001C5C1C">
            <w:pPr>
              <w:pStyle w:val="Listeafsnit"/>
              <w:numPr>
                <w:ilvl w:val="0"/>
                <w:numId w:val="8"/>
              </w:numPr>
              <w:spacing w:line="276" w:lineRule="auto"/>
              <w:ind w:left="175" w:hanging="141"/>
              <w:rPr>
                <w:rFonts w:asciiTheme="minorHAnsi" w:hAnsiTheme="minorHAnsi"/>
              </w:rPr>
            </w:pPr>
            <w:r w:rsidRPr="00A54A8F">
              <w:rPr>
                <w:rFonts w:asciiTheme="minorHAnsi" w:hAnsiTheme="minorHAnsi"/>
              </w:rPr>
              <w:t xml:space="preserve">Har du været i dialog </w:t>
            </w:r>
            <w:r w:rsidR="00361EBF" w:rsidRPr="00A54A8F">
              <w:rPr>
                <w:rFonts w:asciiTheme="minorHAnsi" w:hAnsiTheme="minorHAnsi"/>
              </w:rPr>
              <w:t xml:space="preserve">med </w:t>
            </w:r>
            <w:r w:rsidRPr="00A54A8F">
              <w:rPr>
                <w:rFonts w:asciiTheme="minorHAnsi" w:hAnsiTheme="minorHAnsi"/>
              </w:rPr>
              <w:t xml:space="preserve">landbrug eller andre virksomheder? </w:t>
            </w:r>
          </w:p>
          <w:p w:rsidR="002D36CB" w:rsidRPr="00A54A8F" w:rsidRDefault="002D36CB" w:rsidP="001C5C1C">
            <w:pPr>
              <w:pStyle w:val="Listeafsnit"/>
              <w:numPr>
                <w:ilvl w:val="0"/>
                <w:numId w:val="8"/>
              </w:numPr>
              <w:spacing w:line="276" w:lineRule="auto"/>
              <w:ind w:left="175" w:hanging="141"/>
              <w:rPr>
                <w:rFonts w:asciiTheme="minorHAnsi" w:hAnsiTheme="minorHAnsi"/>
              </w:rPr>
            </w:pPr>
            <w:r w:rsidRPr="00A54A8F">
              <w:rPr>
                <w:rFonts w:asciiTheme="minorHAnsi" w:hAnsiTheme="minorHAnsi"/>
              </w:rPr>
              <w:t>Har du været i dialog med borgere?</w:t>
            </w:r>
          </w:p>
          <w:p w:rsidR="002D36CB" w:rsidRPr="00A54A8F" w:rsidRDefault="002D36CB" w:rsidP="001C5C1C">
            <w:pPr>
              <w:pStyle w:val="Listeafsnit"/>
              <w:numPr>
                <w:ilvl w:val="0"/>
                <w:numId w:val="8"/>
              </w:numPr>
              <w:spacing w:line="276" w:lineRule="auto"/>
              <w:ind w:left="175" w:hanging="141"/>
              <w:rPr>
                <w:rFonts w:asciiTheme="minorHAnsi" w:hAnsiTheme="minorHAnsi"/>
              </w:rPr>
            </w:pPr>
            <w:r w:rsidRPr="00A54A8F">
              <w:rPr>
                <w:rFonts w:asciiTheme="minorHAnsi" w:hAnsiTheme="minorHAnsi"/>
              </w:rPr>
              <w:t>Kan du nævne et eksempel på et tilfælde, hvor det har været særligt svært for dig at starte eller afslutte en samtale?</w:t>
            </w:r>
          </w:p>
          <w:p w:rsidR="002D36CB" w:rsidRPr="00A54A8F" w:rsidRDefault="002D36CB" w:rsidP="001C5C1C">
            <w:pPr>
              <w:pStyle w:val="Listeafsnit"/>
              <w:numPr>
                <w:ilvl w:val="0"/>
                <w:numId w:val="8"/>
              </w:numPr>
              <w:spacing w:line="276" w:lineRule="auto"/>
              <w:ind w:left="175" w:hanging="141"/>
              <w:rPr>
                <w:rFonts w:asciiTheme="minorHAnsi" w:hAnsiTheme="minorHAnsi"/>
              </w:rPr>
            </w:pPr>
            <w:r w:rsidRPr="00A54A8F">
              <w:rPr>
                <w:rFonts w:asciiTheme="minorHAnsi" w:hAnsiTheme="minorHAnsi"/>
              </w:rPr>
              <w:t>Hvad gjorde du?</w:t>
            </w:r>
          </w:p>
          <w:p w:rsidR="00EB0BBF" w:rsidRPr="00A54A8F" w:rsidRDefault="002D36CB" w:rsidP="00A812F6">
            <w:pPr>
              <w:pStyle w:val="Listeafsnit"/>
              <w:numPr>
                <w:ilvl w:val="0"/>
                <w:numId w:val="8"/>
              </w:numPr>
              <w:spacing w:line="276" w:lineRule="auto"/>
              <w:ind w:left="175" w:hanging="141"/>
              <w:rPr>
                <w:rFonts w:asciiTheme="minorHAnsi" w:hAnsiTheme="minorHAnsi"/>
              </w:rPr>
            </w:pPr>
            <w:r w:rsidRPr="00A54A8F">
              <w:rPr>
                <w:rFonts w:asciiTheme="minorHAnsi" w:hAnsiTheme="minorHAnsi"/>
              </w:rPr>
              <w:t>Hvordan har du det med at møde en vred eller ubehagelig borger/modpart?</w:t>
            </w:r>
          </w:p>
          <w:p w:rsidR="00EB0BBF" w:rsidRPr="00A54A8F" w:rsidRDefault="00EB0BBF" w:rsidP="00EB0BB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A54A8F" w:rsidRDefault="002D36CB" w:rsidP="00AC024B">
            <w:pPr>
              <w:spacing w:line="276" w:lineRule="auto"/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36CB" w:rsidRPr="00B03531" w:rsidTr="00286383">
        <w:trPr>
          <w:trHeight w:val="358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B0BBF" w:rsidRDefault="007B2534" w:rsidP="00D16996">
            <w:r>
              <w:br w:type="page"/>
            </w:r>
          </w:p>
          <w:p w:rsidR="002D36CB" w:rsidRPr="00AE7157" w:rsidRDefault="002D36CB" w:rsidP="00D1699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E7157">
              <w:rPr>
                <w:rFonts w:asciiTheme="minorHAnsi" w:hAnsiTheme="minorHAnsi"/>
                <w:b/>
                <w:sz w:val="22"/>
                <w:szCs w:val="22"/>
              </w:rPr>
              <w:t xml:space="preserve">Personlige kompetencer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36CB" w:rsidRPr="00AE7157" w:rsidRDefault="002D36CB" w:rsidP="001D065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7157">
              <w:rPr>
                <w:rFonts w:asciiTheme="minorHAnsi" w:hAnsiTheme="minorHAnsi"/>
                <w:b/>
                <w:sz w:val="22"/>
                <w:szCs w:val="22"/>
              </w:rPr>
              <w:t>Bemærkninger</w:t>
            </w:r>
          </w:p>
        </w:tc>
      </w:tr>
      <w:tr w:rsidR="00F5210B" w:rsidRPr="00B03531" w:rsidTr="00286383">
        <w:trPr>
          <w:trHeight w:val="3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F3565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Motivation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C61A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Hvad synes du er det mest interessante ved denne stilling?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AC024B">
            <w:pPr>
              <w:pStyle w:val="Listeafsni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2D36CB" w:rsidRPr="00B03531" w:rsidTr="00286383">
        <w:trPr>
          <w:trHeight w:val="3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AE7157" w:rsidRDefault="00F5210B" w:rsidP="00F5210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D36CB" w:rsidRPr="00AE7157">
              <w:rPr>
                <w:rFonts w:asciiTheme="minorHAnsi" w:hAnsiTheme="minorHAnsi"/>
                <w:sz w:val="22"/>
                <w:szCs w:val="22"/>
              </w:rPr>
              <w:t>trukturere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2D36CB" w:rsidRPr="00AE7157">
              <w:rPr>
                <w:rFonts w:asciiTheme="minorHAnsi" w:hAnsiTheme="minorHAnsi"/>
                <w:sz w:val="22"/>
                <w:szCs w:val="22"/>
              </w:rPr>
              <w:t xml:space="preserve"> planlægge</w:t>
            </w:r>
            <w:r w:rsidR="002D36CB">
              <w:rPr>
                <w:rFonts w:asciiTheme="minorHAnsi" w:hAnsiTheme="minorHAnsi"/>
                <w:sz w:val="22"/>
                <w:szCs w:val="22"/>
              </w:rPr>
              <w:t>, prioritere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AE7157" w:rsidRDefault="002D36CB" w:rsidP="00C61A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AE7157">
              <w:rPr>
                <w:rFonts w:asciiTheme="minorHAnsi" w:hAnsiTheme="minorHAnsi"/>
              </w:rPr>
              <w:t>Hvordan griber du en større opgave an?</w:t>
            </w:r>
          </w:p>
          <w:p w:rsidR="002D36CB" w:rsidRDefault="002D36CB" w:rsidP="00C61A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AE7157">
              <w:rPr>
                <w:rFonts w:asciiTheme="minorHAnsi" w:hAnsiTheme="minorHAnsi"/>
              </w:rPr>
              <w:t>Kan du holde styr på mange delopgaver,</w:t>
            </w:r>
            <w:r>
              <w:rPr>
                <w:rFonts w:asciiTheme="minorHAnsi" w:hAnsiTheme="minorHAnsi"/>
              </w:rPr>
              <w:t xml:space="preserve"> som alle skal følges til dørs?</w:t>
            </w:r>
          </w:p>
          <w:p w:rsidR="002D36CB" w:rsidRDefault="002D36CB" w:rsidP="002D36CB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AE7157">
              <w:rPr>
                <w:rFonts w:asciiTheme="minorHAnsi" w:hAnsiTheme="minorHAnsi"/>
              </w:rPr>
              <w:t>Hvordan gør du det?</w:t>
            </w:r>
          </w:p>
          <w:p w:rsidR="002D36CB" w:rsidRDefault="002D36CB" w:rsidP="002D36CB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AE7157">
              <w:rPr>
                <w:rFonts w:asciiTheme="minorHAnsi" w:hAnsiTheme="minorHAnsi"/>
                <w:lang w:eastAsia="da-DK"/>
              </w:rPr>
              <w:t>Når du støder ind i en situation eller et spørgsmål, du ikke kender i forvejen – hvordan kommer du videre? / Hvilket første skridt falder dig mest naturligt?</w:t>
            </w:r>
          </w:p>
          <w:p w:rsidR="002D36CB" w:rsidRPr="00AE7157" w:rsidRDefault="002D36CB" w:rsidP="002D36CB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da-DK"/>
              </w:rPr>
              <w:t>Har du blik for at gøre tingene lettere eller smartere? Eksempler?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AE7157" w:rsidRDefault="002D36CB" w:rsidP="00AC024B">
            <w:pPr>
              <w:pStyle w:val="Listeafsni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F5210B" w:rsidRPr="00B03531" w:rsidTr="00286383">
        <w:trPr>
          <w:trHeight w:val="3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F5210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Arbejde selvstændigt</w:t>
            </w:r>
            <w:r w:rsidRPr="00AE7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og have </w:t>
            </w:r>
            <w:r w:rsidRPr="00AE7157">
              <w:rPr>
                <w:rFonts w:asciiTheme="minorHAnsi" w:hAnsiTheme="minorHAnsi"/>
                <w:sz w:val="22"/>
                <w:szCs w:val="22"/>
              </w:rPr>
              <w:t>blik for helheden, kan inddrage andre og samarbejde omkring fælles opgaver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70567D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lang w:eastAsia="da-DK"/>
              </w:rPr>
            </w:pPr>
            <w:r w:rsidRPr="00AE7157">
              <w:rPr>
                <w:rFonts w:asciiTheme="minorHAnsi" w:hAnsiTheme="minorHAnsi"/>
                <w:lang w:eastAsia="da-DK"/>
              </w:rPr>
              <w:t>Ud over dit eget arbejde – har du arbejdet med arbejdsprocesser for en gruppe / i en større opgavesammenhæng?</w:t>
            </w:r>
          </w:p>
          <w:p w:rsidR="00F5210B" w:rsidRPr="00AE7157" w:rsidRDefault="00F5210B" w:rsidP="0070567D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lang w:eastAsia="da-DK"/>
              </w:rPr>
            </w:pPr>
            <w:r w:rsidRPr="00AE7157">
              <w:rPr>
                <w:rFonts w:asciiTheme="minorHAnsi" w:hAnsiTheme="minorHAnsi"/>
                <w:lang w:eastAsia="da-DK"/>
              </w:rPr>
              <w:t>Hvordan går du til det og hvad er vigtigt for dig i den forbindelse?</w:t>
            </w:r>
          </w:p>
          <w:p w:rsidR="00F5210B" w:rsidRPr="00AE7157" w:rsidRDefault="00F5210B" w:rsidP="0070567D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lang w:eastAsia="da-DK"/>
              </w:rPr>
            </w:pPr>
            <w:r w:rsidRPr="00AE7157">
              <w:rPr>
                <w:rFonts w:asciiTheme="minorHAnsi" w:hAnsiTheme="minorHAnsi"/>
                <w:lang w:eastAsia="da-DK"/>
              </w:rPr>
              <w:t>Hvad var let / givende / udfordrende?</w:t>
            </w:r>
          </w:p>
          <w:p w:rsidR="00F5210B" w:rsidRPr="00AE7157" w:rsidRDefault="00F5210B" w:rsidP="0070567D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lang w:eastAsia="da-DK"/>
              </w:rPr>
            </w:pPr>
            <w:r w:rsidRPr="00AE7157">
              <w:rPr>
                <w:rFonts w:asciiTheme="minorHAnsi" w:hAnsiTheme="minorHAnsi"/>
                <w:lang w:eastAsia="da-DK"/>
              </w:rPr>
              <w:t>Hvad var din rolle / hvad bidrog du med?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AC024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</w:p>
        </w:tc>
      </w:tr>
      <w:tr w:rsidR="00F5210B" w:rsidRPr="00B03531" w:rsidTr="00286383">
        <w:trPr>
          <w:trHeight w:val="3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2D36C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Klare arbejdspres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Default="00F5210B" w:rsidP="00361EBF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eastAsia="da-DK"/>
              </w:rPr>
            </w:pPr>
            <w:r>
              <w:rPr>
                <w:rFonts w:asciiTheme="minorHAnsi" w:hAnsiTheme="minorHAnsi"/>
                <w:lang w:eastAsia="da-DK"/>
              </w:rPr>
              <w:t>Hvornår kommer du under pres?</w:t>
            </w:r>
          </w:p>
          <w:p w:rsidR="00F5210B" w:rsidRPr="00AE7157" w:rsidRDefault="00F5210B" w:rsidP="00361EBF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eastAsia="da-DK"/>
              </w:rPr>
            </w:pPr>
            <w:r>
              <w:rPr>
                <w:rFonts w:asciiTheme="minorHAnsi" w:hAnsiTheme="minorHAnsi"/>
                <w:lang w:eastAsia="da-DK"/>
              </w:rPr>
              <w:t>Hvad gør du, når du har flere opgaver, end der er tid til at løse – og du bliver afbrudt hele tiden?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AC024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</w:p>
        </w:tc>
      </w:tr>
      <w:tr w:rsidR="00F5210B" w:rsidRPr="00B03531" w:rsidTr="00286383">
        <w:trPr>
          <w:trHeight w:val="3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F5210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Fremdrift - v</w:t>
            </w:r>
            <w:r w:rsidRPr="00AE7157">
              <w:rPr>
                <w:rFonts w:asciiTheme="minorHAnsi" w:hAnsiTheme="minorHAnsi"/>
                <w:sz w:val="22"/>
                <w:szCs w:val="22"/>
              </w:rPr>
              <w:t>il gerne have sagerne gjort færdige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70567D">
            <w:pPr>
              <w:pStyle w:val="Listeafsnit"/>
              <w:numPr>
                <w:ilvl w:val="0"/>
                <w:numId w:val="8"/>
              </w:numPr>
              <w:spacing w:line="276" w:lineRule="auto"/>
              <w:ind w:left="175" w:hanging="141"/>
              <w:rPr>
                <w:rFonts w:asciiTheme="minorHAnsi" w:hAnsiTheme="minorHAnsi"/>
                <w:lang w:eastAsia="da-DK"/>
              </w:rPr>
            </w:pPr>
            <w:r w:rsidRPr="00AE7157">
              <w:rPr>
                <w:rFonts w:asciiTheme="minorHAnsi" w:hAnsiTheme="minorHAnsi"/>
                <w:lang w:eastAsia="da-DK"/>
              </w:rPr>
              <w:t xml:space="preserve">  Hvad skal der til, for at du er tilfreds med en opgave, du har løst – hvornår er det godt nok?</w:t>
            </w:r>
          </w:p>
          <w:p w:rsidR="00F5210B" w:rsidRPr="00AE7157" w:rsidRDefault="00F5210B" w:rsidP="0070567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AC024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</w:p>
        </w:tc>
      </w:tr>
      <w:tr w:rsidR="00F5210B" w:rsidRPr="00B03531" w:rsidTr="00286383">
        <w:trPr>
          <w:trHeight w:val="3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AC024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E7157">
              <w:rPr>
                <w:rFonts w:asciiTheme="minorHAnsi" w:hAnsiTheme="minorHAnsi"/>
                <w:sz w:val="22"/>
                <w:szCs w:val="22"/>
              </w:rPr>
              <w:lastRenderedPageBreak/>
              <w:t>Kan formidle komplekst stof let forståeligt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DB4C34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eastAsia="da-DK"/>
              </w:rPr>
            </w:pPr>
            <w:r w:rsidRPr="00AE7157">
              <w:rPr>
                <w:rFonts w:asciiTheme="minorHAnsi" w:hAnsiTheme="minorHAnsi"/>
                <w:lang w:eastAsia="da-DK"/>
              </w:rPr>
              <w:t>Har du prøvet at formidle stof, der var vanskeligt at forstå?</w:t>
            </w:r>
          </w:p>
          <w:p w:rsidR="00F5210B" w:rsidRPr="00AE7157" w:rsidRDefault="00F5210B" w:rsidP="00DB4C34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lang w:eastAsia="da-DK"/>
              </w:rPr>
            </w:pPr>
            <w:r w:rsidRPr="00AE7157">
              <w:rPr>
                <w:rFonts w:asciiTheme="minorHAnsi" w:hAnsiTheme="minorHAnsi"/>
                <w:lang w:eastAsia="da-DK"/>
              </w:rPr>
              <w:t>Hvordan gjorde du det?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AC024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</w:p>
        </w:tc>
      </w:tr>
      <w:tr w:rsidR="00F5210B" w:rsidRPr="00B03531" w:rsidTr="00286383">
        <w:trPr>
          <w:trHeight w:val="3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AE715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E7157">
              <w:rPr>
                <w:rFonts w:asciiTheme="minorHAnsi" w:hAnsiTheme="minorHAnsi"/>
                <w:sz w:val="22"/>
                <w:szCs w:val="22"/>
              </w:rPr>
              <w:t>Kollega/leder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AE7157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lang w:eastAsia="da-DK"/>
              </w:rPr>
            </w:pPr>
            <w:r w:rsidRPr="00AE7157">
              <w:rPr>
                <w:rFonts w:asciiTheme="minorHAnsi" w:hAnsiTheme="minorHAnsi"/>
                <w:lang w:eastAsia="da-DK"/>
              </w:rPr>
              <w:t>Hvad synes du er en god kollega? (/ har du haft en god kollega, og hvorfor var det en god kollega?)</w:t>
            </w:r>
          </w:p>
          <w:p w:rsidR="00F5210B" w:rsidRPr="00AE7157" w:rsidRDefault="00F5210B" w:rsidP="00AE7157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lang w:eastAsia="da-DK"/>
              </w:rPr>
            </w:pPr>
            <w:r w:rsidRPr="00AE7157">
              <w:rPr>
                <w:rFonts w:asciiTheme="minorHAnsi" w:hAnsiTheme="minorHAnsi"/>
                <w:lang w:eastAsia="da-DK"/>
              </w:rPr>
              <w:t>Hvad synes du er en god leder? (/ har du haft en god leder, og hvorfor var det en god leder?)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AC024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</w:p>
        </w:tc>
      </w:tr>
    </w:tbl>
    <w:p w:rsidR="00363D20" w:rsidRDefault="00363D20"/>
    <w:tbl>
      <w:tblPr>
        <w:tblStyle w:val="Tabel-Gitter"/>
        <w:tblW w:w="14709" w:type="dxa"/>
        <w:tblLayout w:type="fixed"/>
        <w:tblLook w:val="04A0" w:firstRow="1" w:lastRow="0" w:firstColumn="1" w:lastColumn="0" w:noHBand="0" w:noVBand="1"/>
        <w:tblDescription w:val="Spørgsmål til praktiske forhold"/>
      </w:tblPr>
      <w:tblGrid>
        <w:gridCol w:w="2660"/>
        <w:gridCol w:w="8788"/>
        <w:gridCol w:w="3261"/>
      </w:tblGrid>
      <w:tr w:rsidR="00F5210B" w:rsidRPr="00B03531" w:rsidTr="00286383">
        <w:trPr>
          <w:trHeight w:val="358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5210B" w:rsidRPr="00AE7157" w:rsidRDefault="00F5210B" w:rsidP="004C75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GoBack"/>
            <w:r w:rsidRPr="00AE7157">
              <w:rPr>
                <w:rFonts w:asciiTheme="minorHAnsi" w:hAnsiTheme="minorHAnsi"/>
                <w:b/>
                <w:sz w:val="22"/>
                <w:szCs w:val="22"/>
              </w:rPr>
              <w:t xml:space="preserve">Praktiske forhold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5210B" w:rsidRPr="00AE7157" w:rsidRDefault="00F5210B" w:rsidP="001D065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7157">
              <w:rPr>
                <w:rFonts w:asciiTheme="minorHAnsi" w:hAnsiTheme="minorHAnsi"/>
                <w:b/>
                <w:sz w:val="22"/>
                <w:szCs w:val="22"/>
              </w:rPr>
              <w:t>Bemærkninger</w:t>
            </w:r>
          </w:p>
        </w:tc>
      </w:tr>
      <w:tr w:rsidR="00F5210B" w:rsidRPr="004C7542" w:rsidTr="00286383">
        <w:trPr>
          <w:trHeight w:val="3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C912C4">
            <w:pPr>
              <w:rPr>
                <w:rFonts w:asciiTheme="minorHAnsi" w:hAnsiTheme="minorHAnsi"/>
                <w:sz w:val="22"/>
                <w:szCs w:val="22"/>
              </w:rPr>
            </w:pPr>
            <w:r w:rsidRPr="00AE7157">
              <w:rPr>
                <w:rFonts w:asciiTheme="minorHAnsi" w:hAnsiTheme="minorHAnsi"/>
                <w:sz w:val="22"/>
                <w:szCs w:val="22"/>
              </w:rPr>
              <w:t>Hvis bopæl langt fra Aabenraa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33" w:rsidRPr="00AE7157" w:rsidRDefault="00F5210B" w:rsidP="00AC024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E7157">
              <w:rPr>
                <w:rFonts w:asciiTheme="minorHAnsi" w:hAnsiTheme="minorHAnsi"/>
                <w:sz w:val="22"/>
                <w:szCs w:val="22"/>
              </w:rPr>
              <w:t>Har du gjort dig nogle tanker om, hvordan du vil håndtere dét, at du bor langt fra Aabenraa?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AC024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210B" w:rsidRPr="004C7542" w:rsidTr="00286383">
        <w:trPr>
          <w:trHeight w:val="3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C912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Hvornår kan du starte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8D5423" w:rsidRDefault="00F5210B" w:rsidP="00D4663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hht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stillingsopslaget 1. </w:t>
            </w:r>
            <w:r w:rsidR="00D46633">
              <w:rPr>
                <w:rFonts w:asciiTheme="minorHAnsi" w:hAnsiTheme="minorHAnsi"/>
                <w:sz w:val="22"/>
                <w:szCs w:val="22"/>
              </w:rPr>
              <w:t>maj</w:t>
            </w:r>
            <w:r w:rsidR="007B25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eller snarest muligt.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AE7157" w:rsidRDefault="00F5210B" w:rsidP="00AC024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</w:tbl>
    <w:p w:rsidR="00781231" w:rsidRDefault="00781231" w:rsidP="00AC024B">
      <w:pPr>
        <w:rPr>
          <w:rFonts w:asciiTheme="minorHAnsi" w:hAnsiTheme="minorHAnsi"/>
          <w:b/>
          <w:sz w:val="22"/>
          <w:szCs w:val="22"/>
        </w:rPr>
      </w:pPr>
    </w:p>
    <w:p w:rsidR="00A54A8F" w:rsidRDefault="00A54A8F" w:rsidP="00AC024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Alle har kørekort</w:t>
      </w:r>
    </w:p>
    <w:p w:rsidR="00A54A8F" w:rsidRDefault="00A54A8F" w:rsidP="00AC024B">
      <w:pPr>
        <w:rPr>
          <w:rFonts w:asciiTheme="minorHAnsi" w:hAnsiTheme="minorHAnsi"/>
          <w:b/>
          <w:sz w:val="22"/>
          <w:szCs w:val="22"/>
        </w:rPr>
      </w:pPr>
    </w:p>
    <w:p w:rsidR="00AC024B" w:rsidRPr="00AE7157" w:rsidRDefault="00AC024B" w:rsidP="0050539B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AE7157">
        <w:rPr>
          <w:rFonts w:asciiTheme="minorHAnsi" w:hAnsiTheme="minorHAnsi"/>
          <w:b/>
          <w:sz w:val="22"/>
          <w:szCs w:val="22"/>
        </w:rPr>
        <w:t>Opgaver i stillingen:</w:t>
      </w:r>
    </w:p>
    <w:p w:rsidR="00AC024B" w:rsidRDefault="00D46633" w:rsidP="007B2534">
      <w:pPr>
        <w:pStyle w:val="Listeafsnit"/>
        <w:numPr>
          <w:ilvl w:val="0"/>
          <w:numId w:val="30"/>
        </w:numPr>
      </w:pPr>
      <w:r>
        <w:t>Myndighedsopgaver i forbindelse med spildevand i det åbne land, herunder måske fysiske tilsyn</w:t>
      </w:r>
    </w:p>
    <w:p w:rsidR="007B2534" w:rsidRDefault="00D46633" w:rsidP="007B2534">
      <w:pPr>
        <w:pStyle w:val="Listeafsnit"/>
        <w:numPr>
          <w:ilvl w:val="0"/>
          <w:numId w:val="30"/>
        </w:numPr>
      </w:pPr>
      <w:r>
        <w:t>Kontrol af badevand samt tilsyn og kontrol af svømmebade</w:t>
      </w:r>
    </w:p>
    <w:p w:rsidR="00D46633" w:rsidRDefault="00D46633" w:rsidP="00D46633">
      <w:pPr>
        <w:pStyle w:val="Listeafsnit"/>
        <w:numPr>
          <w:ilvl w:val="0"/>
          <w:numId w:val="30"/>
        </w:numPr>
      </w:pPr>
      <w:r>
        <w:t>Håndtering af mange forskelligartede henvendelser og opfølgninger</w:t>
      </w:r>
    </w:p>
    <w:p w:rsidR="00D46633" w:rsidRDefault="00D46633" w:rsidP="00D46633">
      <w:pPr>
        <w:pStyle w:val="Listeafsnit"/>
        <w:numPr>
          <w:ilvl w:val="0"/>
          <w:numId w:val="30"/>
        </w:numPr>
      </w:pPr>
      <w:r>
        <w:t xml:space="preserve">Deltage i gruppens daglige drift </w:t>
      </w:r>
    </w:p>
    <w:p w:rsidR="00D46633" w:rsidRDefault="00D46633" w:rsidP="00D46633">
      <w:pPr>
        <w:pStyle w:val="Listeafsnit"/>
        <w:ind w:left="360"/>
      </w:pPr>
    </w:p>
    <w:p w:rsidR="007B2534" w:rsidRPr="007B2534" w:rsidRDefault="007B2534" w:rsidP="007B2534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7B2534">
        <w:rPr>
          <w:rFonts w:asciiTheme="minorHAnsi" w:hAnsiTheme="minorHAnsi"/>
          <w:b/>
          <w:sz w:val="22"/>
          <w:szCs w:val="22"/>
        </w:rPr>
        <w:t>Krav til ansøger:</w:t>
      </w:r>
    </w:p>
    <w:p w:rsidR="00D46633" w:rsidRPr="00D46633" w:rsidRDefault="00D46633" w:rsidP="00D46633">
      <w:pPr>
        <w:pStyle w:val="Listeafsnit"/>
        <w:numPr>
          <w:ilvl w:val="0"/>
          <w:numId w:val="30"/>
        </w:numPr>
      </w:pPr>
      <w:r w:rsidRPr="00D46633">
        <w:t>Har en akademisk baggrund som ingeniør, cand.scient. eller lignende</w:t>
      </w:r>
    </w:p>
    <w:p w:rsidR="00D46633" w:rsidRPr="00D46633" w:rsidRDefault="00D46633" w:rsidP="00D46633">
      <w:pPr>
        <w:pStyle w:val="Listeafsnit"/>
        <w:numPr>
          <w:ilvl w:val="0"/>
          <w:numId w:val="30"/>
        </w:numPr>
      </w:pPr>
      <w:r w:rsidRPr="00D46633">
        <w:t>Har faglig viden om spildevandsrensning, afløbsteknik og recipienter</w:t>
      </w:r>
    </w:p>
    <w:p w:rsidR="00D46633" w:rsidRPr="00D46633" w:rsidRDefault="00D46633" w:rsidP="00D46633">
      <w:pPr>
        <w:pStyle w:val="Listeafsnit"/>
        <w:numPr>
          <w:ilvl w:val="0"/>
          <w:numId w:val="30"/>
        </w:numPr>
      </w:pPr>
      <w:r w:rsidRPr="00D46633">
        <w:t>Har kendskab til diverse IT-værktøj, herunder fx GIS, GIDAS, GeoEnviron</w:t>
      </w:r>
    </w:p>
    <w:p w:rsidR="00D46633" w:rsidRPr="00D46633" w:rsidRDefault="00D46633" w:rsidP="00D46633">
      <w:pPr>
        <w:pStyle w:val="Listeafsnit"/>
        <w:numPr>
          <w:ilvl w:val="0"/>
          <w:numId w:val="30"/>
        </w:numPr>
      </w:pPr>
      <w:r w:rsidRPr="00D46633">
        <w:t>Kan sætte dig ind i nyt lovstof</w:t>
      </w:r>
    </w:p>
    <w:p w:rsidR="00D46633" w:rsidRPr="00D46633" w:rsidRDefault="00D46633" w:rsidP="00D46633">
      <w:pPr>
        <w:pStyle w:val="Listeafsnit"/>
        <w:numPr>
          <w:ilvl w:val="0"/>
          <w:numId w:val="30"/>
        </w:numPr>
      </w:pPr>
      <w:r w:rsidRPr="00D46633">
        <w:t>Kan håndtere mange forskelligartede opgaver i en travl hverdag</w:t>
      </w:r>
    </w:p>
    <w:p w:rsidR="00D46633" w:rsidRPr="00D46633" w:rsidRDefault="00D46633" w:rsidP="00D46633">
      <w:pPr>
        <w:pStyle w:val="Listeafsnit"/>
        <w:numPr>
          <w:ilvl w:val="0"/>
          <w:numId w:val="30"/>
        </w:numPr>
      </w:pPr>
      <w:r w:rsidRPr="00D46633">
        <w:t>Kan håndtere modstridende interesser, og du finder den gode løsning også i komplekse</w:t>
      </w:r>
    </w:p>
    <w:p w:rsidR="00D46633" w:rsidRPr="00D46633" w:rsidRDefault="00D46633" w:rsidP="00D46633">
      <w:pPr>
        <w:pStyle w:val="Listeafsnit"/>
        <w:numPr>
          <w:ilvl w:val="0"/>
          <w:numId w:val="30"/>
        </w:numPr>
      </w:pPr>
      <w:r w:rsidRPr="00D46633">
        <w:t>problemstillinger</w:t>
      </w:r>
    </w:p>
    <w:p w:rsidR="007B2534" w:rsidRDefault="00D46633" w:rsidP="00D46633">
      <w:pPr>
        <w:pStyle w:val="Listeafsnit"/>
        <w:numPr>
          <w:ilvl w:val="0"/>
          <w:numId w:val="30"/>
        </w:numPr>
      </w:pPr>
      <w:r w:rsidRPr="00D46633">
        <w:t>Er åben for forandringer og bidrager med initiativer til nye løsninger</w:t>
      </w:r>
    </w:p>
    <w:p w:rsidR="00D46633" w:rsidRDefault="00D46633" w:rsidP="00D46633">
      <w:pPr>
        <w:pStyle w:val="Listeafsnit"/>
        <w:numPr>
          <w:ilvl w:val="0"/>
          <w:numId w:val="30"/>
        </w:numPr>
      </w:pPr>
      <w:r>
        <w:t>Har erfaring med kommunal sagsbehandling eller erfaring med spildevandsopgaver fra fx arbejder ved rådgiver</w:t>
      </w:r>
    </w:p>
    <w:sectPr w:rsidR="00D46633" w:rsidSect="0014506E">
      <w:headerReference w:type="default" r:id="rId7"/>
      <w:footerReference w:type="default" r:id="rId8"/>
      <w:headerReference w:type="first" r:id="rId9"/>
      <w:pgSz w:w="16838" w:h="11906" w:orient="landscape" w:code="9"/>
      <w:pgMar w:top="1418" w:right="454" w:bottom="709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30" w:rsidRDefault="00720730" w:rsidP="00413091">
      <w:pPr>
        <w:spacing w:line="240" w:lineRule="auto"/>
      </w:pPr>
      <w:r>
        <w:separator/>
      </w:r>
    </w:p>
  </w:endnote>
  <w:endnote w:type="continuationSeparator" w:id="0">
    <w:p w:rsidR="00720730" w:rsidRDefault="00720730" w:rsidP="0041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 w:rsidP="00A31CFA">
    <w:pPr>
      <w:pStyle w:val="Sidefod"/>
      <w:jc w:val="right"/>
    </w:pPr>
    <w:r>
      <w:t xml:space="preserve">Side </w:t>
    </w:r>
    <w:r w:rsidR="007628E6">
      <w:fldChar w:fldCharType="begin"/>
    </w:r>
    <w:r w:rsidR="00C70110">
      <w:instrText xml:space="preserve"> PAGE   \* MERGEFORMAT </w:instrText>
    </w:r>
    <w:r w:rsidR="007628E6">
      <w:fldChar w:fldCharType="separate"/>
    </w:r>
    <w:r w:rsidR="00286383">
      <w:rPr>
        <w:noProof/>
      </w:rPr>
      <w:t>3</w:t>
    </w:r>
    <w:r w:rsidR="007628E6">
      <w:rPr>
        <w:noProof/>
      </w:rPr>
      <w:fldChar w:fldCharType="end"/>
    </w:r>
    <w:r>
      <w:t xml:space="preserve"> af </w:t>
    </w:r>
    <w:r w:rsidR="00286383">
      <w:fldChar w:fldCharType="begin"/>
    </w:r>
    <w:r w:rsidR="00286383">
      <w:instrText xml:space="preserve"> NUMPAGES   \* MERGEFORMAT </w:instrText>
    </w:r>
    <w:r w:rsidR="00286383">
      <w:fldChar w:fldCharType="separate"/>
    </w:r>
    <w:r w:rsidR="00286383">
      <w:rPr>
        <w:noProof/>
      </w:rPr>
      <w:t>3</w:t>
    </w:r>
    <w:r w:rsidR="002863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30" w:rsidRDefault="00720730" w:rsidP="00413091">
      <w:pPr>
        <w:spacing w:line="240" w:lineRule="auto"/>
      </w:pPr>
      <w:r>
        <w:separator/>
      </w:r>
    </w:p>
  </w:footnote>
  <w:footnote w:type="continuationSeparator" w:id="0">
    <w:p w:rsidR="00720730" w:rsidRDefault="00720730" w:rsidP="00413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Pr="00A31CFA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30" w:rsidRDefault="0072073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2A59FF4" wp14:editId="46F60804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9525" b="0"/>
          <wp:wrapNone/>
          <wp:docPr id="9" name="Billede 9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4CE"/>
    <w:multiLevelType w:val="hybridMultilevel"/>
    <w:tmpl w:val="AA26F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188D"/>
    <w:multiLevelType w:val="hybridMultilevel"/>
    <w:tmpl w:val="4BD6D1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84683"/>
    <w:multiLevelType w:val="hybridMultilevel"/>
    <w:tmpl w:val="F4D4F870"/>
    <w:lvl w:ilvl="0" w:tplc="FC666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87324"/>
    <w:multiLevelType w:val="hybridMultilevel"/>
    <w:tmpl w:val="92765E82"/>
    <w:lvl w:ilvl="0" w:tplc="CD62C51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D7EC2"/>
    <w:multiLevelType w:val="hybridMultilevel"/>
    <w:tmpl w:val="7A4630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146DF"/>
    <w:multiLevelType w:val="hybridMultilevel"/>
    <w:tmpl w:val="DAB02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3F95"/>
    <w:multiLevelType w:val="hybridMultilevel"/>
    <w:tmpl w:val="FF0E4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47E3"/>
    <w:multiLevelType w:val="hybridMultilevel"/>
    <w:tmpl w:val="448ADE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37E03"/>
    <w:multiLevelType w:val="hybridMultilevel"/>
    <w:tmpl w:val="2C68EA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E095A"/>
    <w:multiLevelType w:val="hybridMultilevel"/>
    <w:tmpl w:val="DDAEF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807"/>
    <w:multiLevelType w:val="hybridMultilevel"/>
    <w:tmpl w:val="65DC3C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BE6EE8"/>
    <w:multiLevelType w:val="hybridMultilevel"/>
    <w:tmpl w:val="397A5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5463"/>
    <w:multiLevelType w:val="hybridMultilevel"/>
    <w:tmpl w:val="18CEF8C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E1338"/>
    <w:multiLevelType w:val="hybridMultilevel"/>
    <w:tmpl w:val="17C2F5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2518E"/>
    <w:multiLevelType w:val="hybridMultilevel"/>
    <w:tmpl w:val="350446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FC1D99"/>
    <w:multiLevelType w:val="hybridMultilevel"/>
    <w:tmpl w:val="78C8F0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07169"/>
    <w:multiLevelType w:val="hybridMultilevel"/>
    <w:tmpl w:val="6CA2FAA4"/>
    <w:lvl w:ilvl="0" w:tplc="0FB0286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2E88"/>
    <w:multiLevelType w:val="hybridMultilevel"/>
    <w:tmpl w:val="CEA2D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E191A"/>
    <w:multiLevelType w:val="hybridMultilevel"/>
    <w:tmpl w:val="6DD27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21C7"/>
    <w:multiLevelType w:val="hybridMultilevel"/>
    <w:tmpl w:val="34F28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95527"/>
    <w:multiLevelType w:val="hybridMultilevel"/>
    <w:tmpl w:val="966AF0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76EC6"/>
    <w:multiLevelType w:val="hybridMultilevel"/>
    <w:tmpl w:val="CE2AAD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56045"/>
    <w:multiLevelType w:val="hybridMultilevel"/>
    <w:tmpl w:val="EFF298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B40F22"/>
    <w:multiLevelType w:val="hybridMultilevel"/>
    <w:tmpl w:val="7BC25A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E551CD"/>
    <w:multiLevelType w:val="hybridMultilevel"/>
    <w:tmpl w:val="D6F88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2290A"/>
    <w:multiLevelType w:val="hybridMultilevel"/>
    <w:tmpl w:val="4C362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4084C"/>
    <w:multiLevelType w:val="hybridMultilevel"/>
    <w:tmpl w:val="D4C4F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B6C54"/>
    <w:multiLevelType w:val="hybridMultilevel"/>
    <w:tmpl w:val="264A2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21871"/>
    <w:multiLevelType w:val="hybridMultilevel"/>
    <w:tmpl w:val="D18EAC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0236F3"/>
    <w:multiLevelType w:val="hybridMultilevel"/>
    <w:tmpl w:val="88A0C9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74FB0"/>
    <w:multiLevelType w:val="hybridMultilevel"/>
    <w:tmpl w:val="90A21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92E1B"/>
    <w:multiLevelType w:val="hybridMultilevel"/>
    <w:tmpl w:val="E428667C"/>
    <w:lvl w:ilvl="0" w:tplc="FC666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D279E"/>
    <w:multiLevelType w:val="hybridMultilevel"/>
    <w:tmpl w:val="01821A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0"/>
  </w:num>
  <w:num w:numId="5">
    <w:abstractNumId w:val="15"/>
  </w:num>
  <w:num w:numId="6">
    <w:abstractNumId w:val="1"/>
  </w:num>
  <w:num w:numId="7">
    <w:abstractNumId w:val="28"/>
  </w:num>
  <w:num w:numId="8">
    <w:abstractNumId w:val="23"/>
  </w:num>
  <w:num w:numId="9">
    <w:abstractNumId w:val="25"/>
  </w:num>
  <w:num w:numId="10">
    <w:abstractNumId w:val="29"/>
  </w:num>
  <w:num w:numId="11">
    <w:abstractNumId w:val="4"/>
  </w:num>
  <w:num w:numId="12">
    <w:abstractNumId w:val="26"/>
  </w:num>
  <w:num w:numId="13">
    <w:abstractNumId w:val="19"/>
  </w:num>
  <w:num w:numId="14">
    <w:abstractNumId w:val="7"/>
  </w:num>
  <w:num w:numId="15">
    <w:abstractNumId w:val="21"/>
  </w:num>
  <w:num w:numId="16">
    <w:abstractNumId w:val="13"/>
  </w:num>
  <w:num w:numId="17">
    <w:abstractNumId w:val="31"/>
  </w:num>
  <w:num w:numId="18">
    <w:abstractNumId w:val="22"/>
  </w:num>
  <w:num w:numId="19">
    <w:abstractNumId w:val="12"/>
  </w:num>
  <w:num w:numId="20">
    <w:abstractNumId w:val="24"/>
  </w:num>
  <w:num w:numId="21">
    <w:abstractNumId w:val="30"/>
  </w:num>
  <w:num w:numId="22">
    <w:abstractNumId w:val="0"/>
  </w:num>
  <w:num w:numId="23">
    <w:abstractNumId w:val="5"/>
  </w:num>
  <w:num w:numId="24">
    <w:abstractNumId w:val="17"/>
  </w:num>
  <w:num w:numId="25">
    <w:abstractNumId w:val="11"/>
  </w:num>
  <w:num w:numId="26">
    <w:abstractNumId w:val="8"/>
  </w:num>
  <w:num w:numId="27">
    <w:abstractNumId w:val="20"/>
  </w:num>
  <w:num w:numId="28">
    <w:abstractNumId w:val="9"/>
  </w:num>
  <w:num w:numId="29">
    <w:abstractNumId w:val="16"/>
  </w:num>
  <w:num w:numId="30">
    <w:abstractNumId w:val="32"/>
  </w:num>
  <w:num w:numId="31">
    <w:abstractNumId w:val="27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adreXMLData" w:val="&lt;AcadreData Merged=&quot;&quot;&gt;&lt;AcadreCreatorEmail&gt;&lt;/AcadreCreatorEmail&gt;&lt;AcadreDocumentTitle&gt;Interviewguide - miljøsagsbehandler&lt;/AcadreDocumentTitle&gt;&lt;AcadreDocumentUniqueNumber&gt;18957/16&lt;/AcadreDocumentUniqueNumber&gt;&lt;AcadreCaseNumber&gt;15/29755&lt;/AcadreCaseNumber&gt;&lt;AcadreDocumentDate&gt;20-01-2016&lt;/AcadreDocumentDate&gt;&lt;AcadreRecipientName&gt;&lt;/AcadreRecipientName&gt;&lt;AcadreRecipientPublicIdentity&gt;_x000d_&lt;/AcadreRecipientPublicIdentity&gt;&lt;/AcadreData&gt;"/>
    <w:docVar w:name="AssistResultSummary" w:val="{&quot;LastUpdated&quot;:&quot;2023-05-10T12:44:02.4671547+02:00&quot;,&quot;Checksum&quot;:&quot;2b2bfacd93d800f5b353723017e7fc60&quot;,&quot;IsAccessible&quot;:true,&quot;Settings&quot;:{&quot;CreatePdfUa&quot;:0}}"/>
    <w:docVar w:name="AttachedTemplatePath" w:val="Notat.dotm"/>
    <w:docVar w:name="DocCaseNo" w:val="15/29755"/>
    <w:docVar w:name="DocHeader" w:val="Interviewguide - miljøsagsbehandler"/>
    <w:docVar w:name="Encrypted_CloudStatistics_StoryID" w:val="s+lAqQaBJFb3RTyMEHVvQAXh05Hm8gafeVcduiyorqi/PJVjQqSMQLjONkMKynvj"/>
  </w:docVars>
  <w:rsids>
    <w:rsidRoot w:val="00720730"/>
    <w:rsid w:val="000205F9"/>
    <w:rsid w:val="00021498"/>
    <w:rsid w:val="000248C1"/>
    <w:rsid w:val="00077C22"/>
    <w:rsid w:val="00081CCE"/>
    <w:rsid w:val="00083DE7"/>
    <w:rsid w:val="000844CA"/>
    <w:rsid w:val="000A0A47"/>
    <w:rsid w:val="000A7726"/>
    <w:rsid w:val="000A7E1D"/>
    <w:rsid w:val="000B5826"/>
    <w:rsid w:val="000B7F95"/>
    <w:rsid w:val="000E1080"/>
    <w:rsid w:val="000E7464"/>
    <w:rsid w:val="000F6623"/>
    <w:rsid w:val="00107426"/>
    <w:rsid w:val="00126D1C"/>
    <w:rsid w:val="0014159C"/>
    <w:rsid w:val="0014506E"/>
    <w:rsid w:val="00155E07"/>
    <w:rsid w:val="00167831"/>
    <w:rsid w:val="00176013"/>
    <w:rsid w:val="00187C4D"/>
    <w:rsid w:val="001900A6"/>
    <w:rsid w:val="001C0814"/>
    <w:rsid w:val="001C5C1C"/>
    <w:rsid w:val="001E0C2B"/>
    <w:rsid w:val="00201E81"/>
    <w:rsid w:val="00206615"/>
    <w:rsid w:val="00212D7B"/>
    <w:rsid w:val="0021531F"/>
    <w:rsid w:val="0021618D"/>
    <w:rsid w:val="002237C8"/>
    <w:rsid w:val="002315BF"/>
    <w:rsid w:val="002440A4"/>
    <w:rsid w:val="0025291E"/>
    <w:rsid w:val="00257D2F"/>
    <w:rsid w:val="00273036"/>
    <w:rsid w:val="002769CE"/>
    <w:rsid w:val="00286383"/>
    <w:rsid w:val="002B3ADA"/>
    <w:rsid w:val="002C1C97"/>
    <w:rsid w:val="002D36CB"/>
    <w:rsid w:val="002E0EB6"/>
    <w:rsid w:val="002E18FC"/>
    <w:rsid w:val="002E316B"/>
    <w:rsid w:val="00305F9E"/>
    <w:rsid w:val="00331E31"/>
    <w:rsid w:val="003357E6"/>
    <w:rsid w:val="00343BCF"/>
    <w:rsid w:val="00352A5E"/>
    <w:rsid w:val="003611DD"/>
    <w:rsid w:val="00361EBF"/>
    <w:rsid w:val="00363D20"/>
    <w:rsid w:val="00381AAF"/>
    <w:rsid w:val="003823E9"/>
    <w:rsid w:val="0039126F"/>
    <w:rsid w:val="00392E96"/>
    <w:rsid w:val="0039526B"/>
    <w:rsid w:val="00395B77"/>
    <w:rsid w:val="00397E4C"/>
    <w:rsid w:val="003A5959"/>
    <w:rsid w:val="003A6CEC"/>
    <w:rsid w:val="003B6F50"/>
    <w:rsid w:val="003B7E31"/>
    <w:rsid w:val="003D7591"/>
    <w:rsid w:val="003F18BD"/>
    <w:rsid w:val="00403D1F"/>
    <w:rsid w:val="00407241"/>
    <w:rsid w:val="00411654"/>
    <w:rsid w:val="00413091"/>
    <w:rsid w:val="004220DD"/>
    <w:rsid w:val="00423471"/>
    <w:rsid w:val="00434D94"/>
    <w:rsid w:val="00444448"/>
    <w:rsid w:val="00452026"/>
    <w:rsid w:val="00465BD0"/>
    <w:rsid w:val="00495F85"/>
    <w:rsid w:val="004A09AB"/>
    <w:rsid w:val="004A6D73"/>
    <w:rsid w:val="004B7CD7"/>
    <w:rsid w:val="004C7542"/>
    <w:rsid w:val="004E1AD9"/>
    <w:rsid w:val="0050539B"/>
    <w:rsid w:val="00523527"/>
    <w:rsid w:val="00531A1C"/>
    <w:rsid w:val="00543BAB"/>
    <w:rsid w:val="00576D31"/>
    <w:rsid w:val="005818F4"/>
    <w:rsid w:val="005851EB"/>
    <w:rsid w:val="0059393D"/>
    <w:rsid w:val="00593F2B"/>
    <w:rsid w:val="005B1281"/>
    <w:rsid w:val="005B737B"/>
    <w:rsid w:val="005C2578"/>
    <w:rsid w:val="005C7221"/>
    <w:rsid w:val="005D2D53"/>
    <w:rsid w:val="005D789D"/>
    <w:rsid w:val="005E5AF8"/>
    <w:rsid w:val="005E7A02"/>
    <w:rsid w:val="005F465B"/>
    <w:rsid w:val="00615C0E"/>
    <w:rsid w:val="00623796"/>
    <w:rsid w:val="00626E93"/>
    <w:rsid w:val="00630C64"/>
    <w:rsid w:val="00631EBF"/>
    <w:rsid w:val="006611F1"/>
    <w:rsid w:val="00662FE0"/>
    <w:rsid w:val="00682B16"/>
    <w:rsid w:val="006932A0"/>
    <w:rsid w:val="006B1CA2"/>
    <w:rsid w:val="006C7199"/>
    <w:rsid w:val="006D0AD3"/>
    <w:rsid w:val="006F5C4C"/>
    <w:rsid w:val="007042B2"/>
    <w:rsid w:val="00720730"/>
    <w:rsid w:val="00726276"/>
    <w:rsid w:val="0074691B"/>
    <w:rsid w:val="007628E6"/>
    <w:rsid w:val="00764D1F"/>
    <w:rsid w:val="00781231"/>
    <w:rsid w:val="00795AE6"/>
    <w:rsid w:val="00796243"/>
    <w:rsid w:val="00797DB9"/>
    <w:rsid w:val="007B06B0"/>
    <w:rsid w:val="007B2534"/>
    <w:rsid w:val="007C0B4C"/>
    <w:rsid w:val="007C4E61"/>
    <w:rsid w:val="007C5074"/>
    <w:rsid w:val="007D18E9"/>
    <w:rsid w:val="007D3858"/>
    <w:rsid w:val="007E47D0"/>
    <w:rsid w:val="007E4854"/>
    <w:rsid w:val="007E4A2B"/>
    <w:rsid w:val="007F179C"/>
    <w:rsid w:val="00800DE6"/>
    <w:rsid w:val="008025D7"/>
    <w:rsid w:val="00820325"/>
    <w:rsid w:val="00835E04"/>
    <w:rsid w:val="00862DD9"/>
    <w:rsid w:val="00874E20"/>
    <w:rsid w:val="00884E40"/>
    <w:rsid w:val="0089532E"/>
    <w:rsid w:val="00897044"/>
    <w:rsid w:val="008B0177"/>
    <w:rsid w:val="008B1AF0"/>
    <w:rsid w:val="008C61EE"/>
    <w:rsid w:val="008D42A0"/>
    <w:rsid w:val="008D5423"/>
    <w:rsid w:val="00901B42"/>
    <w:rsid w:val="0091220D"/>
    <w:rsid w:val="009128D5"/>
    <w:rsid w:val="00927618"/>
    <w:rsid w:val="00952FF7"/>
    <w:rsid w:val="00954DA7"/>
    <w:rsid w:val="009679FB"/>
    <w:rsid w:val="009755BB"/>
    <w:rsid w:val="009B1B91"/>
    <w:rsid w:val="009C0F41"/>
    <w:rsid w:val="009C5D49"/>
    <w:rsid w:val="009D011C"/>
    <w:rsid w:val="009F659E"/>
    <w:rsid w:val="009F703D"/>
    <w:rsid w:val="00A0193C"/>
    <w:rsid w:val="00A11363"/>
    <w:rsid w:val="00A31CFA"/>
    <w:rsid w:val="00A37638"/>
    <w:rsid w:val="00A5055E"/>
    <w:rsid w:val="00A54A8F"/>
    <w:rsid w:val="00A64577"/>
    <w:rsid w:val="00AB69F6"/>
    <w:rsid w:val="00AC024B"/>
    <w:rsid w:val="00AC3A12"/>
    <w:rsid w:val="00AC68D6"/>
    <w:rsid w:val="00AE7157"/>
    <w:rsid w:val="00AF43A9"/>
    <w:rsid w:val="00AF4DDB"/>
    <w:rsid w:val="00AF5237"/>
    <w:rsid w:val="00B03261"/>
    <w:rsid w:val="00B03531"/>
    <w:rsid w:val="00B1666C"/>
    <w:rsid w:val="00B25A66"/>
    <w:rsid w:val="00B37A01"/>
    <w:rsid w:val="00B479AF"/>
    <w:rsid w:val="00B53B9E"/>
    <w:rsid w:val="00B546E7"/>
    <w:rsid w:val="00B55A69"/>
    <w:rsid w:val="00B74C75"/>
    <w:rsid w:val="00B86FA7"/>
    <w:rsid w:val="00B9092C"/>
    <w:rsid w:val="00BA18F1"/>
    <w:rsid w:val="00BA4496"/>
    <w:rsid w:val="00BA5D43"/>
    <w:rsid w:val="00BA790E"/>
    <w:rsid w:val="00BB786B"/>
    <w:rsid w:val="00BB7A0B"/>
    <w:rsid w:val="00BC14F4"/>
    <w:rsid w:val="00BC1B0B"/>
    <w:rsid w:val="00BD7E02"/>
    <w:rsid w:val="00C0311C"/>
    <w:rsid w:val="00C03A79"/>
    <w:rsid w:val="00C10F6C"/>
    <w:rsid w:val="00C27737"/>
    <w:rsid w:val="00C3558E"/>
    <w:rsid w:val="00C43026"/>
    <w:rsid w:val="00C44DC3"/>
    <w:rsid w:val="00C46248"/>
    <w:rsid w:val="00C61AF9"/>
    <w:rsid w:val="00C656F7"/>
    <w:rsid w:val="00C6589D"/>
    <w:rsid w:val="00C70110"/>
    <w:rsid w:val="00C70E6B"/>
    <w:rsid w:val="00C912C4"/>
    <w:rsid w:val="00C9645B"/>
    <w:rsid w:val="00C964EA"/>
    <w:rsid w:val="00CB5AAE"/>
    <w:rsid w:val="00CB7184"/>
    <w:rsid w:val="00CC08AF"/>
    <w:rsid w:val="00CC1F0D"/>
    <w:rsid w:val="00CC5E18"/>
    <w:rsid w:val="00CD494B"/>
    <w:rsid w:val="00CE4823"/>
    <w:rsid w:val="00CE66E6"/>
    <w:rsid w:val="00D1167B"/>
    <w:rsid w:val="00D118D2"/>
    <w:rsid w:val="00D171E2"/>
    <w:rsid w:val="00D20F7E"/>
    <w:rsid w:val="00D21106"/>
    <w:rsid w:val="00D24282"/>
    <w:rsid w:val="00D26C97"/>
    <w:rsid w:val="00D30FCF"/>
    <w:rsid w:val="00D352E4"/>
    <w:rsid w:val="00D361D9"/>
    <w:rsid w:val="00D4047F"/>
    <w:rsid w:val="00D43F9D"/>
    <w:rsid w:val="00D444B6"/>
    <w:rsid w:val="00D44B16"/>
    <w:rsid w:val="00D44EA1"/>
    <w:rsid w:val="00D46633"/>
    <w:rsid w:val="00D57C7D"/>
    <w:rsid w:val="00D76285"/>
    <w:rsid w:val="00D80F38"/>
    <w:rsid w:val="00D81CB0"/>
    <w:rsid w:val="00D90C08"/>
    <w:rsid w:val="00D9431D"/>
    <w:rsid w:val="00DB2461"/>
    <w:rsid w:val="00DB4C34"/>
    <w:rsid w:val="00DD24F8"/>
    <w:rsid w:val="00DD3675"/>
    <w:rsid w:val="00DE57F1"/>
    <w:rsid w:val="00DF3DA7"/>
    <w:rsid w:val="00DF4488"/>
    <w:rsid w:val="00E16482"/>
    <w:rsid w:val="00E1762A"/>
    <w:rsid w:val="00E17A9A"/>
    <w:rsid w:val="00E20665"/>
    <w:rsid w:val="00E32482"/>
    <w:rsid w:val="00E400B1"/>
    <w:rsid w:val="00E65F49"/>
    <w:rsid w:val="00E918A4"/>
    <w:rsid w:val="00E93611"/>
    <w:rsid w:val="00E93E17"/>
    <w:rsid w:val="00EA3A52"/>
    <w:rsid w:val="00EB0BBF"/>
    <w:rsid w:val="00EC2033"/>
    <w:rsid w:val="00EC298F"/>
    <w:rsid w:val="00EC4427"/>
    <w:rsid w:val="00ED79A2"/>
    <w:rsid w:val="00F0435F"/>
    <w:rsid w:val="00F061B5"/>
    <w:rsid w:val="00F06CB2"/>
    <w:rsid w:val="00F14ADE"/>
    <w:rsid w:val="00F250E4"/>
    <w:rsid w:val="00F303D4"/>
    <w:rsid w:val="00F35659"/>
    <w:rsid w:val="00F36A05"/>
    <w:rsid w:val="00F421EE"/>
    <w:rsid w:val="00F471AE"/>
    <w:rsid w:val="00F5210B"/>
    <w:rsid w:val="00F54363"/>
    <w:rsid w:val="00F57392"/>
    <w:rsid w:val="00F576A0"/>
    <w:rsid w:val="00F605C3"/>
    <w:rsid w:val="00F612C4"/>
    <w:rsid w:val="00F874D0"/>
    <w:rsid w:val="00F90ED1"/>
    <w:rsid w:val="00F965BD"/>
    <w:rsid w:val="00F97882"/>
    <w:rsid w:val="00FA4C69"/>
    <w:rsid w:val="00FB4BE2"/>
    <w:rsid w:val="00FD47AB"/>
    <w:rsid w:val="00FD4CB6"/>
    <w:rsid w:val="00FE08EF"/>
    <w:rsid w:val="00FF1EEC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DF9F3B3-6088-43D4-B281-7078E304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730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C0311C"/>
    <w:pPr>
      <w:spacing w:line="240" w:lineRule="auto"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698</Words>
  <Characters>3802</Characters>
  <Application>Microsoft Office Word</Application>
  <DocSecurity>0</DocSecurity>
  <Lines>140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Interviewguide eksempel</dc:title>
  <dc:creator>Anja Holl Knæhus</dc:creator>
  <cp:lastModifiedBy>Barbara Frenzel</cp:lastModifiedBy>
  <cp:revision>6</cp:revision>
  <cp:lastPrinted>2019-02-20T15:44:00Z</cp:lastPrinted>
  <dcterms:created xsi:type="dcterms:W3CDTF">2020-03-06T12:47:00Z</dcterms:created>
  <dcterms:modified xsi:type="dcterms:W3CDTF">2023-05-10T10:44:00Z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-2008465449</vt:i4>
  </property>
  <property fmtid="{D5CDD505-2E9C-101B-9397-08002B2CF9AE}" pid="3" name="OfficeInstanceGUID">
    <vt:lpwstr>{31E2698D-5263-45E2-AC38-CF6571818D0E}</vt:lpwstr>
  </property>
</Properties>
</file>