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E733E" w14:textId="77777777" w:rsidR="00A17CD0" w:rsidRPr="00316FC6" w:rsidRDefault="00004D0F" w:rsidP="00987619">
      <w:pPr>
        <w:spacing w:line="220" w:lineRule="exact"/>
        <w:rPr>
          <w:rFonts w:ascii="Montserrat SemiBold" w:hAnsi="Montserrat SemiBold"/>
          <w:b/>
          <w:sz w:val="20"/>
          <w:szCs w:val="20"/>
        </w:rPr>
      </w:pPr>
      <w:r w:rsidRPr="00316FC6">
        <w:rPr>
          <w:rFonts w:ascii="Montserrat SemiBold" w:hAnsi="Montserrat SemiBold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8DAE24" wp14:editId="085E833B">
                <wp:simplePos x="0" y="0"/>
                <wp:positionH relativeFrom="column">
                  <wp:posOffset>4114800</wp:posOffset>
                </wp:positionH>
                <wp:positionV relativeFrom="paragraph">
                  <wp:posOffset>-78105</wp:posOffset>
                </wp:positionV>
                <wp:extent cx="1920240" cy="655955"/>
                <wp:effectExtent l="0" t="0" r="3810" b="317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655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85514D" w14:textId="77777777" w:rsidR="00A17CD0" w:rsidRPr="00A17CD0" w:rsidRDefault="00004D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396D5C" wp14:editId="20254AB9">
                                  <wp:extent cx="1733550" cy="561975"/>
                                  <wp:effectExtent l="0" t="0" r="0" b="9525"/>
                                  <wp:docPr id="1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3550" cy="561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8DAE2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24pt;margin-top:-6.15pt;width:151.2pt;height:51.6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" stroked="f">
                <v:textbox style="mso-fit-shape-to-text:t">
                  <w:txbxContent>
                    <w:p w14:paraId="1185514D" w14:textId="77777777" w:rsidR="00A17CD0" w:rsidRPr="00A17CD0" w:rsidRDefault="00004D0F">
                      <w:r>
                        <w:rPr>
                          <w:noProof/>
                        </w:rPr>
                        <w:drawing>
                          <wp:inline distT="0" distB="0" distL="0" distR="0" wp14:anchorId="72396D5C" wp14:editId="20254AB9">
                            <wp:extent cx="1733550" cy="561975"/>
                            <wp:effectExtent l="0" t="0" r="0" b="9525"/>
                            <wp:docPr id="1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3550" cy="561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84321" w:rsidRPr="00316FC6">
        <w:rPr>
          <w:rFonts w:ascii="Montserrat SemiBold" w:hAnsi="Montserrat SemiBold"/>
          <w:b/>
          <w:sz w:val="20"/>
          <w:szCs w:val="20"/>
        </w:rPr>
        <w:t xml:space="preserve">Børn og </w:t>
      </w:r>
      <w:r w:rsidR="009B4AA3" w:rsidRPr="00316FC6">
        <w:rPr>
          <w:rFonts w:ascii="Montserrat SemiBold" w:hAnsi="Montserrat SemiBold"/>
          <w:b/>
          <w:sz w:val="20"/>
          <w:szCs w:val="20"/>
        </w:rPr>
        <w:t>Kultur</w:t>
      </w:r>
    </w:p>
    <w:p w14:paraId="19D816E6" w14:textId="77777777" w:rsidR="005D6643" w:rsidRPr="00316FC6" w:rsidRDefault="00A55D42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>Sekretariatet</w:t>
      </w:r>
    </w:p>
    <w:p w14:paraId="11F33552" w14:textId="21195885" w:rsidR="00192551" w:rsidRPr="00316FC6" w:rsidRDefault="00192551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 xml:space="preserve">Sagsbehandler: </w:t>
      </w:r>
      <w:proofErr w:type="spellStart"/>
      <w:r w:rsidR="003177AF">
        <w:rPr>
          <w:rFonts w:ascii="Montserrat Medium" w:hAnsi="Montserrat Medium"/>
          <w:sz w:val="18"/>
          <w:szCs w:val="18"/>
        </w:rPr>
        <w:t>hwj</w:t>
      </w:r>
      <w:proofErr w:type="spellEnd"/>
    </w:p>
    <w:p w14:paraId="3A51545F" w14:textId="4C24CB50" w:rsidR="00987619" w:rsidRPr="00316FC6" w:rsidRDefault="00F7198F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 xml:space="preserve">Dato: </w:t>
      </w:r>
      <w:r w:rsidR="003177AF">
        <w:rPr>
          <w:rFonts w:ascii="Montserrat Medium" w:hAnsi="Montserrat Medium"/>
          <w:sz w:val="18"/>
          <w:szCs w:val="18"/>
        </w:rPr>
        <w:t xml:space="preserve">1. </w:t>
      </w:r>
      <w:r w:rsidR="007B5EA9">
        <w:rPr>
          <w:rFonts w:ascii="Montserrat Medium" w:hAnsi="Montserrat Medium"/>
          <w:sz w:val="18"/>
          <w:szCs w:val="18"/>
        </w:rPr>
        <w:t>11</w:t>
      </w:r>
      <w:r w:rsidR="003177AF">
        <w:rPr>
          <w:rFonts w:ascii="Montserrat Medium" w:hAnsi="Montserrat Medium"/>
          <w:sz w:val="18"/>
          <w:szCs w:val="18"/>
        </w:rPr>
        <w:t>. 2026</w:t>
      </w:r>
    </w:p>
    <w:p w14:paraId="5D1E8239" w14:textId="4755EB1E" w:rsidR="0077558A" w:rsidRPr="00316FC6" w:rsidRDefault="00004D0F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>Sagsnr.:</w:t>
      </w:r>
      <w:r w:rsidR="005D6643" w:rsidRPr="00316FC6">
        <w:rPr>
          <w:rFonts w:ascii="Montserrat Medium" w:hAnsi="Montserrat Medium"/>
          <w:sz w:val="18"/>
          <w:szCs w:val="18"/>
        </w:rPr>
        <w:t xml:space="preserve"> </w:t>
      </w:r>
      <w:r w:rsidR="00C061AA" w:rsidRPr="00316FC6">
        <w:rPr>
          <w:rFonts w:ascii="Montserrat Medium" w:hAnsi="Montserrat Medium"/>
          <w:sz w:val="18"/>
          <w:szCs w:val="18"/>
        </w:rPr>
        <w:t xml:space="preserve"> </w:t>
      </w:r>
      <w:r w:rsidR="00BD0681" w:rsidRPr="00316FC6">
        <w:rPr>
          <w:rFonts w:ascii="Montserrat Medium" w:hAnsi="Montserrat Medium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DD3458" wp14:editId="3D2DD981">
                <wp:simplePos x="0" y="0"/>
                <wp:positionH relativeFrom="column">
                  <wp:posOffset>-55651</wp:posOffset>
                </wp:positionH>
                <wp:positionV relativeFrom="page">
                  <wp:posOffset>1155396</wp:posOffset>
                </wp:positionV>
                <wp:extent cx="5829300" cy="0"/>
                <wp:effectExtent l="0" t="0" r="19050" b="19050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0469EA" id="Line 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4.4pt,91pt" to="454.6pt,9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ufhjz9wAAAAKAQAADwAAAAAAAAAAAAAAAAAKBAAAZHJzL2Rvd25yZXYu&#10;eG1sUEsFBgAAAAAEAAQA8wAAABMFAAAAAA==&#10;">
                <w10:wrap anchory="page"/>
              </v:line>
            </w:pict>
          </mc:Fallback>
        </mc:AlternateContent>
      </w:r>
      <w:r w:rsidR="003177AF">
        <w:rPr>
          <w:rFonts w:ascii="Montserrat Medium" w:hAnsi="Montserrat Medium"/>
          <w:sz w:val="18"/>
          <w:szCs w:val="18"/>
        </w:rPr>
        <w:t>26/10245</w:t>
      </w:r>
    </w:p>
    <w:p w14:paraId="2CC018A9" w14:textId="77777777" w:rsidR="00886C05" w:rsidRDefault="00886C05" w:rsidP="003177AF">
      <w:pPr>
        <w:pStyle w:val="Titel"/>
        <w:rPr>
          <w:rFonts w:ascii="Montserrat SemiBold" w:hAnsi="Montserrat SemiBold"/>
          <w:color w:val="095AA6"/>
          <w:sz w:val="40"/>
          <w:szCs w:val="40"/>
        </w:rPr>
      </w:pPr>
    </w:p>
    <w:p w14:paraId="27339EE5" w14:textId="2AE1F6FE" w:rsidR="00730A74" w:rsidRPr="007B5EA9" w:rsidRDefault="00247BFD" w:rsidP="00886C05">
      <w:pPr>
        <w:pStyle w:val="Titel"/>
        <w:spacing w:after="240"/>
        <w:rPr>
          <w:rFonts w:ascii="Montserrat SemiBold" w:hAnsi="Montserrat SemiBold"/>
          <w:b/>
          <w:bCs/>
          <w:color w:val="931813"/>
          <w:sz w:val="40"/>
          <w:szCs w:val="40"/>
        </w:rPr>
      </w:pPr>
      <w:r w:rsidRPr="007B5EA9">
        <w:rPr>
          <w:rFonts w:ascii="Montserrat SemiBold" w:hAnsi="Montserrat SemiBold"/>
          <w:b/>
          <w:bCs/>
          <w:color w:val="931813"/>
          <w:sz w:val="40"/>
          <w:szCs w:val="40"/>
        </w:rPr>
        <w:t>Skabelon – Samlet situationsbillede</w:t>
      </w:r>
    </w:p>
    <w:p w14:paraId="4BF89052" w14:textId="77777777" w:rsidR="0089216B" w:rsidRPr="00730A74" w:rsidRDefault="0089216B" w:rsidP="0089216B"/>
    <w:tbl>
      <w:tblPr>
        <w:tblStyle w:val="Tabel-Gitter"/>
        <w:tblW w:w="0" w:type="auto"/>
        <w:tblInd w:w="38" w:type="dxa"/>
        <w:tblLook w:val="04A0" w:firstRow="1" w:lastRow="0" w:firstColumn="1" w:lastColumn="0" w:noHBand="0" w:noVBand="1"/>
      </w:tblPr>
      <w:tblGrid>
        <w:gridCol w:w="2975"/>
        <w:gridCol w:w="2198"/>
        <w:gridCol w:w="778"/>
        <w:gridCol w:w="2976"/>
      </w:tblGrid>
      <w:tr w:rsidR="00730A74" w:rsidRPr="00730A74" w14:paraId="29264997" w14:textId="77777777" w:rsidTr="007B5EA9">
        <w:tc>
          <w:tcPr>
            <w:tcW w:w="8927" w:type="dxa"/>
            <w:gridSpan w:val="4"/>
            <w:shd w:val="clear" w:color="auto" w:fill="931813"/>
          </w:tcPr>
          <w:p w14:paraId="57C484C4" w14:textId="55F69C51" w:rsidR="00730A74" w:rsidRPr="00886C05" w:rsidRDefault="00247BFD" w:rsidP="00730A74">
            <w:pPr>
              <w:spacing w:line="276" w:lineRule="auto"/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>
              <w:rPr>
                <w:rFonts w:ascii="Montserrat" w:hAnsi="Montserrat"/>
                <w:b/>
                <w:bCs/>
                <w:color w:val="FFFFFF" w:themeColor="background1"/>
              </w:rPr>
              <w:t>Samlet situationsbillede</w:t>
            </w:r>
          </w:p>
        </w:tc>
      </w:tr>
      <w:tr w:rsidR="00730A74" w:rsidRPr="00730A74" w14:paraId="450FA1DA" w14:textId="77777777" w:rsidTr="00730A74">
        <w:tc>
          <w:tcPr>
            <w:tcW w:w="8927" w:type="dxa"/>
            <w:gridSpan w:val="4"/>
          </w:tcPr>
          <w:p w14:paraId="3CE1FF65" w14:textId="25E76E6E" w:rsidR="00730A74" w:rsidRPr="00730A74" w:rsidRDefault="00247BFD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Dato/tid for udfærdigelse:</w:t>
            </w:r>
          </w:p>
        </w:tc>
      </w:tr>
      <w:tr w:rsidR="00247BFD" w:rsidRPr="00730A74" w14:paraId="14B1FBAA" w14:textId="77777777" w:rsidTr="00730A74">
        <w:tc>
          <w:tcPr>
            <w:tcW w:w="8927" w:type="dxa"/>
            <w:gridSpan w:val="4"/>
          </w:tcPr>
          <w:p w14:paraId="350179FF" w14:textId="1100899A" w:rsidR="00247BFD" w:rsidRPr="005660F2" w:rsidRDefault="00247BFD" w:rsidP="005660F2">
            <w:pPr>
              <w:pStyle w:val="Listeafsnit"/>
              <w:spacing w:after="240" w:line="276" w:lineRule="auto"/>
              <w:ind w:left="0"/>
              <w:rPr>
                <w:rFonts w:ascii="Montserrat" w:eastAsia="Times New Roman" w:hAnsi="Montserrat"/>
              </w:rPr>
            </w:pPr>
            <w:r>
              <w:rPr>
                <w:rFonts w:ascii="Montserrat" w:eastAsia="Times New Roman" w:hAnsi="Montserrat"/>
              </w:rPr>
              <w:t>Udfyldt af:</w:t>
            </w:r>
          </w:p>
        </w:tc>
      </w:tr>
      <w:tr w:rsidR="00247BFD" w:rsidRPr="00730A74" w14:paraId="5E4FEABC" w14:textId="77777777" w:rsidTr="00730A74">
        <w:tc>
          <w:tcPr>
            <w:tcW w:w="8927" w:type="dxa"/>
            <w:gridSpan w:val="4"/>
          </w:tcPr>
          <w:p w14:paraId="560255AA" w14:textId="77777777" w:rsidR="00247BFD" w:rsidRDefault="00247BFD" w:rsidP="005660F2">
            <w:pPr>
              <w:pStyle w:val="Listeafsnit"/>
              <w:spacing w:after="240" w:line="276" w:lineRule="auto"/>
              <w:ind w:left="0"/>
              <w:rPr>
                <w:rFonts w:ascii="Montserrat" w:eastAsia="Times New Roman" w:hAnsi="Montserrat"/>
              </w:rPr>
            </w:pPr>
            <w:r>
              <w:rPr>
                <w:rFonts w:ascii="Montserrat" w:eastAsia="Times New Roman" w:hAnsi="Montserrat"/>
              </w:rPr>
              <w:t>Situationen kort:</w:t>
            </w:r>
          </w:p>
          <w:p w14:paraId="1D659D4A" w14:textId="48174058" w:rsidR="00247BFD" w:rsidRPr="005660F2" w:rsidRDefault="00247BFD" w:rsidP="005660F2">
            <w:pPr>
              <w:pStyle w:val="Listeafsnit"/>
              <w:spacing w:after="240" w:line="276" w:lineRule="auto"/>
              <w:ind w:left="0"/>
              <w:rPr>
                <w:rFonts w:ascii="Montserrat" w:eastAsia="Times New Roman" w:hAnsi="Montserrat"/>
              </w:rPr>
            </w:pPr>
          </w:p>
        </w:tc>
      </w:tr>
      <w:tr w:rsidR="00886C05" w:rsidRPr="00730A74" w14:paraId="268D7EB8" w14:textId="77777777" w:rsidTr="007B5EA9">
        <w:tc>
          <w:tcPr>
            <w:tcW w:w="8927" w:type="dxa"/>
            <w:gridSpan w:val="4"/>
            <w:shd w:val="clear" w:color="auto" w:fill="931813"/>
          </w:tcPr>
          <w:p w14:paraId="6C2019DF" w14:textId="522D5BA3" w:rsidR="00886C05" w:rsidRPr="00886C05" w:rsidRDefault="00247BFD" w:rsidP="00886C05">
            <w:pPr>
              <w:spacing w:line="276" w:lineRule="auto"/>
              <w:jc w:val="center"/>
              <w:rPr>
                <w:rFonts w:ascii="Montserrat" w:hAnsi="Montserrat"/>
                <w:b/>
                <w:bCs/>
              </w:rPr>
            </w:pPr>
            <w:r w:rsidRPr="00247BFD">
              <w:rPr>
                <w:rFonts w:ascii="Montserrat" w:hAnsi="Montserrat"/>
                <w:b/>
                <w:bCs/>
                <w:color w:val="FFFFFF" w:themeColor="background1"/>
              </w:rPr>
              <w:t>Faktuelle oplysninger</w:t>
            </w:r>
          </w:p>
        </w:tc>
      </w:tr>
      <w:tr w:rsidR="00730A74" w:rsidRPr="00730A74" w14:paraId="45236151" w14:textId="77777777" w:rsidTr="00730A74">
        <w:tc>
          <w:tcPr>
            <w:tcW w:w="8927" w:type="dxa"/>
            <w:gridSpan w:val="4"/>
          </w:tcPr>
          <w:p w14:paraId="00CCA004" w14:textId="4C98760E" w:rsidR="00730A74" w:rsidRPr="00247BFD" w:rsidRDefault="00247BFD" w:rsidP="00247BFD">
            <w:pPr>
              <w:spacing w:after="240" w:line="276" w:lineRule="auto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Adresse(r) for hændelsen:</w:t>
            </w:r>
          </w:p>
        </w:tc>
      </w:tr>
      <w:tr w:rsidR="00247BFD" w:rsidRPr="00730A74" w14:paraId="50ED4835" w14:textId="77777777" w:rsidTr="00E422C6">
        <w:tc>
          <w:tcPr>
            <w:tcW w:w="2975" w:type="dxa"/>
          </w:tcPr>
          <w:p w14:paraId="453F9E76" w14:textId="36FA0B11" w:rsidR="00247BFD" w:rsidRPr="00247BFD" w:rsidRDefault="00247BFD" w:rsidP="00247BFD">
            <w:pPr>
              <w:spacing w:after="240" w:line="276" w:lineRule="auto"/>
              <w:rPr>
                <w:rFonts w:ascii="Montserrat" w:hAnsi="Montserrat"/>
                <w:sz w:val="22"/>
                <w:szCs w:val="22"/>
              </w:rPr>
            </w:pPr>
            <w:r w:rsidRPr="00247BFD">
              <w:rPr>
                <w:rFonts w:ascii="Montserrat" w:hAnsi="Montserrat"/>
                <w:sz w:val="22"/>
                <w:szCs w:val="22"/>
              </w:rPr>
              <w:t xml:space="preserve"> </w:t>
            </w:r>
            <w:r>
              <w:rPr>
                <w:rFonts w:ascii="Montserrat" w:hAnsi="Montserrat"/>
                <w:sz w:val="22"/>
                <w:szCs w:val="22"/>
              </w:rPr>
              <w:t>Dræbte:</w:t>
            </w:r>
          </w:p>
        </w:tc>
        <w:tc>
          <w:tcPr>
            <w:tcW w:w="2976" w:type="dxa"/>
            <w:gridSpan w:val="2"/>
          </w:tcPr>
          <w:p w14:paraId="34AEE4F7" w14:textId="414C805F" w:rsidR="00247BFD" w:rsidRPr="00247BFD" w:rsidRDefault="00247BFD" w:rsidP="00247BFD">
            <w:pPr>
              <w:spacing w:after="240" w:line="276" w:lineRule="auto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Sårede:</w:t>
            </w:r>
          </w:p>
        </w:tc>
        <w:tc>
          <w:tcPr>
            <w:tcW w:w="2976" w:type="dxa"/>
          </w:tcPr>
          <w:p w14:paraId="018B1D3C" w14:textId="0A64398E" w:rsidR="00247BFD" w:rsidRPr="00247BFD" w:rsidRDefault="00247BFD" w:rsidP="00247BFD">
            <w:pPr>
              <w:spacing w:after="240" w:line="276" w:lineRule="auto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Berørte:</w:t>
            </w:r>
          </w:p>
        </w:tc>
      </w:tr>
      <w:tr w:rsidR="002F2A4E" w:rsidRPr="00730A74" w14:paraId="773220E4" w14:textId="77777777" w:rsidTr="00730A74">
        <w:tc>
          <w:tcPr>
            <w:tcW w:w="8927" w:type="dxa"/>
            <w:gridSpan w:val="4"/>
          </w:tcPr>
          <w:p w14:paraId="7B7FF6F5" w14:textId="7D3E2BC3" w:rsidR="002F2A4E" w:rsidRPr="00247BFD" w:rsidRDefault="00247BFD" w:rsidP="00247BFD">
            <w:pPr>
              <w:spacing w:after="240" w:line="276" w:lineRule="auto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Kommunens beredskabsniveau:</w:t>
            </w:r>
          </w:p>
        </w:tc>
      </w:tr>
      <w:tr w:rsidR="00247BFD" w:rsidRPr="00730A74" w14:paraId="556CF3E1" w14:textId="77777777" w:rsidTr="00730A74">
        <w:tc>
          <w:tcPr>
            <w:tcW w:w="8927" w:type="dxa"/>
            <w:gridSpan w:val="4"/>
          </w:tcPr>
          <w:p w14:paraId="1C787D55" w14:textId="1ED33F7A" w:rsidR="00247BFD" w:rsidRDefault="00247BFD" w:rsidP="00247BFD">
            <w:pPr>
              <w:spacing w:after="240" w:line="276" w:lineRule="auto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National eller lokal hændelse:</w:t>
            </w:r>
          </w:p>
        </w:tc>
      </w:tr>
      <w:tr w:rsidR="00247BFD" w:rsidRPr="00730A74" w14:paraId="04A47A29" w14:textId="77777777" w:rsidTr="007B5EA9">
        <w:tc>
          <w:tcPr>
            <w:tcW w:w="8927" w:type="dxa"/>
            <w:gridSpan w:val="4"/>
            <w:shd w:val="clear" w:color="auto" w:fill="931813"/>
          </w:tcPr>
          <w:p w14:paraId="3406D19E" w14:textId="40BB7221" w:rsidR="00247BFD" w:rsidRPr="00247BFD" w:rsidRDefault="00247BFD" w:rsidP="00247BFD">
            <w:pPr>
              <w:spacing w:line="276" w:lineRule="auto"/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247BFD">
              <w:rPr>
                <w:rFonts w:ascii="Montserrat" w:hAnsi="Montserrat"/>
                <w:b/>
                <w:bCs/>
                <w:color w:val="FFFFFF" w:themeColor="background1"/>
              </w:rPr>
              <w:t>Indsat</w:t>
            </w:r>
            <w:r>
              <w:rPr>
                <w:rFonts w:ascii="Montserrat" w:hAnsi="Montserrat"/>
                <w:b/>
                <w:bCs/>
                <w:color w:val="FFFFFF" w:themeColor="background1"/>
              </w:rPr>
              <w:t>te ressourcer</w:t>
            </w:r>
          </w:p>
        </w:tc>
      </w:tr>
      <w:tr w:rsidR="00247BFD" w:rsidRPr="00730A74" w14:paraId="23374A2F" w14:textId="77777777" w:rsidTr="00550324">
        <w:tc>
          <w:tcPr>
            <w:tcW w:w="5173" w:type="dxa"/>
            <w:gridSpan w:val="2"/>
          </w:tcPr>
          <w:p w14:paraId="3FE22CC6" w14:textId="0CC84356" w:rsidR="00247BFD" w:rsidRDefault="00550324" w:rsidP="00247BFD">
            <w:pPr>
              <w:spacing w:after="240" w:line="276" w:lineRule="auto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Indsat fagområde:</w:t>
            </w:r>
          </w:p>
        </w:tc>
        <w:tc>
          <w:tcPr>
            <w:tcW w:w="3754" w:type="dxa"/>
            <w:gridSpan w:val="2"/>
          </w:tcPr>
          <w:p w14:paraId="3C04E7A4" w14:textId="05A9DA68" w:rsidR="00247BFD" w:rsidRDefault="00550324" w:rsidP="00247BFD">
            <w:pPr>
              <w:spacing w:after="240" w:line="276" w:lineRule="auto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Primær opgave:</w:t>
            </w:r>
          </w:p>
        </w:tc>
      </w:tr>
      <w:tr w:rsidR="00247BFD" w:rsidRPr="00730A74" w14:paraId="532895FE" w14:textId="77777777" w:rsidTr="00550324">
        <w:tc>
          <w:tcPr>
            <w:tcW w:w="5173" w:type="dxa"/>
            <w:gridSpan w:val="2"/>
          </w:tcPr>
          <w:p w14:paraId="522B00D2" w14:textId="2158E639" w:rsidR="00247BFD" w:rsidRDefault="00550324" w:rsidP="00247BFD">
            <w:pPr>
              <w:spacing w:after="240" w:line="276" w:lineRule="auto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Yderligere ressourcer klar til indsættelse:</w:t>
            </w:r>
          </w:p>
        </w:tc>
        <w:tc>
          <w:tcPr>
            <w:tcW w:w="3754" w:type="dxa"/>
            <w:gridSpan w:val="2"/>
          </w:tcPr>
          <w:p w14:paraId="56CB5FD7" w14:textId="5F1AB6F6" w:rsidR="00247BFD" w:rsidRDefault="00550324" w:rsidP="00247BFD">
            <w:pPr>
              <w:spacing w:after="240" w:line="276" w:lineRule="auto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Forventede opgaver:</w:t>
            </w:r>
          </w:p>
        </w:tc>
      </w:tr>
      <w:tr w:rsidR="00550324" w:rsidRPr="00247BFD" w14:paraId="6B697DE4" w14:textId="77777777" w:rsidTr="007B5EA9">
        <w:tc>
          <w:tcPr>
            <w:tcW w:w="8927" w:type="dxa"/>
            <w:gridSpan w:val="4"/>
            <w:shd w:val="clear" w:color="auto" w:fill="931813"/>
          </w:tcPr>
          <w:p w14:paraId="38FA0A4A" w14:textId="4CA30F11" w:rsidR="00550324" w:rsidRPr="00247BFD" w:rsidRDefault="00550324" w:rsidP="00D946B1">
            <w:pPr>
              <w:spacing w:line="276" w:lineRule="auto"/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>
              <w:rPr>
                <w:rFonts w:ascii="Montserrat" w:hAnsi="Montserrat"/>
                <w:b/>
                <w:bCs/>
                <w:color w:val="FFFFFF" w:themeColor="background1"/>
              </w:rPr>
              <w:t>Situationens forventede udvikling</w:t>
            </w:r>
          </w:p>
        </w:tc>
      </w:tr>
      <w:tr w:rsidR="00550324" w14:paraId="6F7988D8" w14:textId="77777777" w:rsidTr="00550324">
        <w:tc>
          <w:tcPr>
            <w:tcW w:w="5173" w:type="dxa"/>
            <w:gridSpan w:val="2"/>
          </w:tcPr>
          <w:p w14:paraId="490F78D5" w14:textId="6788C11A" w:rsidR="00550324" w:rsidRDefault="00550324" w:rsidP="00550324">
            <w:pPr>
              <w:spacing w:after="240" w:line="276" w:lineRule="auto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Vurdering af situationens potentiale og farlighed:</w:t>
            </w:r>
          </w:p>
        </w:tc>
        <w:tc>
          <w:tcPr>
            <w:tcW w:w="3754" w:type="dxa"/>
            <w:gridSpan w:val="2"/>
          </w:tcPr>
          <w:p w14:paraId="719B5785" w14:textId="297EB7C2" w:rsidR="00550324" w:rsidRDefault="00550324" w:rsidP="00550324">
            <w:pPr>
              <w:spacing w:after="240" w:line="276" w:lineRule="auto"/>
              <w:rPr>
                <w:rFonts w:ascii="Montserrat" w:hAnsi="Montserrat"/>
              </w:rPr>
            </w:pPr>
          </w:p>
        </w:tc>
      </w:tr>
      <w:tr w:rsidR="00550324" w14:paraId="4A7CB506" w14:textId="77777777" w:rsidTr="00550324">
        <w:tc>
          <w:tcPr>
            <w:tcW w:w="5173" w:type="dxa"/>
            <w:gridSpan w:val="2"/>
          </w:tcPr>
          <w:p w14:paraId="2483A64E" w14:textId="0464F7DD" w:rsidR="00550324" w:rsidRDefault="00550324" w:rsidP="00550324">
            <w:pPr>
              <w:spacing w:after="240" w:line="276" w:lineRule="auto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Forventet ressourcebehov:</w:t>
            </w:r>
          </w:p>
        </w:tc>
        <w:tc>
          <w:tcPr>
            <w:tcW w:w="3754" w:type="dxa"/>
            <w:gridSpan w:val="2"/>
          </w:tcPr>
          <w:p w14:paraId="698FBE19" w14:textId="5C6A664E" w:rsidR="00550324" w:rsidRDefault="00550324" w:rsidP="00550324">
            <w:pPr>
              <w:spacing w:after="240" w:line="276" w:lineRule="auto"/>
              <w:rPr>
                <w:rFonts w:ascii="Montserrat" w:hAnsi="Montserrat"/>
              </w:rPr>
            </w:pPr>
          </w:p>
        </w:tc>
      </w:tr>
      <w:tr w:rsidR="00550324" w14:paraId="34288037" w14:textId="77777777" w:rsidTr="00550324">
        <w:tc>
          <w:tcPr>
            <w:tcW w:w="5173" w:type="dxa"/>
            <w:gridSpan w:val="2"/>
          </w:tcPr>
          <w:p w14:paraId="21665299" w14:textId="30857E9A" w:rsidR="00550324" w:rsidRDefault="00550324" w:rsidP="00550324">
            <w:pPr>
              <w:spacing w:after="240" w:line="276" w:lineRule="auto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Forventet varighed:</w:t>
            </w:r>
          </w:p>
        </w:tc>
        <w:tc>
          <w:tcPr>
            <w:tcW w:w="3754" w:type="dxa"/>
            <w:gridSpan w:val="2"/>
          </w:tcPr>
          <w:p w14:paraId="6D7B7446" w14:textId="77777777" w:rsidR="00550324" w:rsidRDefault="00550324" w:rsidP="00550324">
            <w:pPr>
              <w:spacing w:after="240" w:line="276" w:lineRule="auto"/>
              <w:rPr>
                <w:rFonts w:ascii="Montserrat" w:hAnsi="Montserrat"/>
              </w:rPr>
            </w:pPr>
          </w:p>
        </w:tc>
      </w:tr>
      <w:tr w:rsidR="00550324" w14:paraId="5C52B983" w14:textId="77777777" w:rsidTr="00550324">
        <w:tc>
          <w:tcPr>
            <w:tcW w:w="5173" w:type="dxa"/>
            <w:gridSpan w:val="2"/>
          </w:tcPr>
          <w:p w14:paraId="2B0E854F" w14:textId="0C569EF5" w:rsidR="00550324" w:rsidRDefault="00550324" w:rsidP="00550324">
            <w:pPr>
              <w:spacing w:after="240" w:line="276" w:lineRule="auto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Forventede afledte konsekvenser:</w:t>
            </w:r>
          </w:p>
        </w:tc>
        <w:tc>
          <w:tcPr>
            <w:tcW w:w="3754" w:type="dxa"/>
            <w:gridSpan w:val="2"/>
          </w:tcPr>
          <w:p w14:paraId="671CF0E7" w14:textId="77777777" w:rsidR="00550324" w:rsidRDefault="00550324" w:rsidP="00550324">
            <w:pPr>
              <w:spacing w:after="240" w:line="276" w:lineRule="auto"/>
              <w:rPr>
                <w:rFonts w:ascii="Montserrat" w:hAnsi="Montserrat"/>
              </w:rPr>
            </w:pPr>
          </w:p>
        </w:tc>
      </w:tr>
      <w:tr w:rsidR="00550324" w:rsidRPr="00247BFD" w14:paraId="63709F41" w14:textId="77777777" w:rsidTr="007B5EA9">
        <w:tc>
          <w:tcPr>
            <w:tcW w:w="8927" w:type="dxa"/>
            <w:gridSpan w:val="4"/>
            <w:shd w:val="clear" w:color="auto" w:fill="931813"/>
          </w:tcPr>
          <w:p w14:paraId="1EC41544" w14:textId="0C3D17E0" w:rsidR="00550324" w:rsidRPr="00247BFD" w:rsidRDefault="00550324" w:rsidP="00550324">
            <w:pPr>
              <w:spacing w:line="276" w:lineRule="auto"/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>
              <w:rPr>
                <w:rFonts w:ascii="Montserrat" w:hAnsi="Montserrat"/>
                <w:b/>
                <w:bCs/>
                <w:color w:val="FFFFFF" w:themeColor="background1"/>
              </w:rPr>
              <w:t>Krisekommunikation</w:t>
            </w:r>
          </w:p>
        </w:tc>
      </w:tr>
      <w:tr w:rsidR="00550324" w14:paraId="1812CC24" w14:textId="77777777" w:rsidTr="00550324">
        <w:tc>
          <w:tcPr>
            <w:tcW w:w="5173" w:type="dxa"/>
            <w:gridSpan w:val="2"/>
          </w:tcPr>
          <w:p w14:paraId="729A5A60" w14:textId="03110058" w:rsidR="00550324" w:rsidRDefault="00E9437A" w:rsidP="00550324">
            <w:pPr>
              <w:spacing w:after="240" w:line="276" w:lineRule="auto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Hvem er involveret</w:t>
            </w:r>
            <w:r w:rsidR="00550324">
              <w:rPr>
                <w:rFonts w:ascii="Montserrat" w:hAnsi="Montserrat"/>
              </w:rPr>
              <w:t>:</w:t>
            </w:r>
          </w:p>
        </w:tc>
        <w:tc>
          <w:tcPr>
            <w:tcW w:w="3754" w:type="dxa"/>
            <w:gridSpan w:val="2"/>
          </w:tcPr>
          <w:p w14:paraId="268A05F2" w14:textId="1EC9A03A" w:rsidR="00550324" w:rsidRDefault="00550324" w:rsidP="00550324">
            <w:pPr>
              <w:spacing w:after="240" w:line="276" w:lineRule="auto"/>
              <w:rPr>
                <w:rFonts w:ascii="Montserrat" w:hAnsi="Montserrat"/>
              </w:rPr>
            </w:pPr>
          </w:p>
        </w:tc>
      </w:tr>
      <w:tr w:rsidR="00550324" w14:paraId="7A6CEFB0" w14:textId="77777777" w:rsidTr="00550324">
        <w:tc>
          <w:tcPr>
            <w:tcW w:w="5173" w:type="dxa"/>
            <w:gridSpan w:val="2"/>
          </w:tcPr>
          <w:p w14:paraId="242E2F89" w14:textId="404EB07F" w:rsidR="00550324" w:rsidRDefault="00550324" w:rsidP="00550324">
            <w:pPr>
              <w:spacing w:after="240" w:line="276" w:lineRule="auto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Nuværende kommunikationsstrategi:</w:t>
            </w:r>
          </w:p>
        </w:tc>
        <w:tc>
          <w:tcPr>
            <w:tcW w:w="3754" w:type="dxa"/>
            <w:gridSpan w:val="2"/>
          </w:tcPr>
          <w:p w14:paraId="1AE265ED" w14:textId="0A2D127F" w:rsidR="00550324" w:rsidRDefault="00550324" w:rsidP="00550324">
            <w:pPr>
              <w:spacing w:after="240" w:line="276" w:lineRule="auto"/>
              <w:rPr>
                <w:rFonts w:ascii="Montserrat" w:hAnsi="Montserrat"/>
              </w:rPr>
            </w:pPr>
          </w:p>
        </w:tc>
      </w:tr>
      <w:tr w:rsidR="00550324" w14:paraId="104C10FE" w14:textId="77777777" w:rsidTr="00550324">
        <w:tc>
          <w:tcPr>
            <w:tcW w:w="5173" w:type="dxa"/>
            <w:gridSpan w:val="2"/>
          </w:tcPr>
          <w:p w14:paraId="588F7E7A" w14:textId="32F9A934" w:rsidR="00550324" w:rsidRDefault="00550324" w:rsidP="00550324">
            <w:pPr>
              <w:spacing w:after="240" w:line="276" w:lineRule="auto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Nuværende mediebillede:</w:t>
            </w:r>
          </w:p>
        </w:tc>
        <w:tc>
          <w:tcPr>
            <w:tcW w:w="3754" w:type="dxa"/>
            <w:gridSpan w:val="2"/>
          </w:tcPr>
          <w:p w14:paraId="13F3F008" w14:textId="77777777" w:rsidR="00550324" w:rsidRDefault="00550324" w:rsidP="00550324">
            <w:pPr>
              <w:spacing w:after="240" w:line="276" w:lineRule="auto"/>
              <w:rPr>
                <w:rFonts w:ascii="Montserrat" w:hAnsi="Montserrat"/>
              </w:rPr>
            </w:pPr>
          </w:p>
        </w:tc>
      </w:tr>
    </w:tbl>
    <w:p w14:paraId="460A6E2E" w14:textId="77777777" w:rsidR="003177AF" w:rsidRPr="003177AF" w:rsidRDefault="003177AF" w:rsidP="00886C05"/>
    <w:sectPr w:rsidR="003177AF" w:rsidRPr="003177AF" w:rsidSect="00987619">
      <w:pgSz w:w="11906" w:h="16838"/>
      <w:pgMar w:top="567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214F7" w14:textId="77777777" w:rsidR="00B541B3" w:rsidRDefault="00B541B3">
      <w:r>
        <w:separator/>
      </w:r>
    </w:p>
  </w:endnote>
  <w:endnote w:type="continuationSeparator" w:id="0">
    <w:p w14:paraId="06DB60F9" w14:textId="77777777" w:rsidR="00B541B3" w:rsidRDefault="00B54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Medium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1E6EE" w14:textId="77777777" w:rsidR="00B541B3" w:rsidRDefault="00B541B3">
      <w:r>
        <w:separator/>
      </w:r>
    </w:p>
  </w:footnote>
  <w:footnote w:type="continuationSeparator" w:id="0">
    <w:p w14:paraId="4F0C2C1C" w14:textId="77777777" w:rsidR="00B541B3" w:rsidRDefault="00B541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156B"/>
    <w:multiLevelType w:val="hybridMultilevel"/>
    <w:tmpl w:val="D148307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D44019"/>
    <w:multiLevelType w:val="hybridMultilevel"/>
    <w:tmpl w:val="6426A5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740E0"/>
    <w:multiLevelType w:val="hybridMultilevel"/>
    <w:tmpl w:val="269EFE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11F4E"/>
    <w:multiLevelType w:val="hybridMultilevel"/>
    <w:tmpl w:val="63E01D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25364"/>
    <w:multiLevelType w:val="hybridMultilevel"/>
    <w:tmpl w:val="A31A9F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0181B"/>
    <w:multiLevelType w:val="hybridMultilevel"/>
    <w:tmpl w:val="F3500F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36B61"/>
    <w:multiLevelType w:val="hybridMultilevel"/>
    <w:tmpl w:val="7BAE1E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D0EFE"/>
    <w:multiLevelType w:val="hybridMultilevel"/>
    <w:tmpl w:val="A440A4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344875"/>
    <w:multiLevelType w:val="hybridMultilevel"/>
    <w:tmpl w:val="672C89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07F9B"/>
    <w:multiLevelType w:val="hybridMultilevel"/>
    <w:tmpl w:val="78D616B8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706894"/>
    <w:multiLevelType w:val="hybridMultilevel"/>
    <w:tmpl w:val="A6D4AD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F26EA9"/>
    <w:multiLevelType w:val="hybridMultilevel"/>
    <w:tmpl w:val="3482A646"/>
    <w:lvl w:ilvl="0" w:tplc="0406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2" w15:restartNumberingAfterBreak="0">
    <w:nsid w:val="569146C0"/>
    <w:multiLevelType w:val="hybridMultilevel"/>
    <w:tmpl w:val="6CD48DCC"/>
    <w:lvl w:ilvl="0" w:tplc="4FCCBA9C">
      <w:numFmt w:val="bullet"/>
      <w:lvlText w:val=""/>
      <w:lvlJc w:val="left"/>
      <w:pPr>
        <w:ind w:left="720" w:hanging="360"/>
      </w:pPr>
      <w:rPr>
        <w:rFonts w:ascii="Montserrat" w:eastAsia="Times New Roman" w:hAnsi="Montserrat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27354"/>
    <w:multiLevelType w:val="hybridMultilevel"/>
    <w:tmpl w:val="473892E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2517BF"/>
    <w:multiLevelType w:val="hybridMultilevel"/>
    <w:tmpl w:val="212C05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DF1243"/>
    <w:multiLevelType w:val="hybridMultilevel"/>
    <w:tmpl w:val="563EF73A"/>
    <w:lvl w:ilvl="0" w:tplc="DDFEF526">
      <w:start w:val="1"/>
      <w:numFmt w:val="decimal"/>
      <w:lvlText w:val="%1."/>
      <w:lvlJc w:val="left"/>
      <w:pPr>
        <w:ind w:left="1665" w:hanging="130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C04F7"/>
    <w:multiLevelType w:val="multilevel"/>
    <w:tmpl w:val="62941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28254D"/>
    <w:multiLevelType w:val="hybridMultilevel"/>
    <w:tmpl w:val="74845678"/>
    <w:lvl w:ilvl="0" w:tplc="E6B2017C">
      <w:numFmt w:val="bullet"/>
      <w:lvlText w:val=""/>
      <w:lvlJc w:val="left"/>
      <w:pPr>
        <w:ind w:left="720" w:hanging="360"/>
      </w:pPr>
      <w:rPr>
        <w:rFonts w:ascii="Montserrat" w:eastAsia="Times New Roman" w:hAnsi="Montserrat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976F0C"/>
    <w:multiLevelType w:val="hybridMultilevel"/>
    <w:tmpl w:val="DDA80E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2A6399"/>
    <w:multiLevelType w:val="hybridMultilevel"/>
    <w:tmpl w:val="2E865594"/>
    <w:lvl w:ilvl="0" w:tplc="E146D350">
      <w:start w:val="2010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036890">
    <w:abstractNumId w:val="15"/>
  </w:num>
  <w:num w:numId="2" w16cid:durableId="15663866">
    <w:abstractNumId w:val="19"/>
  </w:num>
  <w:num w:numId="3" w16cid:durableId="1238172566">
    <w:abstractNumId w:val="11"/>
  </w:num>
  <w:num w:numId="4" w16cid:durableId="867453542">
    <w:abstractNumId w:val="18"/>
  </w:num>
  <w:num w:numId="5" w16cid:durableId="25302895">
    <w:abstractNumId w:val="16"/>
  </w:num>
  <w:num w:numId="6" w16cid:durableId="397092185">
    <w:abstractNumId w:val="0"/>
  </w:num>
  <w:num w:numId="7" w16cid:durableId="928000188">
    <w:abstractNumId w:val="9"/>
  </w:num>
  <w:num w:numId="8" w16cid:durableId="1139036862">
    <w:abstractNumId w:val="10"/>
  </w:num>
  <w:num w:numId="9" w16cid:durableId="916205117">
    <w:abstractNumId w:val="3"/>
  </w:num>
  <w:num w:numId="10" w16cid:durableId="1662124689">
    <w:abstractNumId w:val="4"/>
  </w:num>
  <w:num w:numId="11" w16cid:durableId="1620722545">
    <w:abstractNumId w:val="2"/>
  </w:num>
  <w:num w:numId="12" w16cid:durableId="67533479">
    <w:abstractNumId w:val="7"/>
  </w:num>
  <w:num w:numId="13" w16cid:durableId="1798448166">
    <w:abstractNumId w:val="17"/>
  </w:num>
  <w:num w:numId="14" w16cid:durableId="641276272">
    <w:abstractNumId w:val="5"/>
  </w:num>
  <w:num w:numId="15" w16cid:durableId="168449136">
    <w:abstractNumId w:val="1"/>
  </w:num>
  <w:num w:numId="16" w16cid:durableId="263999844">
    <w:abstractNumId w:val="8"/>
  </w:num>
  <w:num w:numId="17" w16cid:durableId="117116206">
    <w:abstractNumId w:val="6"/>
  </w:num>
  <w:num w:numId="18" w16cid:durableId="1672945497">
    <w:abstractNumId w:val="13"/>
  </w:num>
  <w:num w:numId="19" w16cid:durableId="46955495">
    <w:abstractNumId w:val="12"/>
  </w:num>
  <w:num w:numId="20" w16cid:durableId="7166634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DLMAmhcm3vr4w8tdsYTktWMgqs2PkCWZPq6NVCMPdrWqKD3uBMi1oZrzMwjKUvEk"/>
  </w:docVars>
  <w:rsids>
    <w:rsidRoot w:val="00004D0F"/>
    <w:rsid w:val="00004D0F"/>
    <w:rsid w:val="000051C3"/>
    <w:rsid w:val="000253DA"/>
    <w:rsid w:val="0003657C"/>
    <w:rsid w:val="000566E5"/>
    <w:rsid w:val="00067BD7"/>
    <w:rsid w:val="00070ED6"/>
    <w:rsid w:val="00090964"/>
    <w:rsid w:val="000B0561"/>
    <w:rsid w:val="000B32D8"/>
    <w:rsid w:val="000C1910"/>
    <w:rsid w:val="000C2534"/>
    <w:rsid w:val="00104BE4"/>
    <w:rsid w:val="00113A6F"/>
    <w:rsid w:val="0013638F"/>
    <w:rsid w:val="00146141"/>
    <w:rsid w:val="00156C1C"/>
    <w:rsid w:val="00163498"/>
    <w:rsid w:val="00167E6F"/>
    <w:rsid w:val="00192551"/>
    <w:rsid w:val="00192CAF"/>
    <w:rsid w:val="00192F5A"/>
    <w:rsid w:val="001D44EF"/>
    <w:rsid w:val="001F55BC"/>
    <w:rsid w:val="00220017"/>
    <w:rsid w:val="00243E60"/>
    <w:rsid w:val="00247BFD"/>
    <w:rsid w:val="00294610"/>
    <w:rsid w:val="00295E69"/>
    <w:rsid w:val="002F2A4E"/>
    <w:rsid w:val="002F4E6E"/>
    <w:rsid w:val="00316FC6"/>
    <w:rsid w:val="003177AF"/>
    <w:rsid w:val="00383F76"/>
    <w:rsid w:val="003A6609"/>
    <w:rsid w:val="003A6BDF"/>
    <w:rsid w:val="003A7C04"/>
    <w:rsid w:val="003B54D2"/>
    <w:rsid w:val="003D5E08"/>
    <w:rsid w:val="00413FBB"/>
    <w:rsid w:val="00453935"/>
    <w:rsid w:val="00460D33"/>
    <w:rsid w:val="00487EF5"/>
    <w:rsid w:val="00496B27"/>
    <w:rsid w:val="004B1D21"/>
    <w:rsid w:val="004B4369"/>
    <w:rsid w:val="004B5913"/>
    <w:rsid w:val="004C0735"/>
    <w:rsid w:val="004C0F9F"/>
    <w:rsid w:val="004C4715"/>
    <w:rsid w:val="004D7D2E"/>
    <w:rsid w:val="004E1BA5"/>
    <w:rsid w:val="00550324"/>
    <w:rsid w:val="00556CF8"/>
    <w:rsid w:val="005660F2"/>
    <w:rsid w:val="005B2746"/>
    <w:rsid w:val="005B37FE"/>
    <w:rsid w:val="005C07F9"/>
    <w:rsid w:val="005D6643"/>
    <w:rsid w:val="005E54ED"/>
    <w:rsid w:val="006050D2"/>
    <w:rsid w:val="006A23E7"/>
    <w:rsid w:val="006B1279"/>
    <w:rsid w:val="006D15DA"/>
    <w:rsid w:val="006D23C4"/>
    <w:rsid w:val="006F18C4"/>
    <w:rsid w:val="006F4AE5"/>
    <w:rsid w:val="007124DA"/>
    <w:rsid w:val="007142B3"/>
    <w:rsid w:val="0071608A"/>
    <w:rsid w:val="00730A74"/>
    <w:rsid w:val="007342E1"/>
    <w:rsid w:val="00743C57"/>
    <w:rsid w:val="00745AED"/>
    <w:rsid w:val="00747BC3"/>
    <w:rsid w:val="00753D4A"/>
    <w:rsid w:val="00762A36"/>
    <w:rsid w:val="0077130B"/>
    <w:rsid w:val="00771AE3"/>
    <w:rsid w:val="0077558A"/>
    <w:rsid w:val="007A755C"/>
    <w:rsid w:val="007B00C1"/>
    <w:rsid w:val="007B2FF3"/>
    <w:rsid w:val="007B5EA9"/>
    <w:rsid w:val="007E6BBF"/>
    <w:rsid w:val="00810C8C"/>
    <w:rsid w:val="008206C7"/>
    <w:rsid w:val="00827999"/>
    <w:rsid w:val="00863BB2"/>
    <w:rsid w:val="00882A05"/>
    <w:rsid w:val="00886C05"/>
    <w:rsid w:val="0089216B"/>
    <w:rsid w:val="008959B2"/>
    <w:rsid w:val="008964D2"/>
    <w:rsid w:val="008A6CF5"/>
    <w:rsid w:val="008B5E9F"/>
    <w:rsid w:val="008B6099"/>
    <w:rsid w:val="008B63C5"/>
    <w:rsid w:val="008C3F99"/>
    <w:rsid w:val="008D1F1C"/>
    <w:rsid w:val="008D6F28"/>
    <w:rsid w:val="008E2D50"/>
    <w:rsid w:val="008F2B1C"/>
    <w:rsid w:val="009301E5"/>
    <w:rsid w:val="00931621"/>
    <w:rsid w:val="00933CBF"/>
    <w:rsid w:val="0096316F"/>
    <w:rsid w:val="00963789"/>
    <w:rsid w:val="0097095E"/>
    <w:rsid w:val="00973483"/>
    <w:rsid w:val="00987619"/>
    <w:rsid w:val="009A588B"/>
    <w:rsid w:val="009B04DB"/>
    <w:rsid w:val="009B4AA3"/>
    <w:rsid w:val="009E782F"/>
    <w:rsid w:val="009F1FCC"/>
    <w:rsid w:val="00A17CD0"/>
    <w:rsid w:val="00A22A00"/>
    <w:rsid w:val="00A23D3B"/>
    <w:rsid w:val="00A44EC9"/>
    <w:rsid w:val="00A55D42"/>
    <w:rsid w:val="00A6026D"/>
    <w:rsid w:val="00AC2EF1"/>
    <w:rsid w:val="00AD38F4"/>
    <w:rsid w:val="00AF3458"/>
    <w:rsid w:val="00B047B9"/>
    <w:rsid w:val="00B11295"/>
    <w:rsid w:val="00B2375B"/>
    <w:rsid w:val="00B325FD"/>
    <w:rsid w:val="00B32F57"/>
    <w:rsid w:val="00B541B3"/>
    <w:rsid w:val="00B651F2"/>
    <w:rsid w:val="00B77B0C"/>
    <w:rsid w:val="00BA2822"/>
    <w:rsid w:val="00BC58B0"/>
    <w:rsid w:val="00BD0681"/>
    <w:rsid w:val="00C028D0"/>
    <w:rsid w:val="00C061AA"/>
    <w:rsid w:val="00C13945"/>
    <w:rsid w:val="00C54267"/>
    <w:rsid w:val="00C55980"/>
    <w:rsid w:val="00C77533"/>
    <w:rsid w:val="00CA4DC0"/>
    <w:rsid w:val="00CB2142"/>
    <w:rsid w:val="00CD1B28"/>
    <w:rsid w:val="00CE68C6"/>
    <w:rsid w:val="00CE757A"/>
    <w:rsid w:val="00CF2606"/>
    <w:rsid w:val="00CF272E"/>
    <w:rsid w:val="00D1520A"/>
    <w:rsid w:val="00D44224"/>
    <w:rsid w:val="00D476CE"/>
    <w:rsid w:val="00D6649B"/>
    <w:rsid w:val="00D84321"/>
    <w:rsid w:val="00DB5620"/>
    <w:rsid w:val="00DD5A4A"/>
    <w:rsid w:val="00DD6C01"/>
    <w:rsid w:val="00DF27F9"/>
    <w:rsid w:val="00E017B9"/>
    <w:rsid w:val="00E05E15"/>
    <w:rsid w:val="00E16E2E"/>
    <w:rsid w:val="00E52D00"/>
    <w:rsid w:val="00E62903"/>
    <w:rsid w:val="00E9437A"/>
    <w:rsid w:val="00EA65B0"/>
    <w:rsid w:val="00EB10A4"/>
    <w:rsid w:val="00ED0EF2"/>
    <w:rsid w:val="00ED7A2E"/>
    <w:rsid w:val="00F02690"/>
    <w:rsid w:val="00F05884"/>
    <w:rsid w:val="00F05C97"/>
    <w:rsid w:val="00F22A51"/>
    <w:rsid w:val="00F244E2"/>
    <w:rsid w:val="00F33CFE"/>
    <w:rsid w:val="00F45FF9"/>
    <w:rsid w:val="00F63909"/>
    <w:rsid w:val="00F7198F"/>
    <w:rsid w:val="00F940A5"/>
    <w:rsid w:val="00FA02B5"/>
    <w:rsid w:val="00FA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1BD4B0"/>
  <w15:docId w15:val="{0F3C3030-5C5B-4593-9938-36291A95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7142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CF272E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CF272E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DF27F9"/>
    <w:rPr>
      <w:rFonts w:ascii="Tahoma" w:hAnsi="Tahoma" w:cs="Tahoma"/>
      <w:sz w:val="16"/>
      <w:szCs w:val="16"/>
    </w:rPr>
  </w:style>
  <w:style w:type="paragraph" w:styleId="Undertitel">
    <w:name w:val="Subtitle"/>
    <w:basedOn w:val="Normal"/>
    <w:next w:val="Normal"/>
    <w:link w:val="UndertitelTegn"/>
    <w:qFormat/>
    <w:rsid w:val="007142B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rsid w:val="007142B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verskrift1Tegn">
    <w:name w:val="Overskrift 1 Tegn"/>
    <w:basedOn w:val="Standardskrifttypeiafsnit"/>
    <w:link w:val="Overskrift1"/>
    <w:rsid w:val="007142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-Gitter">
    <w:name w:val="Table Grid"/>
    <w:basedOn w:val="Tabel-Normal"/>
    <w:rsid w:val="003D5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3D5E08"/>
    <w:rPr>
      <w:color w:val="0563C1"/>
      <w:u w:val="single"/>
    </w:rPr>
  </w:style>
  <w:style w:type="paragraph" w:styleId="Listeafsnit">
    <w:name w:val="List Paragraph"/>
    <w:basedOn w:val="Normal"/>
    <w:uiPriority w:val="34"/>
    <w:qFormat/>
    <w:rsid w:val="00EB10A4"/>
    <w:pPr>
      <w:ind w:left="720"/>
    </w:pPr>
    <w:rPr>
      <w:rFonts w:eastAsiaTheme="minorHAnsi"/>
    </w:rPr>
  </w:style>
  <w:style w:type="paragraph" w:styleId="Titel">
    <w:name w:val="Title"/>
    <w:basedOn w:val="Normal"/>
    <w:next w:val="Normal"/>
    <w:link w:val="TitelTegn"/>
    <w:uiPriority w:val="10"/>
    <w:qFormat/>
    <w:rsid w:val="007124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124D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3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669</Characters>
  <Application>Microsoft Office Word</Application>
  <DocSecurity>0</DocSecurity>
  <Lines>44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Acadredokumentdato</vt:lpstr>
    </vt:vector>
  </TitlesOfParts>
  <Company>Aabenraa Kommune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Acadredokumentdato</dc:title>
  <dc:creator>Hanne Weitling Jessen</dc:creator>
  <cp:lastModifiedBy>Hanne Weitling Jessen</cp:lastModifiedBy>
  <cp:revision>12</cp:revision>
  <cp:lastPrinted>2023-04-11T06:48:00Z</cp:lastPrinted>
  <dcterms:created xsi:type="dcterms:W3CDTF">2026-07-01T12:08:00Z</dcterms:created>
  <dcterms:modified xsi:type="dcterms:W3CDTF">2026-10-29T13:55:00Z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{4C802373-C5BC-4518-BBED-EC01911D204B}</vt:lpwstr>
  </property>
  <property fmtid="{D5CDD505-2E9C-101B-9397-08002B2CF9AE}" pid="3" name="AcadreDocumentId">
    <vt:i4>10051750</vt:i4>
  </property>
  <property fmtid="{D5CDD505-2E9C-101B-9397-08002B2CF9AE}" pid="4" name="AcadreCaseId">
    <vt:i4>1072703</vt:i4>
  </property>
</Properties>
</file>