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9F3749F" w14:textId="77777777" w:rsidR="00891616" w:rsidRPr="00891616" w:rsidRDefault="00891616" w:rsidP="00FA5430">
      <w:pPr>
        <w:pStyle w:val="Overskrift1"/>
      </w:pPr>
      <w:r w:rsidRPr="00891616">
        <w:t>Handleplan for skoleudsættelse</w:t>
      </w:r>
    </w:p>
    <w:p w14:paraId="5A6BE7C6" w14:textId="0BB7E44D" w:rsidR="00891616" w:rsidRPr="006372A6" w:rsidRDefault="00891616" w:rsidP="00891616">
      <w:r w:rsidRPr="006372A6">
        <w:t>Nedenstående er</w:t>
      </w:r>
      <w:r w:rsidR="00FA5430" w:rsidRPr="006372A6">
        <w:t xml:space="preserve"> forslag til</w:t>
      </w:r>
      <w:r w:rsidRPr="006372A6">
        <w:t xml:space="preserve"> skabelon for handleplan i forbindelse med skoleudsættelse.</w:t>
      </w:r>
    </w:p>
    <w:p w14:paraId="334B5587" w14:textId="77777777" w:rsidR="00891616" w:rsidRDefault="00891616" w:rsidP="00891616">
      <w:pPr>
        <w:rPr>
          <w:color w:val="auto"/>
        </w:rPr>
      </w:pPr>
    </w:p>
    <w:p w14:paraId="5621B9A1" w14:textId="798B5449" w:rsidR="00FA5430" w:rsidRPr="00FA5430" w:rsidRDefault="00FA5430" w:rsidP="00891616">
      <w:pPr>
        <w:rPr>
          <w:b/>
          <w:bCs/>
          <w:color w:val="auto"/>
        </w:rPr>
      </w:pPr>
      <w:r>
        <w:rPr>
          <w:b/>
          <w:bCs/>
          <w:color w:val="auto"/>
        </w:rPr>
        <w:t>Handleplan for skoleudsættelse</w:t>
      </w:r>
    </w:p>
    <w:p w14:paraId="51F370B5" w14:textId="741DB8E6" w:rsidR="00891616" w:rsidRPr="00891616" w:rsidRDefault="00891616" w:rsidP="00891616">
      <w:pPr>
        <w:rPr>
          <w:color w:val="auto"/>
        </w:rPr>
      </w:pPr>
      <w:r w:rsidRPr="00891616">
        <w:rPr>
          <w:color w:val="auto"/>
        </w:rPr>
        <w:t>Barnets navn:</w:t>
      </w:r>
    </w:p>
    <w:p w14:paraId="0AC24EC3" w14:textId="77777777" w:rsidR="00891616" w:rsidRPr="00891616" w:rsidRDefault="00891616" w:rsidP="00891616">
      <w:pPr>
        <w:rPr>
          <w:color w:val="auto"/>
        </w:rPr>
      </w:pPr>
      <w:r w:rsidRPr="00891616">
        <w:rPr>
          <w:color w:val="auto"/>
        </w:rPr>
        <w:t>Barnets cpr-nummer:</w:t>
      </w:r>
    </w:p>
    <w:p w14:paraId="4CEB0A49" w14:textId="77777777" w:rsidR="00891616" w:rsidRPr="00891616" w:rsidRDefault="00891616" w:rsidP="00891616">
      <w:pPr>
        <w:rPr>
          <w:color w:val="auto"/>
        </w:rPr>
      </w:pPr>
      <w:r w:rsidRPr="00891616">
        <w:rPr>
          <w:color w:val="auto"/>
        </w:rPr>
        <w:t xml:space="preserve">Handleplan udarbejdet af:  </w:t>
      </w:r>
    </w:p>
    <w:p w14:paraId="5D234605" w14:textId="77777777" w:rsidR="00891616" w:rsidRPr="00891616" w:rsidRDefault="00891616" w:rsidP="00891616">
      <w:pPr>
        <w:rPr>
          <w:color w:val="auto"/>
        </w:rPr>
      </w:pPr>
      <w:r w:rsidRPr="00891616">
        <w:rPr>
          <w:color w:val="auto"/>
        </w:rPr>
        <w:t xml:space="preserve">Dato: </w:t>
      </w:r>
    </w:p>
    <w:p w14:paraId="5DD853E7" w14:textId="77777777" w:rsidR="00891616" w:rsidRPr="00891616" w:rsidRDefault="00891616" w:rsidP="00891616">
      <w:pPr>
        <w:rPr>
          <w:color w:val="auto"/>
        </w:rPr>
      </w:pPr>
    </w:p>
    <w:p w14:paraId="22FDE458" w14:textId="7141B8DE" w:rsidR="00054284" w:rsidRPr="00891616" w:rsidRDefault="00891616" w:rsidP="00891616">
      <w:pPr>
        <w:rPr>
          <w:i/>
          <w:color w:val="auto"/>
        </w:rPr>
      </w:pPr>
      <w:r w:rsidRPr="00891616">
        <w:rPr>
          <w:i/>
          <w:color w:val="auto"/>
        </w:rPr>
        <w:t xml:space="preserve">Med udgangspunkt i Aabenraa Kommunes seks kompetenceområder </w:t>
      </w:r>
      <w:r w:rsidR="00934C5C" w:rsidRPr="00934C5C">
        <w:rPr>
          <w:i/>
          <w:color w:val="auto"/>
        </w:rPr>
        <w:t>i fokus i overgangen mellem dagtilbud og skole</w:t>
      </w:r>
      <w:r w:rsidRPr="00891616">
        <w:rPr>
          <w:i/>
          <w:color w:val="auto"/>
        </w:rPr>
        <w:t xml:space="preserve"> formuleres konkrete mål og indsatser for det pædagogiske arbejde med barnet (</w:t>
      </w:r>
      <w:r w:rsidR="00934C5C">
        <w:rPr>
          <w:i/>
          <w:color w:val="auto"/>
        </w:rPr>
        <w:t>se bilag B til ’Overgang og sammenhæng mellem dagtilbud og skole’</w:t>
      </w:r>
      <w:r w:rsidRPr="00891616">
        <w:rPr>
          <w:i/>
          <w:color w:val="auto"/>
        </w:rPr>
        <w:t>).</w:t>
      </w:r>
    </w:p>
    <w:tbl>
      <w:tblPr>
        <w:tblStyle w:val="Tabel-Gitter"/>
        <w:tblW w:w="0" w:type="auto"/>
        <w:tblInd w:w="-5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  <w:tblDescription w:val="Handleplan – skoleudsættelse (forslag til skabelon)"/>
      </w:tblPr>
      <w:tblGrid>
        <w:gridCol w:w="2720"/>
        <w:gridCol w:w="2580"/>
        <w:gridCol w:w="2580"/>
        <w:gridCol w:w="2581"/>
      </w:tblGrid>
      <w:tr w:rsidR="00891616" w:rsidRPr="00891616" w14:paraId="33C70939" w14:textId="77777777" w:rsidTr="00891616">
        <w:tc>
          <w:tcPr>
            <w:tcW w:w="2720" w:type="dxa"/>
            <w:shd w:val="clear" w:color="auto" w:fill="F8F8F8"/>
          </w:tcPr>
          <w:p w14:paraId="28761E33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proofErr w:type="spellStart"/>
            <w:r w:rsidRPr="00891616">
              <w:rPr>
                <w:b/>
                <w:color w:val="auto"/>
              </w:rPr>
              <w:t>Kompetence-område</w:t>
            </w:r>
            <w:proofErr w:type="spellEnd"/>
          </w:p>
        </w:tc>
        <w:tc>
          <w:tcPr>
            <w:tcW w:w="2580" w:type="dxa"/>
            <w:shd w:val="clear" w:color="auto" w:fill="F8F8F8"/>
          </w:tcPr>
          <w:p w14:paraId="56714293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r w:rsidRPr="00891616">
              <w:rPr>
                <w:b/>
                <w:color w:val="auto"/>
              </w:rPr>
              <w:t>Mål</w:t>
            </w:r>
          </w:p>
          <w:p w14:paraId="5213D625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</w:p>
        </w:tc>
        <w:tc>
          <w:tcPr>
            <w:tcW w:w="2580" w:type="dxa"/>
            <w:shd w:val="clear" w:color="auto" w:fill="F8F8F8"/>
          </w:tcPr>
          <w:p w14:paraId="5E0B33FD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r w:rsidRPr="00891616">
              <w:rPr>
                <w:b/>
                <w:color w:val="auto"/>
              </w:rPr>
              <w:t>Indsats og aftaler</w:t>
            </w:r>
          </w:p>
          <w:p w14:paraId="6ED655FC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  <w:r w:rsidRPr="00891616">
              <w:rPr>
                <w:color w:val="auto"/>
              </w:rPr>
              <w:t>Hvem gør hvad og hvornår</w:t>
            </w:r>
          </w:p>
        </w:tc>
        <w:tc>
          <w:tcPr>
            <w:tcW w:w="2581" w:type="dxa"/>
            <w:shd w:val="clear" w:color="auto" w:fill="F8F8F8"/>
          </w:tcPr>
          <w:p w14:paraId="2FADA606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r w:rsidRPr="00891616">
              <w:rPr>
                <w:b/>
                <w:color w:val="auto"/>
              </w:rPr>
              <w:t>Opfølgning</w:t>
            </w:r>
          </w:p>
        </w:tc>
      </w:tr>
      <w:tr w:rsidR="00891616" w:rsidRPr="00891616" w14:paraId="13199AF5" w14:textId="77777777" w:rsidTr="00891616">
        <w:tc>
          <w:tcPr>
            <w:tcW w:w="2720" w:type="dxa"/>
          </w:tcPr>
          <w:p w14:paraId="75B9AFC3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r w:rsidRPr="00891616">
              <w:rPr>
                <w:b/>
                <w:color w:val="auto"/>
              </w:rPr>
              <w:t>Robusthed</w:t>
            </w:r>
          </w:p>
          <w:p w14:paraId="6F98C6CB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</w:p>
        </w:tc>
        <w:tc>
          <w:tcPr>
            <w:tcW w:w="2580" w:type="dxa"/>
          </w:tcPr>
          <w:p w14:paraId="530F5CCB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0F67CC1D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1C0E2B63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6A326F1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1C19CB50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249974C9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2E2209C1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ADCF692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0" w:type="dxa"/>
          </w:tcPr>
          <w:p w14:paraId="39EC277D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1" w:type="dxa"/>
          </w:tcPr>
          <w:p w14:paraId="33B3C858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</w:tr>
      <w:tr w:rsidR="00891616" w:rsidRPr="00891616" w14:paraId="3D17CE9A" w14:textId="77777777" w:rsidTr="00891616">
        <w:tc>
          <w:tcPr>
            <w:tcW w:w="2720" w:type="dxa"/>
          </w:tcPr>
          <w:p w14:paraId="585A6B50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r w:rsidRPr="00891616">
              <w:rPr>
                <w:b/>
                <w:color w:val="auto"/>
              </w:rPr>
              <w:t>Relationer</w:t>
            </w:r>
          </w:p>
          <w:p w14:paraId="1FD3D2C0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</w:p>
        </w:tc>
        <w:tc>
          <w:tcPr>
            <w:tcW w:w="2580" w:type="dxa"/>
          </w:tcPr>
          <w:p w14:paraId="1C48DECD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32982A27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1295DF2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1A9FA65B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9BD9ED6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A837744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208371E7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DB56AA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3CA8527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0" w:type="dxa"/>
          </w:tcPr>
          <w:p w14:paraId="6B631164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1" w:type="dxa"/>
          </w:tcPr>
          <w:p w14:paraId="529F1C91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</w:tr>
      <w:tr w:rsidR="00891616" w:rsidRPr="00891616" w14:paraId="29FCB747" w14:textId="77777777" w:rsidTr="00891616">
        <w:tc>
          <w:tcPr>
            <w:tcW w:w="2720" w:type="dxa"/>
          </w:tcPr>
          <w:p w14:paraId="555DC150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r w:rsidRPr="00891616">
              <w:rPr>
                <w:b/>
                <w:color w:val="auto"/>
              </w:rPr>
              <w:t>Motivation og lyst til at lære</w:t>
            </w:r>
          </w:p>
          <w:p w14:paraId="08CDEBF6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</w:p>
        </w:tc>
        <w:tc>
          <w:tcPr>
            <w:tcW w:w="2580" w:type="dxa"/>
          </w:tcPr>
          <w:p w14:paraId="5EE2044C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1FCBBFD6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68B419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0761322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36CEB1C7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3286F96F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F1BDE81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B33EA21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41A9EA27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0" w:type="dxa"/>
          </w:tcPr>
          <w:p w14:paraId="2E889EE1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1" w:type="dxa"/>
          </w:tcPr>
          <w:p w14:paraId="4A43E6D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</w:tr>
      <w:tr w:rsidR="00891616" w:rsidRPr="00891616" w14:paraId="1CA48F54" w14:textId="77777777" w:rsidTr="00891616">
        <w:tc>
          <w:tcPr>
            <w:tcW w:w="2720" w:type="dxa"/>
          </w:tcPr>
          <w:p w14:paraId="5F0FF675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proofErr w:type="spellStart"/>
            <w:r w:rsidRPr="00891616">
              <w:rPr>
                <w:b/>
                <w:color w:val="auto"/>
              </w:rPr>
              <w:t>Selvhjulpenhed</w:t>
            </w:r>
            <w:proofErr w:type="spellEnd"/>
          </w:p>
          <w:p w14:paraId="026ED447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</w:p>
        </w:tc>
        <w:tc>
          <w:tcPr>
            <w:tcW w:w="2580" w:type="dxa"/>
          </w:tcPr>
          <w:p w14:paraId="70D25F3D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519C90E3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E6F2A41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09B4FEFF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FA72804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4AB7282D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F8D1099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11C2BE03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7003973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5EA8F21A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0" w:type="dxa"/>
          </w:tcPr>
          <w:p w14:paraId="125CBD12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1" w:type="dxa"/>
          </w:tcPr>
          <w:p w14:paraId="0ACE050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</w:tr>
      <w:tr w:rsidR="00891616" w:rsidRPr="00891616" w14:paraId="7B497E3C" w14:textId="77777777" w:rsidTr="00891616">
        <w:tc>
          <w:tcPr>
            <w:tcW w:w="2720" w:type="dxa"/>
          </w:tcPr>
          <w:p w14:paraId="701B478E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r w:rsidRPr="00891616">
              <w:rPr>
                <w:b/>
                <w:color w:val="auto"/>
              </w:rPr>
              <w:t>Fokus og koncentration</w:t>
            </w:r>
          </w:p>
          <w:p w14:paraId="6194FBB5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</w:p>
        </w:tc>
        <w:tc>
          <w:tcPr>
            <w:tcW w:w="2580" w:type="dxa"/>
          </w:tcPr>
          <w:p w14:paraId="2B8948F7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4CC0E905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1FB854FD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DA11E29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290F0A33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41071162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4732A1AF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C71A28B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2E75A4E2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2434BA3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0" w:type="dxa"/>
          </w:tcPr>
          <w:p w14:paraId="1AB9AEB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1" w:type="dxa"/>
          </w:tcPr>
          <w:p w14:paraId="607172AF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</w:tr>
      <w:tr w:rsidR="00891616" w:rsidRPr="00891616" w14:paraId="53007D98" w14:textId="77777777" w:rsidTr="00891616">
        <w:tc>
          <w:tcPr>
            <w:tcW w:w="2720" w:type="dxa"/>
          </w:tcPr>
          <w:p w14:paraId="4D7CBBC2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  <w:r w:rsidRPr="00891616">
              <w:rPr>
                <w:b/>
                <w:color w:val="auto"/>
              </w:rPr>
              <w:t>Sprog</w:t>
            </w:r>
          </w:p>
          <w:p w14:paraId="453BD3F9" w14:textId="77777777" w:rsidR="00891616" w:rsidRPr="00891616" w:rsidRDefault="00891616" w:rsidP="00891616">
            <w:pPr>
              <w:spacing w:after="160" w:line="278" w:lineRule="auto"/>
              <w:rPr>
                <w:b/>
                <w:color w:val="auto"/>
              </w:rPr>
            </w:pPr>
          </w:p>
        </w:tc>
        <w:tc>
          <w:tcPr>
            <w:tcW w:w="2580" w:type="dxa"/>
          </w:tcPr>
          <w:p w14:paraId="233FD0C6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239032F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403C1850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5C7D80AA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55BDDE29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000B404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6606F796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34551254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3EACFC61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0D5AE33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  <w:p w14:paraId="72CC785E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0" w:type="dxa"/>
          </w:tcPr>
          <w:p w14:paraId="2932ACDB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  <w:tc>
          <w:tcPr>
            <w:tcW w:w="2581" w:type="dxa"/>
          </w:tcPr>
          <w:p w14:paraId="181E0708" w14:textId="77777777" w:rsidR="00891616" w:rsidRPr="00891616" w:rsidRDefault="00891616" w:rsidP="00891616">
            <w:pPr>
              <w:spacing w:after="160" w:line="278" w:lineRule="auto"/>
              <w:rPr>
                <w:color w:val="auto"/>
              </w:rPr>
            </w:pPr>
          </w:p>
        </w:tc>
      </w:tr>
    </w:tbl>
    <w:p w14:paraId="66BF1E0A" w14:textId="77777777" w:rsidR="004661A3" w:rsidRPr="004661A3" w:rsidRDefault="004661A3" w:rsidP="00891616">
      <w:pPr>
        <w:rPr>
          <w:color w:val="auto"/>
        </w:rPr>
      </w:pPr>
    </w:p>
    <w:p w14:paraId="7F2DBAC7" w14:textId="77777777" w:rsidR="004661A3" w:rsidRPr="004661A3" w:rsidRDefault="004661A3" w:rsidP="004661A3">
      <w:pPr>
        <w:rPr>
          <w:color w:val="auto"/>
        </w:rPr>
      </w:pPr>
      <w:r w:rsidRPr="004661A3">
        <w:rPr>
          <w:color w:val="auto"/>
        </w:rPr>
        <w:t>Evt. underskrift</w:t>
      </w:r>
    </w:p>
    <w:p w14:paraId="18636459" w14:textId="77777777" w:rsidR="004661A3" w:rsidRPr="004661A3" w:rsidRDefault="004661A3" w:rsidP="004661A3">
      <w:pPr>
        <w:rPr>
          <w:color w:val="auto"/>
        </w:rPr>
      </w:pPr>
    </w:p>
    <w:p w14:paraId="380D6E25" w14:textId="77777777" w:rsidR="004661A3" w:rsidRPr="004661A3" w:rsidRDefault="004661A3" w:rsidP="004661A3">
      <w:pPr>
        <w:rPr>
          <w:color w:val="auto"/>
        </w:rPr>
      </w:pPr>
      <w:r w:rsidRPr="004661A3">
        <w:rPr>
          <w:color w:val="auto"/>
        </w:rPr>
        <w:t>Dagtilbud:</w:t>
      </w:r>
    </w:p>
    <w:p w14:paraId="764743AD" w14:textId="77777777" w:rsidR="004661A3" w:rsidRPr="004661A3" w:rsidRDefault="004661A3" w:rsidP="004661A3">
      <w:pPr>
        <w:rPr>
          <w:color w:val="auto"/>
        </w:rPr>
      </w:pPr>
    </w:p>
    <w:p w14:paraId="11E9523E" w14:textId="05810FCB" w:rsidR="00A87127" w:rsidRDefault="004661A3" w:rsidP="004661A3">
      <w:r w:rsidRPr="004661A3">
        <w:rPr>
          <w:color w:val="auto"/>
        </w:rPr>
        <w:t>Forældre:</w:t>
      </w:r>
    </w:p>
    <w:sectPr w:rsidR="00A87127" w:rsidSect="0029602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603AC" w14:textId="77777777" w:rsidR="0035302B" w:rsidRDefault="0035302B" w:rsidP="004562F2">
      <w:r>
        <w:separator/>
      </w:r>
    </w:p>
  </w:endnote>
  <w:endnote w:type="continuationSeparator" w:id="0">
    <w:p w14:paraId="0A8424DF" w14:textId="77777777" w:rsidR="0035302B" w:rsidRDefault="0035302B" w:rsidP="00456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670717"/>
      <w:docPartObj>
        <w:docPartGallery w:val="Page Numbers (Bottom of Page)"/>
        <w:docPartUnique/>
      </w:docPartObj>
    </w:sdtPr>
    <w:sdtEndPr/>
    <w:sdtContent>
      <w:p w14:paraId="76A60E83" w14:textId="2B375E27" w:rsidR="00D64D39" w:rsidRDefault="00D64D39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ADF3D4" w14:textId="77777777" w:rsidR="00D64D39" w:rsidRDefault="00D64D39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A9356" w14:textId="77777777" w:rsidR="0035302B" w:rsidRDefault="0035302B" w:rsidP="004562F2">
      <w:r>
        <w:separator/>
      </w:r>
    </w:p>
  </w:footnote>
  <w:footnote w:type="continuationSeparator" w:id="0">
    <w:p w14:paraId="1C767123" w14:textId="77777777" w:rsidR="0035302B" w:rsidRDefault="0035302B" w:rsidP="00456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4DC5D" w14:textId="7C4AF1ED" w:rsidR="00AD65E0" w:rsidRDefault="00AD65E0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1B525" w14:textId="622FFD98" w:rsidR="00AD65E0" w:rsidRDefault="00AD65E0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AAFCD" w14:textId="2534F941" w:rsidR="00AD65E0" w:rsidRDefault="00AD65E0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3AB7"/>
    <w:multiLevelType w:val="hybridMultilevel"/>
    <w:tmpl w:val="771E4E1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56D28"/>
    <w:multiLevelType w:val="hybridMultilevel"/>
    <w:tmpl w:val="B4C21EC0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C136E9"/>
    <w:multiLevelType w:val="hybridMultilevel"/>
    <w:tmpl w:val="9746DD02"/>
    <w:lvl w:ilvl="0" w:tplc="30524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31831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07F10"/>
    <w:multiLevelType w:val="hybridMultilevel"/>
    <w:tmpl w:val="C0E83B06"/>
    <w:lvl w:ilvl="0" w:tplc="30524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31831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84033"/>
    <w:multiLevelType w:val="hybridMultilevel"/>
    <w:tmpl w:val="579C663C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62D96"/>
    <w:multiLevelType w:val="hybridMultilevel"/>
    <w:tmpl w:val="0D445158"/>
    <w:lvl w:ilvl="0" w:tplc="0406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2B203621"/>
    <w:multiLevelType w:val="hybridMultilevel"/>
    <w:tmpl w:val="B98EF620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3229A"/>
    <w:multiLevelType w:val="hybridMultilevel"/>
    <w:tmpl w:val="62FAA692"/>
    <w:lvl w:ilvl="0" w:tplc="040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2143689"/>
    <w:multiLevelType w:val="hybridMultilevel"/>
    <w:tmpl w:val="E56C067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01029D"/>
    <w:multiLevelType w:val="hybridMultilevel"/>
    <w:tmpl w:val="F270485E"/>
    <w:lvl w:ilvl="0" w:tplc="040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459761E4"/>
    <w:multiLevelType w:val="hybridMultilevel"/>
    <w:tmpl w:val="8ADEDBC6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B9384E"/>
    <w:multiLevelType w:val="hybridMultilevel"/>
    <w:tmpl w:val="AD9E0FB6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3771B5"/>
    <w:multiLevelType w:val="hybridMultilevel"/>
    <w:tmpl w:val="0BB478B8"/>
    <w:lvl w:ilvl="0" w:tplc="040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D81F5F"/>
    <w:multiLevelType w:val="hybridMultilevel"/>
    <w:tmpl w:val="89BA4340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E4E1798">
      <w:start w:val="1"/>
      <w:numFmt w:val="bullet"/>
      <w:lvlText w:val="›"/>
      <w:lvlJc w:val="left"/>
      <w:pPr>
        <w:ind w:left="1440" w:hanging="360"/>
      </w:pPr>
      <w:rPr>
        <w:rFonts w:ascii="Courier New" w:hAnsi="Courier New" w:hint="default"/>
      </w:rPr>
    </w:lvl>
    <w:lvl w:ilvl="2" w:tplc="4FAC0334">
      <w:numFmt w:val="bullet"/>
      <w:lvlText w:val="-"/>
      <w:lvlJc w:val="left"/>
      <w:pPr>
        <w:ind w:left="2160" w:hanging="360"/>
      </w:pPr>
      <w:rPr>
        <w:rFonts w:ascii="Montserrat" w:eastAsiaTheme="minorHAnsi" w:hAnsi="Montserrat" w:cstheme="minorBidi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B000A"/>
    <w:multiLevelType w:val="hybridMultilevel"/>
    <w:tmpl w:val="69B80DEA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995E6C"/>
    <w:multiLevelType w:val="hybridMultilevel"/>
    <w:tmpl w:val="1B40DD74"/>
    <w:lvl w:ilvl="0" w:tplc="040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951A52"/>
    <w:multiLevelType w:val="hybridMultilevel"/>
    <w:tmpl w:val="5588A892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D732B2"/>
    <w:multiLevelType w:val="hybridMultilevel"/>
    <w:tmpl w:val="2F08A6BC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E9D3A87"/>
    <w:multiLevelType w:val="hybridMultilevel"/>
    <w:tmpl w:val="F57C4C8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34468E"/>
    <w:multiLevelType w:val="hybridMultilevel"/>
    <w:tmpl w:val="AF82B680"/>
    <w:lvl w:ilvl="0" w:tplc="30524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31831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F20E4"/>
    <w:multiLevelType w:val="hybridMultilevel"/>
    <w:tmpl w:val="2424CC7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EF67C9"/>
    <w:multiLevelType w:val="hybridMultilevel"/>
    <w:tmpl w:val="BA12C89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985829">
    <w:abstractNumId w:val="17"/>
  </w:num>
  <w:num w:numId="2" w16cid:durableId="8679493">
    <w:abstractNumId w:val="12"/>
  </w:num>
  <w:num w:numId="3" w16cid:durableId="1912497759">
    <w:abstractNumId w:val="5"/>
  </w:num>
  <w:num w:numId="4" w16cid:durableId="246303464">
    <w:abstractNumId w:val="15"/>
  </w:num>
  <w:num w:numId="5" w16cid:durableId="1190602752">
    <w:abstractNumId w:val="16"/>
  </w:num>
  <w:num w:numId="6" w16cid:durableId="983974838">
    <w:abstractNumId w:val="14"/>
  </w:num>
  <w:num w:numId="7" w16cid:durableId="1195925547">
    <w:abstractNumId w:val="13"/>
  </w:num>
  <w:num w:numId="8" w16cid:durableId="305860853">
    <w:abstractNumId w:val="6"/>
  </w:num>
  <w:num w:numId="9" w16cid:durableId="1211763241">
    <w:abstractNumId w:val="0"/>
  </w:num>
  <w:num w:numId="10" w16cid:durableId="1978030894">
    <w:abstractNumId w:val="8"/>
  </w:num>
  <w:num w:numId="11" w16cid:durableId="493645190">
    <w:abstractNumId w:val="18"/>
  </w:num>
  <w:num w:numId="12" w16cid:durableId="114371552">
    <w:abstractNumId w:val="20"/>
  </w:num>
  <w:num w:numId="13" w16cid:durableId="277642725">
    <w:abstractNumId w:val="2"/>
  </w:num>
  <w:num w:numId="14" w16cid:durableId="2070423251">
    <w:abstractNumId w:val="3"/>
  </w:num>
  <w:num w:numId="15" w16cid:durableId="646595449">
    <w:abstractNumId w:val="10"/>
  </w:num>
  <w:num w:numId="16" w16cid:durableId="509223812">
    <w:abstractNumId w:val="4"/>
  </w:num>
  <w:num w:numId="17" w16cid:durableId="733818278">
    <w:abstractNumId w:val="19"/>
  </w:num>
  <w:num w:numId="18" w16cid:durableId="66615451">
    <w:abstractNumId w:val="11"/>
  </w:num>
  <w:num w:numId="19" w16cid:durableId="1900825970">
    <w:abstractNumId w:val="1"/>
  </w:num>
  <w:num w:numId="20" w16cid:durableId="177355914">
    <w:abstractNumId w:val="21"/>
  </w:num>
  <w:num w:numId="21" w16cid:durableId="946884680">
    <w:abstractNumId w:val="7"/>
  </w:num>
  <w:num w:numId="22" w16cid:durableId="7051053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1304"/>
  <w:hyphenationZone w:val="425"/>
  <w:characterSpacingControl w:val="doNotCompress"/>
  <w:hdrShapeDefaults>
    <o:shapedefaults v:ext="edit" spidmax="409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02B"/>
    <w:rsid w:val="0000143C"/>
    <w:rsid w:val="000071A7"/>
    <w:rsid w:val="0001177C"/>
    <w:rsid w:val="0001205F"/>
    <w:rsid w:val="00012A3C"/>
    <w:rsid w:val="000151CC"/>
    <w:rsid w:val="000176F0"/>
    <w:rsid w:val="000218CF"/>
    <w:rsid w:val="00023B5F"/>
    <w:rsid w:val="00031AA3"/>
    <w:rsid w:val="00041161"/>
    <w:rsid w:val="00043F19"/>
    <w:rsid w:val="00044C40"/>
    <w:rsid w:val="00051707"/>
    <w:rsid w:val="00052995"/>
    <w:rsid w:val="00053678"/>
    <w:rsid w:val="00054284"/>
    <w:rsid w:val="0006174C"/>
    <w:rsid w:val="00065065"/>
    <w:rsid w:val="00065164"/>
    <w:rsid w:val="00086463"/>
    <w:rsid w:val="0009060B"/>
    <w:rsid w:val="00091465"/>
    <w:rsid w:val="000A67F3"/>
    <w:rsid w:val="000B51C5"/>
    <w:rsid w:val="000C0DA3"/>
    <w:rsid w:val="000D2033"/>
    <w:rsid w:val="000E39CC"/>
    <w:rsid w:val="000E48A2"/>
    <w:rsid w:val="000E5417"/>
    <w:rsid w:val="000E5A54"/>
    <w:rsid w:val="000E7583"/>
    <w:rsid w:val="000F51A1"/>
    <w:rsid w:val="000F7FC5"/>
    <w:rsid w:val="00101C12"/>
    <w:rsid w:val="00102263"/>
    <w:rsid w:val="00107887"/>
    <w:rsid w:val="001078BE"/>
    <w:rsid w:val="0011036D"/>
    <w:rsid w:val="00113206"/>
    <w:rsid w:val="001138F2"/>
    <w:rsid w:val="001142A2"/>
    <w:rsid w:val="00115069"/>
    <w:rsid w:val="0011739C"/>
    <w:rsid w:val="001228BD"/>
    <w:rsid w:val="001239AB"/>
    <w:rsid w:val="00145AF0"/>
    <w:rsid w:val="00147A6A"/>
    <w:rsid w:val="0015324E"/>
    <w:rsid w:val="00160D2C"/>
    <w:rsid w:val="00161FF0"/>
    <w:rsid w:val="00163BEC"/>
    <w:rsid w:val="00165B0E"/>
    <w:rsid w:val="001670C2"/>
    <w:rsid w:val="00172BD4"/>
    <w:rsid w:val="00174476"/>
    <w:rsid w:val="0018093A"/>
    <w:rsid w:val="00183F8A"/>
    <w:rsid w:val="00184F42"/>
    <w:rsid w:val="0019479F"/>
    <w:rsid w:val="001A2B6E"/>
    <w:rsid w:val="001A51BA"/>
    <w:rsid w:val="001A6EAA"/>
    <w:rsid w:val="001A7BA5"/>
    <w:rsid w:val="001B1194"/>
    <w:rsid w:val="001B35F4"/>
    <w:rsid w:val="001B4B79"/>
    <w:rsid w:val="001B6937"/>
    <w:rsid w:val="001D24BD"/>
    <w:rsid w:val="001D4770"/>
    <w:rsid w:val="001D59A0"/>
    <w:rsid w:val="001F1697"/>
    <w:rsid w:val="002229E2"/>
    <w:rsid w:val="00232458"/>
    <w:rsid w:val="0024313E"/>
    <w:rsid w:val="00253B4D"/>
    <w:rsid w:val="00265692"/>
    <w:rsid w:val="00271D92"/>
    <w:rsid w:val="00272357"/>
    <w:rsid w:val="0027459A"/>
    <w:rsid w:val="002775FC"/>
    <w:rsid w:val="00282B32"/>
    <w:rsid w:val="0028498B"/>
    <w:rsid w:val="00285EC8"/>
    <w:rsid w:val="002934B3"/>
    <w:rsid w:val="00294B8F"/>
    <w:rsid w:val="0029602B"/>
    <w:rsid w:val="002A25CB"/>
    <w:rsid w:val="002A268B"/>
    <w:rsid w:val="002A38D2"/>
    <w:rsid w:val="002A3B25"/>
    <w:rsid w:val="002B5EB0"/>
    <w:rsid w:val="002B6A01"/>
    <w:rsid w:val="002B7417"/>
    <w:rsid w:val="002C1E28"/>
    <w:rsid w:val="002D4113"/>
    <w:rsid w:val="002D4D4C"/>
    <w:rsid w:val="002D6371"/>
    <w:rsid w:val="002D69F7"/>
    <w:rsid w:val="002E0BAA"/>
    <w:rsid w:val="002E1563"/>
    <w:rsid w:val="002E217C"/>
    <w:rsid w:val="002E4279"/>
    <w:rsid w:val="002F1B9E"/>
    <w:rsid w:val="002F63D3"/>
    <w:rsid w:val="00300AA5"/>
    <w:rsid w:val="00300E6D"/>
    <w:rsid w:val="003032CD"/>
    <w:rsid w:val="00304427"/>
    <w:rsid w:val="0030603A"/>
    <w:rsid w:val="00313151"/>
    <w:rsid w:val="003158C3"/>
    <w:rsid w:val="0031612C"/>
    <w:rsid w:val="003172DE"/>
    <w:rsid w:val="003278D7"/>
    <w:rsid w:val="00341157"/>
    <w:rsid w:val="00341A69"/>
    <w:rsid w:val="0034405A"/>
    <w:rsid w:val="00344CEC"/>
    <w:rsid w:val="003466D3"/>
    <w:rsid w:val="0035302B"/>
    <w:rsid w:val="003530D1"/>
    <w:rsid w:val="003537A3"/>
    <w:rsid w:val="00363E1D"/>
    <w:rsid w:val="00364966"/>
    <w:rsid w:val="0037715B"/>
    <w:rsid w:val="00384C76"/>
    <w:rsid w:val="0038567F"/>
    <w:rsid w:val="00393348"/>
    <w:rsid w:val="00395F9C"/>
    <w:rsid w:val="003A6852"/>
    <w:rsid w:val="003B43B9"/>
    <w:rsid w:val="003B611C"/>
    <w:rsid w:val="003B79EA"/>
    <w:rsid w:val="003B7EDA"/>
    <w:rsid w:val="003C052D"/>
    <w:rsid w:val="003C5180"/>
    <w:rsid w:val="003D27A0"/>
    <w:rsid w:val="003D6325"/>
    <w:rsid w:val="003D76C8"/>
    <w:rsid w:val="003F5192"/>
    <w:rsid w:val="004002F5"/>
    <w:rsid w:val="004018B7"/>
    <w:rsid w:val="00402782"/>
    <w:rsid w:val="00406D27"/>
    <w:rsid w:val="004105EF"/>
    <w:rsid w:val="004142F7"/>
    <w:rsid w:val="004150C5"/>
    <w:rsid w:val="00421DA3"/>
    <w:rsid w:val="00427905"/>
    <w:rsid w:val="004309DC"/>
    <w:rsid w:val="00431F2A"/>
    <w:rsid w:val="004353BD"/>
    <w:rsid w:val="00442848"/>
    <w:rsid w:val="004562F2"/>
    <w:rsid w:val="004617C4"/>
    <w:rsid w:val="00463BD5"/>
    <w:rsid w:val="004661A3"/>
    <w:rsid w:val="00467614"/>
    <w:rsid w:val="0047476D"/>
    <w:rsid w:val="0048508E"/>
    <w:rsid w:val="004855FE"/>
    <w:rsid w:val="00485DF1"/>
    <w:rsid w:val="00487FC8"/>
    <w:rsid w:val="004A2B79"/>
    <w:rsid w:val="004C0928"/>
    <w:rsid w:val="004C0BCA"/>
    <w:rsid w:val="004C7D6B"/>
    <w:rsid w:val="004D3E10"/>
    <w:rsid w:val="004D7B41"/>
    <w:rsid w:val="004E0018"/>
    <w:rsid w:val="004E13A2"/>
    <w:rsid w:val="004E18B3"/>
    <w:rsid w:val="004F2262"/>
    <w:rsid w:val="004F324F"/>
    <w:rsid w:val="004F6CC8"/>
    <w:rsid w:val="004F79EB"/>
    <w:rsid w:val="00516460"/>
    <w:rsid w:val="00516930"/>
    <w:rsid w:val="005229CB"/>
    <w:rsid w:val="00523949"/>
    <w:rsid w:val="00537F85"/>
    <w:rsid w:val="005403EF"/>
    <w:rsid w:val="00543E91"/>
    <w:rsid w:val="00545286"/>
    <w:rsid w:val="005458A8"/>
    <w:rsid w:val="00546648"/>
    <w:rsid w:val="00561777"/>
    <w:rsid w:val="00561A6E"/>
    <w:rsid w:val="00562D12"/>
    <w:rsid w:val="0056415D"/>
    <w:rsid w:val="0057295A"/>
    <w:rsid w:val="00576413"/>
    <w:rsid w:val="00577B08"/>
    <w:rsid w:val="00581C49"/>
    <w:rsid w:val="0058422E"/>
    <w:rsid w:val="00593285"/>
    <w:rsid w:val="00594789"/>
    <w:rsid w:val="005948AA"/>
    <w:rsid w:val="00594D7E"/>
    <w:rsid w:val="00596126"/>
    <w:rsid w:val="005A0EAA"/>
    <w:rsid w:val="005A1992"/>
    <w:rsid w:val="005B2C76"/>
    <w:rsid w:val="005C738D"/>
    <w:rsid w:val="005D0A58"/>
    <w:rsid w:val="005D0FAF"/>
    <w:rsid w:val="005D12F5"/>
    <w:rsid w:val="005D3922"/>
    <w:rsid w:val="005D5601"/>
    <w:rsid w:val="005D78BA"/>
    <w:rsid w:val="005E2687"/>
    <w:rsid w:val="005F1339"/>
    <w:rsid w:val="005F619E"/>
    <w:rsid w:val="00601252"/>
    <w:rsid w:val="00605027"/>
    <w:rsid w:val="00622592"/>
    <w:rsid w:val="00624C8F"/>
    <w:rsid w:val="00626D8E"/>
    <w:rsid w:val="0063373E"/>
    <w:rsid w:val="006352D9"/>
    <w:rsid w:val="006372A6"/>
    <w:rsid w:val="00637FE7"/>
    <w:rsid w:val="00643D28"/>
    <w:rsid w:val="00651170"/>
    <w:rsid w:val="006512A2"/>
    <w:rsid w:val="006570F6"/>
    <w:rsid w:val="00660583"/>
    <w:rsid w:val="00670056"/>
    <w:rsid w:val="00675D37"/>
    <w:rsid w:val="006829A3"/>
    <w:rsid w:val="00691417"/>
    <w:rsid w:val="00691AA1"/>
    <w:rsid w:val="00693848"/>
    <w:rsid w:val="006B2751"/>
    <w:rsid w:val="006B3214"/>
    <w:rsid w:val="006B3AE1"/>
    <w:rsid w:val="006B475E"/>
    <w:rsid w:val="006B51B1"/>
    <w:rsid w:val="006B5FA2"/>
    <w:rsid w:val="006C0BE0"/>
    <w:rsid w:val="006C2BA8"/>
    <w:rsid w:val="006C632A"/>
    <w:rsid w:val="006C76FF"/>
    <w:rsid w:val="006F11B3"/>
    <w:rsid w:val="0072105B"/>
    <w:rsid w:val="00732092"/>
    <w:rsid w:val="00743707"/>
    <w:rsid w:val="00745F46"/>
    <w:rsid w:val="0075161E"/>
    <w:rsid w:val="00761AAF"/>
    <w:rsid w:val="007749FC"/>
    <w:rsid w:val="00782837"/>
    <w:rsid w:val="00783AEC"/>
    <w:rsid w:val="00791478"/>
    <w:rsid w:val="00792597"/>
    <w:rsid w:val="00793773"/>
    <w:rsid w:val="007947AB"/>
    <w:rsid w:val="00795777"/>
    <w:rsid w:val="007B3282"/>
    <w:rsid w:val="007B4F51"/>
    <w:rsid w:val="007B6E9A"/>
    <w:rsid w:val="007C14A6"/>
    <w:rsid w:val="007C33C0"/>
    <w:rsid w:val="007C3FA1"/>
    <w:rsid w:val="007C4722"/>
    <w:rsid w:val="007D399F"/>
    <w:rsid w:val="007D4B31"/>
    <w:rsid w:val="007D5D6E"/>
    <w:rsid w:val="007E667E"/>
    <w:rsid w:val="008010A1"/>
    <w:rsid w:val="00801C2A"/>
    <w:rsid w:val="008047B0"/>
    <w:rsid w:val="00805610"/>
    <w:rsid w:val="00817F0C"/>
    <w:rsid w:val="00822B45"/>
    <w:rsid w:val="008248C5"/>
    <w:rsid w:val="00830C9C"/>
    <w:rsid w:val="008433AD"/>
    <w:rsid w:val="008502E8"/>
    <w:rsid w:val="008506D3"/>
    <w:rsid w:val="00851597"/>
    <w:rsid w:val="0086540B"/>
    <w:rsid w:val="00866380"/>
    <w:rsid w:val="008664AD"/>
    <w:rsid w:val="008706FB"/>
    <w:rsid w:val="00870BF7"/>
    <w:rsid w:val="00872CAF"/>
    <w:rsid w:val="00875212"/>
    <w:rsid w:val="008812F7"/>
    <w:rsid w:val="00883B98"/>
    <w:rsid w:val="00890152"/>
    <w:rsid w:val="008903E8"/>
    <w:rsid w:val="00890CD6"/>
    <w:rsid w:val="00891616"/>
    <w:rsid w:val="008A6E60"/>
    <w:rsid w:val="008A724D"/>
    <w:rsid w:val="008B1484"/>
    <w:rsid w:val="008B5F1F"/>
    <w:rsid w:val="008C0B55"/>
    <w:rsid w:val="008C77C8"/>
    <w:rsid w:val="008D133A"/>
    <w:rsid w:val="008D40CC"/>
    <w:rsid w:val="008D71D8"/>
    <w:rsid w:val="008E05DC"/>
    <w:rsid w:val="008E074B"/>
    <w:rsid w:val="008E30E2"/>
    <w:rsid w:val="008E5644"/>
    <w:rsid w:val="008E62BE"/>
    <w:rsid w:val="008E6C96"/>
    <w:rsid w:val="008E6D2A"/>
    <w:rsid w:val="008F2414"/>
    <w:rsid w:val="008F2BEE"/>
    <w:rsid w:val="008F431D"/>
    <w:rsid w:val="00900EE6"/>
    <w:rsid w:val="009013AA"/>
    <w:rsid w:val="00903C55"/>
    <w:rsid w:val="009056F4"/>
    <w:rsid w:val="009201DD"/>
    <w:rsid w:val="00920C13"/>
    <w:rsid w:val="00922032"/>
    <w:rsid w:val="00922920"/>
    <w:rsid w:val="009238B5"/>
    <w:rsid w:val="00934C5C"/>
    <w:rsid w:val="009363B9"/>
    <w:rsid w:val="009421E1"/>
    <w:rsid w:val="00943E76"/>
    <w:rsid w:val="00943EA5"/>
    <w:rsid w:val="009451B2"/>
    <w:rsid w:val="00945CC4"/>
    <w:rsid w:val="00946342"/>
    <w:rsid w:val="0095680D"/>
    <w:rsid w:val="00961834"/>
    <w:rsid w:val="00963ED4"/>
    <w:rsid w:val="00972476"/>
    <w:rsid w:val="00973E8A"/>
    <w:rsid w:val="00974513"/>
    <w:rsid w:val="00976A42"/>
    <w:rsid w:val="0098102A"/>
    <w:rsid w:val="009826FC"/>
    <w:rsid w:val="0099240E"/>
    <w:rsid w:val="00992601"/>
    <w:rsid w:val="009932DB"/>
    <w:rsid w:val="00993E6F"/>
    <w:rsid w:val="009977E2"/>
    <w:rsid w:val="009A0C20"/>
    <w:rsid w:val="009A42F8"/>
    <w:rsid w:val="009A4E6F"/>
    <w:rsid w:val="009A6ECA"/>
    <w:rsid w:val="009B3394"/>
    <w:rsid w:val="009C41D0"/>
    <w:rsid w:val="009C4BB2"/>
    <w:rsid w:val="009E6ABD"/>
    <w:rsid w:val="009F0600"/>
    <w:rsid w:val="009F74A8"/>
    <w:rsid w:val="00A00906"/>
    <w:rsid w:val="00A0393C"/>
    <w:rsid w:val="00A069EE"/>
    <w:rsid w:val="00A11462"/>
    <w:rsid w:val="00A16834"/>
    <w:rsid w:val="00A23463"/>
    <w:rsid w:val="00A31752"/>
    <w:rsid w:val="00A32CB4"/>
    <w:rsid w:val="00A45F4C"/>
    <w:rsid w:val="00A4690B"/>
    <w:rsid w:val="00A51208"/>
    <w:rsid w:val="00A5137C"/>
    <w:rsid w:val="00A5153B"/>
    <w:rsid w:val="00A52C3D"/>
    <w:rsid w:val="00A5487A"/>
    <w:rsid w:val="00A576C1"/>
    <w:rsid w:val="00A6234D"/>
    <w:rsid w:val="00A6573A"/>
    <w:rsid w:val="00A65A54"/>
    <w:rsid w:val="00A77993"/>
    <w:rsid w:val="00A82819"/>
    <w:rsid w:val="00A84FDA"/>
    <w:rsid w:val="00A87127"/>
    <w:rsid w:val="00A91861"/>
    <w:rsid w:val="00A92495"/>
    <w:rsid w:val="00A9298A"/>
    <w:rsid w:val="00A96157"/>
    <w:rsid w:val="00AA37D5"/>
    <w:rsid w:val="00AB07B7"/>
    <w:rsid w:val="00AB281A"/>
    <w:rsid w:val="00AC3E71"/>
    <w:rsid w:val="00AC6718"/>
    <w:rsid w:val="00AD65E0"/>
    <w:rsid w:val="00AD75E7"/>
    <w:rsid w:val="00AD77A1"/>
    <w:rsid w:val="00AD7AA7"/>
    <w:rsid w:val="00AE3A90"/>
    <w:rsid w:val="00AE5279"/>
    <w:rsid w:val="00B04780"/>
    <w:rsid w:val="00B05491"/>
    <w:rsid w:val="00B079C9"/>
    <w:rsid w:val="00B07FFB"/>
    <w:rsid w:val="00B120B5"/>
    <w:rsid w:val="00B17168"/>
    <w:rsid w:val="00B23CD1"/>
    <w:rsid w:val="00B31768"/>
    <w:rsid w:val="00B4220F"/>
    <w:rsid w:val="00B43B3D"/>
    <w:rsid w:val="00B44493"/>
    <w:rsid w:val="00B50167"/>
    <w:rsid w:val="00B51EC5"/>
    <w:rsid w:val="00B56F08"/>
    <w:rsid w:val="00B6255C"/>
    <w:rsid w:val="00B63AE8"/>
    <w:rsid w:val="00B64BFC"/>
    <w:rsid w:val="00B6631A"/>
    <w:rsid w:val="00B67B0F"/>
    <w:rsid w:val="00B77B23"/>
    <w:rsid w:val="00B805BF"/>
    <w:rsid w:val="00B82672"/>
    <w:rsid w:val="00B82F73"/>
    <w:rsid w:val="00B83750"/>
    <w:rsid w:val="00B848EF"/>
    <w:rsid w:val="00B87769"/>
    <w:rsid w:val="00B93F1D"/>
    <w:rsid w:val="00B94177"/>
    <w:rsid w:val="00BA1CCA"/>
    <w:rsid w:val="00BB2D76"/>
    <w:rsid w:val="00BB3875"/>
    <w:rsid w:val="00BB6728"/>
    <w:rsid w:val="00BB699B"/>
    <w:rsid w:val="00BC54C4"/>
    <w:rsid w:val="00BD7428"/>
    <w:rsid w:val="00BE00F9"/>
    <w:rsid w:val="00BF45EF"/>
    <w:rsid w:val="00BF47F0"/>
    <w:rsid w:val="00C004A6"/>
    <w:rsid w:val="00C14F07"/>
    <w:rsid w:val="00C21F6B"/>
    <w:rsid w:val="00C32F3B"/>
    <w:rsid w:val="00C344EB"/>
    <w:rsid w:val="00C355DE"/>
    <w:rsid w:val="00C432BF"/>
    <w:rsid w:val="00C43E9F"/>
    <w:rsid w:val="00C45F3D"/>
    <w:rsid w:val="00C5473E"/>
    <w:rsid w:val="00C54FB7"/>
    <w:rsid w:val="00C56926"/>
    <w:rsid w:val="00C62473"/>
    <w:rsid w:val="00C62527"/>
    <w:rsid w:val="00C653EE"/>
    <w:rsid w:val="00C7125E"/>
    <w:rsid w:val="00C73E11"/>
    <w:rsid w:val="00C75F96"/>
    <w:rsid w:val="00C77702"/>
    <w:rsid w:val="00C83A8C"/>
    <w:rsid w:val="00C86801"/>
    <w:rsid w:val="00C87F3A"/>
    <w:rsid w:val="00C979C8"/>
    <w:rsid w:val="00CA0833"/>
    <w:rsid w:val="00CA0B0C"/>
    <w:rsid w:val="00CA4608"/>
    <w:rsid w:val="00CA618E"/>
    <w:rsid w:val="00CB62BC"/>
    <w:rsid w:val="00CC1ECF"/>
    <w:rsid w:val="00CC36D3"/>
    <w:rsid w:val="00CC5485"/>
    <w:rsid w:val="00CC62EA"/>
    <w:rsid w:val="00CC7C70"/>
    <w:rsid w:val="00CD091C"/>
    <w:rsid w:val="00CD211E"/>
    <w:rsid w:val="00CD3227"/>
    <w:rsid w:val="00CE048D"/>
    <w:rsid w:val="00CE28F1"/>
    <w:rsid w:val="00CE696B"/>
    <w:rsid w:val="00CE79C9"/>
    <w:rsid w:val="00CE7B4D"/>
    <w:rsid w:val="00D229D7"/>
    <w:rsid w:val="00D30D18"/>
    <w:rsid w:val="00D31BAC"/>
    <w:rsid w:val="00D4364F"/>
    <w:rsid w:val="00D45F55"/>
    <w:rsid w:val="00D47483"/>
    <w:rsid w:val="00D60FD9"/>
    <w:rsid w:val="00D64D39"/>
    <w:rsid w:val="00D7087E"/>
    <w:rsid w:val="00D74420"/>
    <w:rsid w:val="00D921DC"/>
    <w:rsid w:val="00D94CB8"/>
    <w:rsid w:val="00D97FBE"/>
    <w:rsid w:val="00DA5044"/>
    <w:rsid w:val="00DB222C"/>
    <w:rsid w:val="00DC708B"/>
    <w:rsid w:val="00DD005E"/>
    <w:rsid w:val="00DD5079"/>
    <w:rsid w:val="00DE0509"/>
    <w:rsid w:val="00DE307E"/>
    <w:rsid w:val="00DE7366"/>
    <w:rsid w:val="00DF21B5"/>
    <w:rsid w:val="00DF56DA"/>
    <w:rsid w:val="00DF6D81"/>
    <w:rsid w:val="00E03C60"/>
    <w:rsid w:val="00E04D4E"/>
    <w:rsid w:val="00E07A51"/>
    <w:rsid w:val="00E101B8"/>
    <w:rsid w:val="00E21D2C"/>
    <w:rsid w:val="00E25853"/>
    <w:rsid w:val="00E358BB"/>
    <w:rsid w:val="00E361BE"/>
    <w:rsid w:val="00E370D4"/>
    <w:rsid w:val="00E46AE1"/>
    <w:rsid w:val="00E47F16"/>
    <w:rsid w:val="00E52D07"/>
    <w:rsid w:val="00E55571"/>
    <w:rsid w:val="00E56894"/>
    <w:rsid w:val="00E71B44"/>
    <w:rsid w:val="00E74E4A"/>
    <w:rsid w:val="00E76D20"/>
    <w:rsid w:val="00E82C32"/>
    <w:rsid w:val="00E82FB5"/>
    <w:rsid w:val="00E875EB"/>
    <w:rsid w:val="00E90705"/>
    <w:rsid w:val="00E9206C"/>
    <w:rsid w:val="00E9455B"/>
    <w:rsid w:val="00E956E1"/>
    <w:rsid w:val="00EA43C7"/>
    <w:rsid w:val="00EA54A1"/>
    <w:rsid w:val="00EB1374"/>
    <w:rsid w:val="00EB5B69"/>
    <w:rsid w:val="00EC4AFB"/>
    <w:rsid w:val="00EC7B8B"/>
    <w:rsid w:val="00ED10C1"/>
    <w:rsid w:val="00EF0340"/>
    <w:rsid w:val="00EF3C84"/>
    <w:rsid w:val="00EF3D1C"/>
    <w:rsid w:val="00EF71AC"/>
    <w:rsid w:val="00F00D9D"/>
    <w:rsid w:val="00F0185A"/>
    <w:rsid w:val="00F069CB"/>
    <w:rsid w:val="00F14022"/>
    <w:rsid w:val="00F1500E"/>
    <w:rsid w:val="00F2215D"/>
    <w:rsid w:val="00F237AA"/>
    <w:rsid w:val="00F26C5A"/>
    <w:rsid w:val="00F34A69"/>
    <w:rsid w:val="00F40ACF"/>
    <w:rsid w:val="00F44DB2"/>
    <w:rsid w:val="00F521A0"/>
    <w:rsid w:val="00F65197"/>
    <w:rsid w:val="00F65616"/>
    <w:rsid w:val="00F7033F"/>
    <w:rsid w:val="00F728CE"/>
    <w:rsid w:val="00F75398"/>
    <w:rsid w:val="00F759A0"/>
    <w:rsid w:val="00F76EB0"/>
    <w:rsid w:val="00F809F1"/>
    <w:rsid w:val="00F84401"/>
    <w:rsid w:val="00F8487B"/>
    <w:rsid w:val="00FA03C9"/>
    <w:rsid w:val="00FA5430"/>
    <w:rsid w:val="00FA7965"/>
    <w:rsid w:val="00FB3252"/>
    <w:rsid w:val="00FD7FBF"/>
    <w:rsid w:val="00FE06D0"/>
    <w:rsid w:val="00FE3CCD"/>
    <w:rsid w:val="00FF4C09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51CA7F73"/>
  <w15:chartTrackingRefBased/>
  <w15:docId w15:val="{03A9CDFD-F381-4319-882B-29297F6B3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1A0"/>
    <w:rPr>
      <w:rFonts w:ascii="Montserrat" w:hAnsi="Montserrat"/>
      <w:color w:val="931831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E07A51"/>
    <w:pPr>
      <w:keepNext/>
      <w:keepLines/>
      <w:spacing w:before="360" w:after="80"/>
      <w:outlineLvl w:val="0"/>
    </w:pPr>
    <w:rPr>
      <w:rFonts w:eastAsiaTheme="majorEastAsia" w:cstheme="majorBidi"/>
      <w:b/>
      <w:bCs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05491"/>
    <w:pPr>
      <w:outlineLvl w:val="1"/>
    </w:pPr>
    <w:rPr>
      <w:b/>
      <w:bC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04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304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304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044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044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044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044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E07A51"/>
    <w:rPr>
      <w:rFonts w:ascii="Montserrat" w:eastAsiaTheme="majorEastAsia" w:hAnsi="Montserrat" w:cstheme="majorBidi"/>
      <w:b/>
      <w:bCs/>
      <w:color w:val="931831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B05491"/>
    <w:rPr>
      <w:rFonts w:ascii="Montserrat" w:hAnsi="Montserrat"/>
      <w:b/>
      <w:bCs/>
      <w:color w:val="931831"/>
      <w:sz w:val="28"/>
      <w:szCs w:val="28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304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304427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304427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304427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304427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304427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30442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Overskrift1"/>
    <w:next w:val="Normal"/>
    <w:link w:val="TitelTegn"/>
    <w:uiPriority w:val="10"/>
    <w:qFormat/>
    <w:rsid w:val="00A87127"/>
    <w:pPr>
      <w:jc w:val="center"/>
    </w:pPr>
    <w:rPr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A87127"/>
    <w:rPr>
      <w:rFonts w:ascii="Montserrat" w:eastAsiaTheme="majorEastAsia" w:hAnsi="Montserrat" w:cstheme="majorBidi"/>
      <w:b/>
      <w:bCs/>
      <w:color w:val="931831"/>
      <w:sz w:val="56"/>
      <w:szCs w:val="56"/>
    </w:rPr>
  </w:style>
  <w:style w:type="paragraph" w:styleId="Undertitel">
    <w:name w:val="Subtitle"/>
    <w:basedOn w:val="Titel"/>
    <w:next w:val="Normal"/>
    <w:link w:val="UndertitelTegn"/>
    <w:uiPriority w:val="11"/>
    <w:qFormat/>
    <w:rsid w:val="009451B2"/>
    <w:rPr>
      <w:sz w:val="40"/>
      <w:szCs w:val="40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9451B2"/>
    <w:rPr>
      <w:rFonts w:ascii="Montserrat" w:eastAsiaTheme="majorEastAsia" w:hAnsi="Montserrat" w:cstheme="majorBidi"/>
      <w:b/>
      <w:bCs/>
      <w:color w:val="FFFFFF" w:themeColor="background1"/>
      <w:spacing w:val="-10"/>
      <w:kern w:val="28"/>
      <w:sz w:val="40"/>
      <w:szCs w:val="40"/>
    </w:rPr>
  </w:style>
  <w:style w:type="paragraph" w:styleId="Citat">
    <w:name w:val="Quote"/>
    <w:basedOn w:val="Normal"/>
    <w:next w:val="Normal"/>
    <w:link w:val="CitatTegn"/>
    <w:uiPriority w:val="29"/>
    <w:qFormat/>
    <w:rsid w:val="00304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304427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304427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304427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304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304427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304427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3530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35302B"/>
  </w:style>
  <w:style w:type="paragraph" w:styleId="Sidefod">
    <w:name w:val="footer"/>
    <w:basedOn w:val="Normal"/>
    <w:link w:val="SidefodTegn"/>
    <w:uiPriority w:val="99"/>
    <w:unhideWhenUsed/>
    <w:rsid w:val="003530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35302B"/>
  </w:style>
  <w:style w:type="character" w:styleId="Kommentarhenvisning">
    <w:name w:val="annotation reference"/>
    <w:basedOn w:val="Standardskrifttypeiafsnit"/>
    <w:uiPriority w:val="99"/>
    <w:semiHidden/>
    <w:unhideWhenUsed/>
    <w:rsid w:val="00AC3E71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AC3E71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AC3E71"/>
    <w:rPr>
      <w:rFonts w:ascii="Montserrat" w:hAnsi="Montserrat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AC3E71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AC3E71"/>
    <w:rPr>
      <w:rFonts w:ascii="Montserrat" w:hAnsi="Montserrat"/>
      <w:b/>
      <w:bCs/>
      <w:sz w:val="20"/>
      <w:szCs w:val="20"/>
    </w:rPr>
  </w:style>
  <w:style w:type="paragraph" w:styleId="Korrektur">
    <w:name w:val="Revision"/>
    <w:hidden/>
    <w:uiPriority w:val="99"/>
    <w:semiHidden/>
    <w:rsid w:val="00C56926"/>
    <w:pPr>
      <w:spacing w:after="0" w:line="240" w:lineRule="auto"/>
    </w:pPr>
    <w:rPr>
      <w:rFonts w:ascii="Montserrat" w:hAnsi="Montserrat"/>
    </w:rPr>
  </w:style>
  <w:style w:type="table" w:styleId="Tabel-Gitter">
    <w:name w:val="Table Grid"/>
    <w:basedOn w:val="Tabel-Normal"/>
    <w:uiPriority w:val="39"/>
    <w:rsid w:val="00021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4F79EB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4F79EB"/>
    <w:rPr>
      <w:color w:val="605E5C"/>
      <w:shd w:val="clear" w:color="auto" w:fill="E1DFDD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2E1563"/>
    <w:pPr>
      <w:spacing w:after="0" w:line="240" w:lineRule="auto"/>
    </w:pPr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2E1563"/>
    <w:rPr>
      <w:rFonts w:ascii="Montserrat" w:hAnsi="Montserrat"/>
      <w:color w:val="931831"/>
      <w:sz w:val="20"/>
      <w:szCs w:val="20"/>
    </w:rPr>
  </w:style>
  <w:style w:type="character" w:styleId="Fodnotehenvisning">
    <w:name w:val="footnote reference"/>
    <w:basedOn w:val="Standardskrifttypeiafsnit"/>
    <w:uiPriority w:val="99"/>
    <w:semiHidden/>
    <w:unhideWhenUsed/>
    <w:rsid w:val="002E1563"/>
    <w:rPr>
      <w:vertAlign w:val="superscript"/>
    </w:rPr>
  </w:style>
  <w:style w:type="character" w:styleId="BesgtLink">
    <w:name w:val="FollowedHyperlink"/>
    <w:basedOn w:val="Standardskrifttypeiafsnit"/>
    <w:uiPriority w:val="99"/>
    <w:semiHidden/>
    <w:unhideWhenUsed/>
    <w:rsid w:val="00883B9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52E33-8310-4910-89C9-36C794012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</Words>
  <Characters>660</Characters>
  <Application>Microsoft Office Word</Application>
  <DocSecurity>0</DocSecurity>
  <Lines>27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Kjær Lisbjerg</dc:creator>
  <cp:keywords/>
  <dc:description/>
  <cp:lastModifiedBy>Peter Kjær Lisbjerg</cp:lastModifiedBy>
  <cp:revision>3</cp:revision>
  <cp:lastPrinted>2026-04-29T09:08:00Z</cp:lastPrinted>
  <dcterms:created xsi:type="dcterms:W3CDTF">2026-04-29T09:09:00Z</dcterms:created>
  <dcterms:modified xsi:type="dcterms:W3CDTF">2026-04-29T09:11:00Z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InstanceGUID">
    <vt:lpwstr>{0BF10A62-6361-406E-A78A-15634EF30866}</vt:lpwstr>
  </property>
  <property fmtid="{D5CDD505-2E9C-101B-9397-08002B2CF9AE}" pid="3" name="AcadreDocumentId">
    <vt:i4>9937466</vt:i4>
  </property>
  <property fmtid="{D5CDD505-2E9C-101B-9397-08002B2CF9AE}" pid="4" name="AcadreCaseId">
    <vt:i4>1065278</vt:i4>
  </property>
</Properties>
</file>