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info"/>
        <w:tblDescription w:val="Dokumentinfo"/>
      </w:tblPr>
      <w:tblGrid>
        <w:gridCol w:w="9923"/>
      </w:tblGrid>
      <w:tr w:rsidR="00206615" w:rsidRPr="00F51F2A" w14:paraId="0136ABA7" w14:textId="77777777" w:rsidTr="000826C3">
        <w:trPr>
          <w:trHeight w:val="1191"/>
          <w:tblHeader/>
        </w:trPr>
        <w:tc>
          <w:tcPr>
            <w:tcW w:w="9923" w:type="dxa"/>
            <w:noWrap/>
          </w:tcPr>
          <w:p w14:paraId="3B40EB8D" w14:textId="70462284" w:rsidR="00F51F2A" w:rsidRPr="00F51F2A" w:rsidRDefault="00F513FA" w:rsidP="00F51F2A">
            <w:pPr>
              <w:pStyle w:val="Kolofon"/>
            </w:pPr>
            <w:r>
              <w:t>Organisation og Ledelse</w:t>
            </w:r>
          </w:p>
          <w:p w14:paraId="44994695" w14:textId="2A1FF060" w:rsidR="00F51F2A" w:rsidRPr="00F51F2A" w:rsidRDefault="00F51F2A" w:rsidP="00F51F2A">
            <w:pPr>
              <w:pStyle w:val="Kolofon"/>
            </w:pPr>
            <w:r w:rsidRPr="00F51F2A">
              <w:t xml:space="preserve">Dato: </w:t>
            </w:r>
            <w:r w:rsidR="00F513FA">
              <w:t>11</w:t>
            </w:r>
            <w:r w:rsidRPr="00F51F2A">
              <w:t>-0</w:t>
            </w:r>
            <w:r w:rsidR="00F513FA">
              <w:t>5</w:t>
            </w:r>
            <w:r w:rsidRPr="00F51F2A">
              <w:t>-202</w:t>
            </w:r>
            <w:r w:rsidR="00F513FA">
              <w:t>6</w:t>
            </w:r>
          </w:p>
          <w:p w14:paraId="6C2687DD" w14:textId="77777777" w:rsidR="00F51F2A" w:rsidRPr="00F51F2A" w:rsidRDefault="00F51F2A" w:rsidP="00F51F2A">
            <w:pPr>
              <w:pStyle w:val="Kolofon"/>
            </w:pPr>
            <w:r w:rsidRPr="00F51F2A">
              <w:t>Sagsbehandler: Annette Havmand</w:t>
            </w:r>
          </w:p>
          <w:p w14:paraId="1D370932" w14:textId="77777777" w:rsidR="00F51F2A" w:rsidRPr="00F51F2A" w:rsidRDefault="00F51F2A" w:rsidP="00F51F2A">
            <w:pPr>
              <w:pStyle w:val="Kolofon"/>
            </w:pPr>
            <w:r w:rsidRPr="00F51F2A">
              <w:t>Direkte tlf.: 7376 7162</w:t>
            </w:r>
          </w:p>
          <w:p w14:paraId="636889D2" w14:textId="77777777" w:rsidR="00206615" w:rsidRPr="00F51F2A" w:rsidRDefault="00F51F2A" w:rsidP="00F51F2A">
            <w:pPr>
              <w:pStyle w:val="Kolofon"/>
            </w:pPr>
            <w:r w:rsidRPr="00F51F2A">
              <w:t>E-mail: ahav@aabenraa.dk</w:t>
            </w:r>
          </w:p>
          <w:p w14:paraId="3C7C2225" w14:textId="77777777" w:rsidR="00206615" w:rsidRPr="00F51F2A" w:rsidRDefault="00206615" w:rsidP="00F427B8">
            <w:pPr>
              <w:pStyle w:val="Kolofon"/>
            </w:pPr>
          </w:p>
        </w:tc>
      </w:tr>
    </w:tbl>
    <w:p w14:paraId="2963E0B7" w14:textId="77777777" w:rsidR="004A09AB" w:rsidRDefault="004A09AB" w:rsidP="00F94FBB">
      <w:bookmarkStart w:id="0" w:name="bmkHeader"/>
      <w:bookmarkEnd w:id="0"/>
    </w:p>
    <w:p w14:paraId="77B0850D" w14:textId="77777777" w:rsidR="00F51F2A" w:rsidRDefault="00F51F2A" w:rsidP="00F51F2A">
      <w:pPr>
        <w:rPr>
          <w:b/>
          <w:sz w:val="24"/>
          <w:szCs w:val="24"/>
        </w:rPr>
      </w:pPr>
    </w:p>
    <w:p w14:paraId="49ED2E62" w14:textId="77777777" w:rsidR="00F51F2A" w:rsidRDefault="00F51F2A" w:rsidP="00F94FBB">
      <w:pPr>
        <w:pStyle w:val="Overskrift1"/>
      </w:pPr>
      <w:r w:rsidRPr="007A7832">
        <w:t>Oversigt over rekruttereringsprocessen for kontorelever</w:t>
      </w:r>
    </w:p>
    <w:p w14:paraId="2B1941FD" w14:textId="77777777" w:rsidR="00F51F2A" w:rsidRDefault="00F51F2A" w:rsidP="00F51F2A">
      <w:pPr>
        <w:rPr>
          <w:b/>
          <w:sz w:val="24"/>
          <w:szCs w:val="24"/>
        </w:rPr>
      </w:pPr>
    </w:p>
    <w:p w14:paraId="03055F54" w14:textId="77777777" w:rsidR="00F51F2A" w:rsidRDefault="00F51F2A" w:rsidP="00F51F2A">
      <w:pPr>
        <w:rPr>
          <w:b/>
          <w:sz w:val="24"/>
          <w:szCs w:val="24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  <w:tblDescription w:val="Opgaver i forbindelse med rekrutteringsproces for kontorelever"/>
      </w:tblPr>
      <w:tblGrid>
        <w:gridCol w:w="3941"/>
        <w:gridCol w:w="850"/>
        <w:gridCol w:w="1718"/>
        <w:gridCol w:w="851"/>
      </w:tblGrid>
      <w:tr w:rsidR="00F51F2A" w:rsidRPr="007A7832" w14:paraId="7590EA1D" w14:textId="77777777" w:rsidTr="00F94FBB">
        <w:trPr>
          <w:trHeight w:val="142"/>
        </w:trPr>
        <w:tc>
          <w:tcPr>
            <w:tcW w:w="3941" w:type="dxa"/>
          </w:tcPr>
          <w:p w14:paraId="0026D9E2" w14:textId="77777777" w:rsidR="00F51F2A" w:rsidRPr="007A7832" w:rsidRDefault="00F51F2A" w:rsidP="00B53E9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D8167B3" w14:textId="77777777" w:rsidR="00F51F2A" w:rsidRPr="007A7832" w:rsidRDefault="00F51F2A" w:rsidP="00B53E93">
            <w:proofErr w:type="spellStart"/>
            <w:r>
              <w:t>Okt</w:t>
            </w:r>
            <w:proofErr w:type="spellEnd"/>
          </w:p>
        </w:tc>
        <w:tc>
          <w:tcPr>
            <w:tcW w:w="1718" w:type="dxa"/>
          </w:tcPr>
          <w:p w14:paraId="1874427F" w14:textId="77777777" w:rsidR="00F51F2A" w:rsidRPr="007A7832" w:rsidRDefault="00F51F2A" w:rsidP="00B53E93">
            <w:r>
              <w:t>Jan/</w:t>
            </w:r>
            <w:proofErr w:type="spellStart"/>
            <w:r>
              <w:t>febr</w:t>
            </w:r>
            <w:proofErr w:type="spellEnd"/>
            <w:r>
              <w:t>/marts</w:t>
            </w:r>
          </w:p>
        </w:tc>
        <w:tc>
          <w:tcPr>
            <w:tcW w:w="851" w:type="dxa"/>
          </w:tcPr>
          <w:p w14:paraId="3F27D130" w14:textId="77777777" w:rsidR="00F51F2A" w:rsidRPr="007A7832" w:rsidRDefault="00F51F2A" w:rsidP="00B53E93">
            <w:proofErr w:type="spellStart"/>
            <w:r>
              <w:t>sep</w:t>
            </w:r>
            <w:proofErr w:type="spellEnd"/>
          </w:p>
        </w:tc>
      </w:tr>
      <w:tr w:rsidR="00F51F2A" w:rsidRPr="007A7832" w14:paraId="0A0C7691" w14:textId="77777777" w:rsidTr="00F94FBB">
        <w:tc>
          <w:tcPr>
            <w:tcW w:w="3941" w:type="dxa"/>
          </w:tcPr>
          <w:p w14:paraId="537245E8" w14:textId="77777777" w:rsidR="00F51F2A" w:rsidRDefault="00F51F2A" w:rsidP="00B53E93">
            <w:r>
              <w:t>Karriemesse</w:t>
            </w:r>
          </w:p>
          <w:p w14:paraId="61F0BA5C" w14:textId="77777777" w:rsidR="00F51F2A" w:rsidRDefault="00F51F2A" w:rsidP="00B53E93">
            <w:r>
              <w:t>Deltagelse sker med det formål at markedsføre Aabenraa Kommune som praktiksted. En første og anden års elev planlægger og gennemfører messen i samarbejde med den uddannelsesansvarlige. Alle elever står på skift på messen</w:t>
            </w:r>
          </w:p>
          <w:p w14:paraId="6B2A3688" w14:textId="77777777" w:rsidR="00F51F2A" w:rsidRPr="007A7832" w:rsidRDefault="00F51F2A" w:rsidP="00B53E93"/>
        </w:tc>
        <w:tc>
          <w:tcPr>
            <w:tcW w:w="850" w:type="dxa"/>
          </w:tcPr>
          <w:p w14:paraId="4D7AFAD0" w14:textId="77777777" w:rsidR="00F51F2A" w:rsidRPr="007A7832" w:rsidRDefault="00F51F2A" w:rsidP="00B53E93">
            <w:r>
              <w:t>Uge 45</w:t>
            </w:r>
          </w:p>
        </w:tc>
        <w:tc>
          <w:tcPr>
            <w:tcW w:w="1718" w:type="dxa"/>
          </w:tcPr>
          <w:p w14:paraId="01F4DDB3" w14:textId="77777777" w:rsidR="00F51F2A" w:rsidRPr="007A7832" w:rsidRDefault="00F51F2A" w:rsidP="00B53E93"/>
        </w:tc>
        <w:tc>
          <w:tcPr>
            <w:tcW w:w="851" w:type="dxa"/>
          </w:tcPr>
          <w:p w14:paraId="29E9D13A" w14:textId="77777777" w:rsidR="00F51F2A" w:rsidRPr="007A7832" w:rsidRDefault="00F51F2A" w:rsidP="00B53E93"/>
        </w:tc>
      </w:tr>
      <w:tr w:rsidR="00F51F2A" w:rsidRPr="007A7832" w14:paraId="5805A5AD" w14:textId="77777777" w:rsidTr="00F94FBB">
        <w:tc>
          <w:tcPr>
            <w:tcW w:w="3941" w:type="dxa"/>
          </w:tcPr>
          <w:p w14:paraId="1B2D50A6" w14:textId="77777777" w:rsidR="00F51F2A" w:rsidRPr="007A7832" w:rsidRDefault="00F51F2A" w:rsidP="00B53E93">
            <w:r>
              <w:t>Ansættelsesudvalg planlægger proces</w:t>
            </w:r>
          </w:p>
        </w:tc>
        <w:tc>
          <w:tcPr>
            <w:tcW w:w="850" w:type="dxa"/>
          </w:tcPr>
          <w:p w14:paraId="347BBE15" w14:textId="77777777" w:rsidR="00F51F2A" w:rsidRPr="007A7832" w:rsidRDefault="00F51F2A" w:rsidP="00B53E93"/>
        </w:tc>
        <w:tc>
          <w:tcPr>
            <w:tcW w:w="1718" w:type="dxa"/>
          </w:tcPr>
          <w:p w14:paraId="0A37F3F0" w14:textId="49EB7EBE" w:rsidR="00F51F2A" w:rsidRDefault="00F51F2A" w:rsidP="00B53E93">
            <w:r>
              <w:t xml:space="preserve">Uge </w:t>
            </w:r>
            <w:r w:rsidR="00F513FA">
              <w:t>17-18</w:t>
            </w:r>
          </w:p>
        </w:tc>
        <w:tc>
          <w:tcPr>
            <w:tcW w:w="851" w:type="dxa"/>
          </w:tcPr>
          <w:p w14:paraId="1F95FC88" w14:textId="77777777" w:rsidR="00F51F2A" w:rsidRPr="007A7832" w:rsidRDefault="00F51F2A" w:rsidP="00B53E93"/>
        </w:tc>
      </w:tr>
      <w:tr w:rsidR="00F51F2A" w:rsidRPr="007A7832" w14:paraId="33C57A98" w14:textId="77777777" w:rsidTr="00F94FBB">
        <w:tc>
          <w:tcPr>
            <w:tcW w:w="3941" w:type="dxa"/>
          </w:tcPr>
          <w:p w14:paraId="6BB1C77F" w14:textId="77777777" w:rsidR="00D95877" w:rsidRDefault="00D95877" w:rsidP="00D95877">
            <w:r>
              <w:t>Annoncering:</w:t>
            </w:r>
          </w:p>
          <w:p w14:paraId="1E3F3153" w14:textId="77777777" w:rsidR="00D95877" w:rsidRDefault="00D95877" w:rsidP="00D95877"/>
          <w:p w14:paraId="7953FD10" w14:textId="77777777" w:rsidR="00D95877" w:rsidRDefault="00D95877" w:rsidP="00D95877">
            <w:r>
              <w:t xml:space="preserve">Annonce, der inkluderer en video, lægges på </w:t>
            </w:r>
          </w:p>
          <w:p w14:paraId="26204CB2" w14:textId="77777777" w:rsidR="00D95877" w:rsidRDefault="00D95877" w:rsidP="00D95877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Aabenraa.dk </w:t>
            </w:r>
          </w:p>
          <w:p w14:paraId="402B0222" w14:textId="77777777" w:rsidR="00D95877" w:rsidRDefault="00D95877" w:rsidP="00D95877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Facebook, Messenger, Instagram (Målrettet annoncering)</w:t>
            </w:r>
          </w:p>
          <w:p w14:paraId="4CFDB867" w14:textId="77777777" w:rsidR="00D95877" w:rsidRDefault="00D95877" w:rsidP="00D95877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Elevportalen.dk; herunder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YoungCareer</w:t>
            </w:r>
            <w:proofErr w:type="spellEnd"/>
          </w:p>
          <w:p w14:paraId="3C983065" w14:textId="77777777" w:rsidR="00D95877" w:rsidRDefault="00D95877" w:rsidP="00D95877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Jobnet</w:t>
            </w:r>
          </w:p>
          <w:p w14:paraId="35855887" w14:textId="77777777" w:rsidR="00D95877" w:rsidRDefault="00D95877" w:rsidP="00D95877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Ofir</w:t>
            </w:r>
          </w:p>
          <w:p w14:paraId="57A1F19B" w14:textId="77777777" w:rsidR="00D95877" w:rsidRDefault="00D95877" w:rsidP="00D95877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Handelsskolerne i Region Syddanmark; skolernes intranet og infomateriale til eleverne med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qr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kode </w:t>
            </w:r>
          </w:p>
          <w:p w14:paraId="7ABEBAD8" w14:textId="77777777" w:rsidR="00D95877" w:rsidRPr="00D95877" w:rsidRDefault="00D95877" w:rsidP="00D95877">
            <w:pPr>
              <w:ind w:left="360"/>
            </w:pPr>
          </w:p>
          <w:p w14:paraId="0212F41F" w14:textId="77777777" w:rsidR="00F51F2A" w:rsidRPr="007A7832" w:rsidRDefault="00D95877" w:rsidP="00D95877">
            <w:pPr>
              <w:ind w:firstLine="32"/>
            </w:pPr>
            <w:r>
              <w:t>Jobdating på IBC</w:t>
            </w:r>
          </w:p>
        </w:tc>
        <w:tc>
          <w:tcPr>
            <w:tcW w:w="850" w:type="dxa"/>
          </w:tcPr>
          <w:p w14:paraId="2C2C0249" w14:textId="77777777" w:rsidR="00F51F2A" w:rsidRPr="007A7832" w:rsidRDefault="00F51F2A" w:rsidP="00B53E93"/>
        </w:tc>
        <w:tc>
          <w:tcPr>
            <w:tcW w:w="1718" w:type="dxa"/>
          </w:tcPr>
          <w:p w14:paraId="2F6066C4" w14:textId="1DB9644A" w:rsidR="00F51F2A" w:rsidRPr="007A7832" w:rsidRDefault="00F513FA" w:rsidP="00B53E93">
            <w:r>
              <w:t xml:space="preserve">15. juni til 19. august </w:t>
            </w:r>
          </w:p>
        </w:tc>
        <w:tc>
          <w:tcPr>
            <w:tcW w:w="851" w:type="dxa"/>
          </w:tcPr>
          <w:p w14:paraId="2053392F" w14:textId="77777777" w:rsidR="00F51F2A" w:rsidRPr="007A7832" w:rsidRDefault="00F51F2A" w:rsidP="00B53E93"/>
        </w:tc>
      </w:tr>
      <w:tr w:rsidR="00F51F2A" w:rsidRPr="007A7832" w14:paraId="38660BBF" w14:textId="77777777" w:rsidTr="00F94FBB">
        <w:tc>
          <w:tcPr>
            <w:tcW w:w="3941" w:type="dxa"/>
          </w:tcPr>
          <w:p w14:paraId="39FCEDBD" w14:textId="77777777" w:rsidR="00F51F2A" w:rsidRPr="007A7832" w:rsidRDefault="00F51F2A" w:rsidP="00B53E93">
            <w:r>
              <w:t>Ansøgningsfrist</w:t>
            </w:r>
          </w:p>
        </w:tc>
        <w:tc>
          <w:tcPr>
            <w:tcW w:w="850" w:type="dxa"/>
          </w:tcPr>
          <w:p w14:paraId="3739414E" w14:textId="77777777" w:rsidR="00F51F2A" w:rsidRPr="007A7832" w:rsidRDefault="00F51F2A" w:rsidP="00B53E93"/>
        </w:tc>
        <w:tc>
          <w:tcPr>
            <w:tcW w:w="1718" w:type="dxa"/>
          </w:tcPr>
          <w:p w14:paraId="2A8B186A" w14:textId="4A86F814" w:rsidR="00F51F2A" w:rsidRPr="007A7832" w:rsidRDefault="00F513FA" w:rsidP="00B53E93">
            <w:r>
              <w:t>19. august</w:t>
            </w:r>
          </w:p>
        </w:tc>
        <w:tc>
          <w:tcPr>
            <w:tcW w:w="851" w:type="dxa"/>
          </w:tcPr>
          <w:p w14:paraId="3534747F" w14:textId="77777777" w:rsidR="00F51F2A" w:rsidRPr="007A7832" w:rsidRDefault="00F51F2A" w:rsidP="00B53E93"/>
        </w:tc>
      </w:tr>
      <w:tr w:rsidR="00F51F2A" w:rsidRPr="007A7832" w14:paraId="50E4151E" w14:textId="77777777" w:rsidTr="00F94FBB">
        <w:tc>
          <w:tcPr>
            <w:tcW w:w="3941" w:type="dxa"/>
          </w:tcPr>
          <w:p w14:paraId="3DDD6F89" w14:textId="77777777" w:rsidR="00F51F2A" w:rsidRPr="007A7832" w:rsidRDefault="00F51F2A" w:rsidP="00B53E93">
            <w:r>
              <w:t>Udvælgelse af ansøgere til samtale</w:t>
            </w:r>
          </w:p>
        </w:tc>
        <w:tc>
          <w:tcPr>
            <w:tcW w:w="850" w:type="dxa"/>
          </w:tcPr>
          <w:p w14:paraId="730CA9BE" w14:textId="77777777" w:rsidR="00F51F2A" w:rsidRPr="007A7832" w:rsidRDefault="00F51F2A" w:rsidP="00B53E93"/>
        </w:tc>
        <w:tc>
          <w:tcPr>
            <w:tcW w:w="1718" w:type="dxa"/>
          </w:tcPr>
          <w:p w14:paraId="47D8C919" w14:textId="77EC3EB1" w:rsidR="00F51F2A" w:rsidRPr="007A7832" w:rsidRDefault="00F513FA" w:rsidP="00B53E93">
            <w:r>
              <w:t>20. august</w:t>
            </w:r>
          </w:p>
        </w:tc>
        <w:tc>
          <w:tcPr>
            <w:tcW w:w="851" w:type="dxa"/>
          </w:tcPr>
          <w:p w14:paraId="62A78D49" w14:textId="77777777" w:rsidR="00F51F2A" w:rsidRPr="007A7832" w:rsidRDefault="00F51F2A" w:rsidP="00B53E93"/>
        </w:tc>
      </w:tr>
      <w:tr w:rsidR="00F51F2A" w:rsidRPr="007A7832" w14:paraId="5E1E9200" w14:textId="77777777" w:rsidTr="00F94FBB">
        <w:tc>
          <w:tcPr>
            <w:tcW w:w="3941" w:type="dxa"/>
          </w:tcPr>
          <w:p w14:paraId="590AF371" w14:textId="77777777" w:rsidR="00F51F2A" w:rsidRPr="007A7832" w:rsidRDefault="00F51F2A" w:rsidP="00B53E93">
            <w:r>
              <w:t>Indkaldelse til samtale</w:t>
            </w:r>
          </w:p>
        </w:tc>
        <w:tc>
          <w:tcPr>
            <w:tcW w:w="850" w:type="dxa"/>
          </w:tcPr>
          <w:p w14:paraId="142A2433" w14:textId="77777777" w:rsidR="00F51F2A" w:rsidRPr="007A7832" w:rsidRDefault="00F51F2A" w:rsidP="00B53E93"/>
        </w:tc>
        <w:tc>
          <w:tcPr>
            <w:tcW w:w="1718" w:type="dxa"/>
          </w:tcPr>
          <w:p w14:paraId="2FBB6C74" w14:textId="2B1E1D20" w:rsidR="00F51F2A" w:rsidRPr="007A7832" w:rsidRDefault="00F513FA" w:rsidP="00B53E93">
            <w:r>
              <w:t>20. august</w:t>
            </w:r>
          </w:p>
        </w:tc>
        <w:tc>
          <w:tcPr>
            <w:tcW w:w="851" w:type="dxa"/>
          </w:tcPr>
          <w:p w14:paraId="443C7342" w14:textId="77777777" w:rsidR="00F51F2A" w:rsidRPr="007A7832" w:rsidRDefault="00F51F2A" w:rsidP="00B53E93"/>
        </w:tc>
      </w:tr>
      <w:tr w:rsidR="00F51F2A" w:rsidRPr="007A7832" w14:paraId="43B8DA79" w14:textId="77777777" w:rsidTr="00F94FBB">
        <w:tc>
          <w:tcPr>
            <w:tcW w:w="3941" w:type="dxa"/>
          </w:tcPr>
          <w:p w14:paraId="55D400D6" w14:textId="77777777" w:rsidR="00F51F2A" w:rsidRDefault="00F51F2A" w:rsidP="00B53E93">
            <w:r>
              <w:t>Ansættelsessamtaler</w:t>
            </w:r>
          </w:p>
          <w:p w14:paraId="4130EEBA" w14:textId="77777777" w:rsidR="00F51F2A" w:rsidRPr="005E4741" w:rsidRDefault="00F51F2A" w:rsidP="00B53E93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E4741">
              <w:rPr>
                <w:rFonts w:ascii="Verdana" w:hAnsi="Verdana"/>
                <w:sz w:val="20"/>
                <w:szCs w:val="20"/>
              </w:rPr>
              <w:t xml:space="preserve">Er indkaldes </w:t>
            </w:r>
            <w:r>
              <w:rPr>
                <w:rFonts w:ascii="Verdana" w:hAnsi="Verdana"/>
                <w:sz w:val="20"/>
                <w:szCs w:val="20"/>
              </w:rPr>
              <w:t xml:space="preserve">to til </w:t>
            </w:r>
            <w:r w:rsidRPr="005E4741">
              <w:rPr>
                <w:rFonts w:ascii="Verdana" w:hAnsi="Verdana"/>
                <w:sz w:val="20"/>
                <w:szCs w:val="20"/>
              </w:rPr>
              <w:t>tre elever pr. stilling</w:t>
            </w:r>
          </w:p>
          <w:p w14:paraId="0D433F5F" w14:textId="77777777" w:rsidR="00F51F2A" w:rsidRPr="005E4741" w:rsidRDefault="00F51F2A" w:rsidP="00B53E93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E4741">
              <w:rPr>
                <w:rFonts w:ascii="Verdana" w:hAnsi="Verdana"/>
                <w:sz w:val="20"/>
                <w:szCs w:val="20"/>
              </w:rPr>
              <w:t xml:space="preserve">Der afsættes </w:t>
            </w:r>
            <w:r>
              <w:rPr>
                <w:rFonts w:ascii="Verdana" w:hAnsi="Verdana"/>
                <w:sz w:val="20"/>
                <w:szCs w:val="20"/>
              </w:rPr>
              <w:t>45</w:t>
            </w:r>
            <w:r w:rsidRPr="005E4741">
              <w:rPr>
                <w:rFonts w:ascii="Verdana" w:hAnsi="Verdana"/>
                <w:sz w:val="20"/>
                <w:szCs w:val="20"/>
              </w:rPr>
              <w:t xml:space="preserve"> min til hver samtale. Efter samtalen er der test i skriftlig formidling. Ansøger skriver på pc en fritekst over et selvvalgt tema. Der gives 15 min. til opgaven</w:t>
            </w:r>
          </w:p>
          <w:p w14:paraId="67E2E545" w14:textId="77777777" w:rsidR="00F51F2A" w:rsidRDefault="00F51F2A" w:rsidP="00B53E93">
            <w:pPr>
              <w:pStyle w:val="Listeafsnit"/>
              <w:numPr>
                <w:ilvl w:val="0"/>
                <w:numId w:val="2"/>
              </w:numPr>
            </w:pPr>
            <w:r w:rsidRPr="005E4741">
              <w:rPr>
                <w:rFonts w:ascii="Verdana" w:hAnsi="Verdana"/>
                <w:sz w:val="20"/>
                <w:szCs w:val="20"/>
              </w:rPr>
              <w:t>Både kandidater, der har fået stillingen, og øvrige modtager et telefonopkald med begrundet afslag</w:t>
            </w:r>
          </w:p>
        </w:tc>
        <w:tc>
          <w:tcPr>
            <w:tcW w:w="850" w:type="dxa"/>
          </w:tcPr>
          <w:p w14:paraId="06826608" w14:textId="77777777" w:rsidR="00F51F2A" w:rsidRPr="007A7832" w:rsidRDefault="00F51F2A" w:rsidP="00B53E93"/>
        </w:tc>
        <w:tc>
          <w:tcPr>
            <w:tcW w:w="1718" w:type="dxa"/>
          </w:tcPr>
          <w:p w14:paraId="5390EBD7" w14:textId="5CD31881" w:rsidR="00F51F2A" w:rsidRPr="007A7832" w:rsidRDefault="00F513FA" w:rsidP="00B53E93">
            <w:r>
              <w:t>26. og 27. august</w:t>
            </w:r>
          </w:p>
        </w:tc>
        <w:tc>
          <w:tcPr>
            <w:tcW w:w="851" w:type="dxa"/>
          </w:tcPr>
          <w:p w14:paraId="79B47403" w14:textId="77777777" w:rsidR="00F51F2A" w:rsidRDefault="00F51F2A" w:rsidP="00B53E93"/>
          <w:p w14:paraId="1AD3A049" w14:textId="77777777" w:rsidR="00F51F2A" w:rsidRPr="007A7832" w:rsidRDefault="00F51F2A" w:rsidP="00B53E93"/>
        </w:tc>
      </w:tr>
      <w:tr w:rsidR="00F51F2A" w:rsidRPr="007A7832" w14:paraId="2BE98AA3" w14:textId="77777777" w:rsidTr="00F94FBB">
        <w:tc>
          <w:tcPr>
            <w:tcW w:w="3941" w:type="dxa"/>
          </w:tcPr>
          <w:p w14:paraId="25A23883" w14:textId="77777777" w:rsidR="00F51F2A" w:rsidRDefault="00F51F2A" w:rsidP="00B53E93">
            <w:r>
              <w:t>Fordelingsplan udarbejdes med angivelse af hvilke elever, der placeres i hvilke afdelinger.</w:t>
            </w:r>
          </w:p>
          <w:p w14:paraId="5B5ECA49" w14:textId="77777777" w:rsidR="00F51F2A" w:rsidRDefault="00F51F2A" w:rsidP="00B53E93"/>
        </w:tc>
        <w:tc>
          <w:tcPr>
            <w:tcW w:w="850" w:type="dxa"/>
          </w:tcPr>
          <w:p w14:paraId="5E834469" w14:textId="77777777" w:rsidR="00F51F2A" w:rsidRPr="007A7832" w:rsidRDefault="00F51F2A" w:rsidP="00B53E93"/>
        </w:tc>
        <w:tc>
          <w:tcPr>
            <w:tcW w:w="1718" w:type="dxa"/>
          </w:tcPr>
          <w:p w14:paraId="6CE44D94" w14:textId="51D411D2" w:rsidR="00F51F2A" w:rsidRPr="007A7832" w:rsidRDefault="00F51F2A" w:rsidP="00B53E93">
            <w:r>
              <w:t xml:space="preserve">Uge </w:t>
            </w:r>
            <w:r w:rsidR="00F513FA">
              <w:t>35</w:t>
            </w:r>
          </w:p>
        </w:tc>
        <w:tc>
          <w:tcPr>
            <w:tcW w:w="851" w:type="dxa"/>
          </w:tcPr>
          <w:p w14:paraId="0D811404" w14:textId="77777777" w:rsidR="00F51F2A" w:rsidRDefault="00F51F2A" w:rsidP="00B53E93"/>
        </w:tc>
      </w:tr>
      <w:tr w:rsidR="00F51F2A" w:rsidRPr="007A7832" w14:paraId="393BF533" w14:textId="77777777" w:rsidTr="00F94FBB">
        <w:trPr>
          <w:trHeight w:val="1526"/>
        </w:trPr>
        <w:tc>
          <w:tcPr>
            <w:tcW w:w="3941" w:type="dxa"/>
          </w:tcPr>
          <w:p w14:paraId="397856FF" w14:textId="77777777" w:rsidR="00F51F2A" w:rsidRDefault="00F51F2A" w:rsidP="00B53E93">
            <w:r>
              <w:t>Afdelinger modtager besked om, hvilke elever, de modtager</w:t>
            </w:r>
          </w:p>
        </w:tc>
        <w:tc>
          <w:tcPr>
            <w:tcW w:w="850" w:type="dxa"/>
          </w:tcPr>
          <w:p w14:paraId="58AE4EED" w14:textId="77777777" w:rsidR="00F51F2A" w:rsidRPr="007A7832" w:rsidRDefault="00F51F2A" w:rsidP="00B53E93"/>
        </w:tc>
        <w:tc>
          <w:tcPr>
            <w:tcW w:w="1718" w:type="dxa"/>
          </w:tcPr>
          <w:p w14:paraId="3216AF38" w14:textId="38D35A0C" w:rsidR="00F51F2A" w:rsidRPr="007A7832" w:rsidRDefault="00F51F2A" w:rsidP="00B53E93">
            <w:r>
              <w:t xml:space="preserve">Uge </w:t>
            </w:r>
            <w:r w:rsidR="00F513FA">
              <w:t>35</w:t>
            </w:r>
          </w:p>
        </w:tc>
        <w:tc>
          <w:tcPr>
            <w:tcW w:w="851" w:type="dxa"/>
          </w:tcPr>
          <w:p w14:paraId="2B4CB802" w14:textId="77777777" w:rsidR="00F51F2A" w:rsidRDefault="00F51F2A" w:rsidP="00B53E93"/>
        </w:tc>
      </w:tr>
      <w:tr w:rsidR="00F51F2A" w:rsidRPr="007A7832" w14:paraId="667B51CE" w14:textId="77777777" w:rsidTr="00F94FBB">
        <w:tc>
          <w:tcPr>
            <w:tcW w:w="3941" w:type="dxa"/>
          </w:tcPr>
          <w:p w14:paraId="4C3A8283" w14:textId="77777777" w:rsidR="00F51F2A" w:rsidRDefault="00F51F2A" w:rsidP="00B53E93">
            <w:r>
              <w:t>De nye elever tiltræder</w:t>
            </w:r>
          </w:p>
        </w:tc>
        <w:tc>
          <w:tcPr>
            <w:tcW w:w="850" w:type="dxa"/>
          </w:tcPr>
          <w:p w14:paraId="7BADC563" w14:textId="77777777" w:rsidR="00F51F2A" w:rsidRPr="007A7832" w:rsidRDefault="00F51F2A" w:rsidP="00B53E93"/>
        </w:tc>
        <w:tc>
          <w:tcPr>
            <w:tcW w:w="1718" w:type="dxa"/>
          </w:tcPr>
          <w:p w14:paraId="547A5316" w14:textId="77777777" w:rsidR="00F51F2A" w:rsidRPr="007A7832" w:rsidRDefault="00F51F2A" w:rsidP="00B53E93"/>
        </w:tc>
        <w:tc>
          <w:tcPr>
            <w:tcW w:w="851" w:type="dxa"/>
          </w:tcPr>
          <w:p w14:paraId="73D25106" w14:textId="2BB5C05E" w:rsidR="00F51F2A" w:rsidRDefault="00F51F2A" w:rsidP="00B53E93">
            <w:r>
              <w:t>1/</w:t>
            </w:r>
            <w:r w:rsidR="00F513FA">
              <w:t>10</w:t>
            </w:r>
          </w:p>
        </w:tc>
      </w:tr>
    </w:tbl>
    <w:p w14:paraId="23FE4B24" w14:textId="77777777" w:rsidR="00F51F2A" w:rsidRPr="00913000" w:rsidRDefault="00F51F2A" w:rsidP="00F51F2A"/>
    <w:p w14:paraId="6D956EDB" w14:textId="77777777" w:rsidR="00F51F2A" w:rsidRPr="00F51F2A" w:rsidRDefault="00F51F2A" w:rsidP="00F94FBB"/>
    <w:sectPr w:rsidR="00F51F2A" w:rsidRPr="00F51F2A" w:rsidSect="00206615">
      <w:headerReference w:type="default" r:id="rId7"/>
      <w:footerReference w:type="default" r:id="rId8"/>
      <w:headerReference w:type="first" r:id="rId9"/>
      <w:pgSz w:w="11906" w:h="16838" w:code="9"/>
      <w:pgMar w:top="454" w:right="1701" w:bottom="22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1050" w14:textId="77777777" w:rsidR="00C630EF" w:rsidRPr="00F51F2A" w:rsidRDefault="00C630EF" w:rsidP="00413091">
      <w:pPr>
        <w:spacing w:line="240" w:lineRule="auto"/>
      </w:pPr>
      <w:r w:rsidRPr="00F51F2A">
        <w:separator/>
      </w:r>
    </w:p>
  </w:endnote>
  <w:endnote w:type="continuationSeparator" w:id="0">
    <w:p w14:paraId="26D87414" w14:textId="77777777" w:rsidR="00C630EF" w:rsidRPr="00F51F2A" w:rsidRDefault="00C630EF" w:rsidP="00413091">
      <w:pPr>
        <w:spacing w:line="240" w:lineRule="auto"/>
      </w:pPr>
      <w:r w:rsidRPr="00F51F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DF28" w14:textId="77777777" w:rsidR="00404F49" w:rsidRPr="00F51F2A" w:rsidRDefault="00404F49" w:rsidP="00A31CFA">
    <w:pPr>
      <w:pStyle w:val="Sidefod"/>
      <w:jc w:val="right"/>
    </w:pPr>
    <w:r w:rsidRPr="00F51F2A">
      <w:t xml:space="preserve">Side </w:t>
    </w:r>
    <w:r w:rsidRPr="00F51F2A">
      <w:fldChar w:fldCharType="begin"/>
    </w:r>
    <w:r w:rsidRPr="00F51F2A">
      <w:instrText xml:space="preserve"> PAGE   \* MERGEFORMAT </w:instrText>
    </w:r>
    <w:r w:rsidRPr="00F51F2A">
      <w:fldChar w:fldCharType="separate"/>
    </w:r>
    <w:r w:rsidR="00F94FBB">
      <w:rPr>
        <w:noProof/>
      </w:rPr>
      <w:t>2</w:t>
    </w:r>
    <w:r w:rsidRPr="00F51F2A">
      <w:rPr>
        <w:noProof/>
      </w:rPr>
      <w:fldChar w:fldCharType="end"/>
    </w:r>
    <w:r w:rsidRPr="00F51F2A">
      <w:t xml:space="preserve"> af </w:t>
    </w:r>
    <w:fldSimple w:instr=" NUMPAGES   \* MERGEFORMAT ">
      <w:r w:rsidR="00F94F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125B" w14:textId="77777777" w:rsidR="00C630EF" w:rsidRPr="00F51F2A" w:rsidRDefault="00C630EF" w:rsidP="00413091">
      <w:pPr>
        <w:spacing w:line="240" w:lineRule="auto"/>
      </w:pPr>
      <w:r w:rsidRPr="00F51F2A">
        <w:separator/>
      </w:r>
    </w:p>
  </w:footnote>
  <w:footnote w:type="continuationSeparator" w:id="0">
    <w:p w14:paraId="0E1F67C9" w14:textId="77777777" w:rsidR="00C630EF" w:rsidRPr="00F51F2A" w:rsidRDefault="00C630EF" w:rsidP="00413091">
      <w:pPr>
        <w:spacing w:line="240" w:lineRule="auto"/>
      </w:pPr>
      <w:r w:rsidRPr="00F51F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3B2C" w14:textId="77777777" w:rsidR="00404F49" w:rsidRPr="00F51F2A" w:rsidRDefault="00404F49">
    <w:pPr>
      <w:pStyle w:val="Sidehoved"/>
    </w:pPr>
  </w:p>
  <w:p w14:paraId="46BDFA13" w14:textId="77777777" w:rsidR="00404F49" w:rsidRPr="00F51F2A" w:rsidRDefault="00404F49">
    <w:pPr>
      <w:pStyle w:val="Sidehoved"/>
    </w:pPr>
  </w:p>
  <w:p w14:paraId="012F84BF" w14:textId="77777777" w:rsidR="00404F49" w:rsidRPr="00F51F2A" w:rsidRDefault="00404F49">
    <w:pPr>
      <w:pStyle w:val="Sidehoved"/>
    </w:pPr>
  </w:p>
  <w:p w14:paraId="17043EB3" w14:textId="77777777" w:rsidR="00404F49" w:rsidRPr="00F51F2A" w:rsidRDefault="00404F49">
    <w:pPr>
      <w:pStyle w:val="Sidehoved"/>
    </w:pPr>
  </w:p>
  <w:p w14:paraId="18E60C0F" w14:textId="77777777" w:rsidR="00404F49" w:rsidRPr="00F51F2A" w:rsidRDefault="00404F49">
    <w:pPr>
      <w:pStyle w:val="Sidehoved"/>
    </w:pPr>
  </w:p>
  <w:p w14:paraId="4C694ED0" w14:textId="77777777" w:rsidR="00404F49" w:rsidRPr="00F51F2A" w:rsidRDefault="00404F49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0B28" w14:textId="77777777" w:rsidR="00404F49" w:rsidRPr="00F51F2A" w:rsidRDefault="00F51F2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E9D2202" wp14:editId="1D2E8E6E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0215" cy="56896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E18B7"/>
    <w:multiLevelType w:val="hybridMultilevel"/>
    <w:tmpl w:val="91EA57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C5ABD"/>
    <w:multiLevelType w:val="hybridMultilevel"/>
    <w:tmpl w:val="89644E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264A"/>
    <w:multiLevelType w:val="hybridMultilevel"/>
    <w:tmpl w:val="4F3C22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1940">
    <w:abstractNumId w:val="0"/>
  </w:num>
  <w:num w:numId="2" w16cid:durableId="1200892496">
    <w:abstractNumId w:val="1"/>
  </w:num>
  <w:num w:numId="3" w16cid:durableId="6302833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5-02T09:15:53.3398455+02:00&quot;,&quot;Checksum&quot;:&quot;1cb583474091a15057b25c9190fb685e&quot;,&quot;IsAccessible&quot;:true,&quot;Settings&quot;:{&quot;CreatePdfUa&quot;:0}}"/>
    <w:docVar w:name="AttachedTemplatePath" w:val="Notat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AcadreDataCaseNodeId" w:val="e6ilBkpYIIZk9paJAGrPoREHegbcTPLE90/j/N4uSxtmUzwwwsG5T/ULYaeifaWB"/>
    <w:docVar w:name="Encrypted_AcadreDataCaseNumber" w:val="1JiPMYeLQJR2Z2ZZKAb/nA=="/>
    <w:docVar w:name="Encrypted_AcadreDataCaseTitle" w:val="Ew5TP7IHI1yPYxD/c63ho3xCIUGJuHkH0qsdzvf87s+JkH0W9BMHSiDxVhZ8+Os6"/>
    <w:docVar w:name="Encrypted_AcadreDataCaseUUID" w:val="e6ilBkpYIIZk9paJAGrPoREHegbcTPLE90/j/N4uSxtmUzwwwsG5T/ULYaeifaWB"/>
    <w:docVar w:name="Encrypted_AcadreDataDocumentDate" w:val="ZFThx2jhSJ7tEUiLqpf0tg=="/>
    <w:docVar w:name="Encrypted_AcadreDataDocumentResponsibleUserName" w:val="h+LEEs2ItOBgBOa5qyenoA=="/>
    <w:docVar w:name="Encrypted_AcadreDataDocumentTitle" w:val="uqIhHWRZWQHEbWk4Aau4RZEb27g+rDR6SlXCnbTd/Y3qmiMIPeI40Pk0OiG4bdHd"/>
    <w:docVar w:name="Encrypted_AcadreDataDocumentUUID" w:val="gC0Z7ZbHXFuZc7yFzWsrrebpe6qNrui5QkcgLgS/SrSSYz446voDpuAyCqNPFq52"/>
    <w:docVar w:name="Encrypted_AcadreDocumentToMultipleRecipients" w:val="Go1BF8BBsJqqGsR1izlsvQ=="/>
    <w:docVar w:name="Encrypted_CloudStatistics_DocumentCreation" w:val="jdVW2FK8uI0YHzTHPTEY1w=="/>
    <w:docVar w:name="Encrypted_CloudStatistics_StoryID" w:val="aawPufq10TUf9R5CIi5nSF4Ofwz1cAZzFeAHBYfBYSmUw4UoBfAHYSfR+qJkZKdM"/>
    <w:docVar w:name="Encrypted_DocCaseNo" w:val="1JiPMYeLQJR2Z2ZZKAb/nA=="/>
    <w:docVar w:name="Encrypted_DocFESDCaseID" w:val="e6ilBkpYIIZk9paJAGrPoREHegbcTPLE90/j/N4uSxtmUzwwwsG5T/ULYaeifaWB"/>
    <w:docVar w:name="Encrypted_DocHeader" w:val="uqIhHWRZWQHEbWk4Aau4RZEb27g+rDR6SlXCnbTd/Y3qmiMIPeI40Pk0OiG4bdHd"/>
    <w:docVar w:name="Encrypted_DocumentChangeThisVar" w:val="Go1BF8BBsJqqGsR1izlsvQ=="/>
    <w:docVar w:name="IntegrationType" w:val="AcadreCM"/>
    <w:docVar w:name="SaveInTemplateCenterEnabled" w:val="False"/>
  </w:docVars>
  <w:rsids>
    <w:rsidRoot w:val="00F51F2A"/>
    <w:rsid w:val="000248C1"/>
    <w:rsid w:val="00055ED2"/>
    <w:rsid w:val="00077C22"/>
    <w:rsid w:val="00081CCE"/>
    <w:rsid w:val="000826C3"/>
    <w:rsid w:val="00083DE7"/>
    <w:rsid w:val="000A7726"/>
    <w:rsid w:val="000A7E1D"/>
    <w:rsid w:val="000B5826"/>
    <w:rsid w:val="000E7464"/>
    <w:rsid w:val="0010228D"/>
    <w:rsid w:val="00107426"/>
    <w:rsid w:val="00153200"/>
    <w:rsid w:val="00155E07"/>
    <w:rsid w:val="00167831"/>
    <w:rsid w:val="00176013"/>
    <w:rsid w:val="00187C4D"/>
    <w:rsid w:val="001900A6"/>
    <w:rsid w:val="001C0814"/>
    <w:rsid w:val="001E0C2B"/>
    <w:rsid w:val="00206615"/>
    <w:rsid w:val="00212D7B"/>
    <w:rsid w:val="0021531F"/>
    <w:rsid w:val="002237C8"/>
    <w:rsid w:val="002315BF"/>
    <w:rsid w:val="002440A4"/>
    <w:rsid w:val="00257D2F"/>
    <w:rsid w:val="00273036"/>
    <w:rsid w:val="002B3454"/>
    <w:rsid w:val="002C1C97"/>
    <w:rsid w:val="002C3CD2"/>
    <w:rsid w:val="002D30AA"/>
    <w:rsid w:val="002E0EB6"/>
    <w:rsid w:val="002E18FC"/>
    <w:rsid w:val="002E316B"/>
    <w:rsid w:val="00305F9E"/>
    <w:rsid w:val="003357E6"/>
    <w:rsid w:val="0033676B"/>
    <w:rsid w:val="00340138"/>
    <w:rsid w:val="00343BCF"/>
    <w:rsid w:val="00381AAF"/>
    <w:rsid w:val="00392E96"/>
    <w:rsid w:val="00395B77"/>
    <w:rsid w:val="00397E4C"/>
    <w:rsid w:val="003A5959"/>
    <w:rsid w:val="003B6F50"/>
    <w:rsid w:val="003B7E31"/>
    <w:rsid w:val="003D44CB"/>
    <w:rsid w:val="003F1B0F"/>
    <w:rsid w:val="00403D1F"/>
    <w:rsid w:val="00404F49"/>
    <w:rsid w:val="00407241"/>
    <w:rsid w:val="00411654"/>
    <w:rsid w:val="00413091"/>
    <w:rsid w:val="00434D94"/>
    <w:rsid w:val="00442F57"/>
    <w:rsid w:val="00452026"/>
    <w:rsid w:val="00465BD0"/>
    <w:rsid w:val="004A09AB"/>
    <w:rsid w:val="004E1AD9"/>
    <w:rsid w:val="00531A1C"/>
    <w:rsid w:val="00543BAB"/>
    <w:rsid w:val="00576D31"/>
    <w:rsid w:val="005818F4"/>
    <w:rsid w:val="005851EB"/>
    <w:rsid w:val="0059393D"/>
    <w:rsid w:val="005B0642"/>
    <w:rsid w:val="005C2578"/>
    <w:rsid w:val="005D37E7"/>
    <w:rsid w:val="005D5EA1"/>
    <w:rsid w:val="005E1A6F"/>
    <w:rsid w:val="005E5AF8"/>
    <w:rsid w:val="005E7A02"/>
    <w:rsid w:val="005F465B"/>
    <w:rsid w:val="00615C0E"/>
    <w:rsid w:val="00623796"/>
    <w:rsid w:val="00626E93"/>
    <w:rsid w:val="00631EBF"/>
    <w:rsid w:val="006365F7"/>
    <w:rsid w:val="0064259A"/>
    <w:rsid w:val="00651731"/>
    <w:rsid w:val="006611F1"/>
    <w:rsid w:val="006B1CA2"/>
    <w:rsid w:val="006C7199"/>
    <w:rsid w:val="006D0AD3"/>
    <w:rsid w:val="006E7339"/>
    <w:rsid w:val="006F5C4C"/>
    <w:rsid w:val="007042B2"/>
    <w:rsid w:val="00713EF1"/>
    <w:rsid w:val="00726276"/>
    <w:rsid w:val="0074691B"/>
    <w:rsid w:val="007628E6"/>
    <w:rsid w:val="00764D1F"/>
    <w:rsid w:val="00773587"/>
    <w:rsid w:val="00795AE6"/>
    <w:rsid w:val="00796243"/>
    <w:rsid w:val="00797DB9"/>
    <w:rsid w:val="007B06B0"/>
    <w:rsid w:val="007C5074"/>
    <w:rsid w:val="007D3858"/>
    <w:rsid w:val="007E4A2B"/>
    <w:rsid w:val="00820325"/>
    <w:rsid w:val="00862DD9"/>
    <w:rsid w:val="00874E20"/>
    <w:rsid w:val="0089532E"/>
    <w:rsid w:val="00897044"/>
    <w:rsid w:val="008B0177"/>
    <w:rsid w:val="008B1AF0"/>
    <w:rsid w:val="008C328F"/>
    <w:rsid w:val="008C5E33"/>
    <w:rsid w:val="008C61EE"/>
    <w:rsid w:val="008D42A0"/>
    <w:rsid w:val="00901B42"/>
    <w:rsid w:val="0091220D"/>
    <w:rsid w:val="00954DA7"/>
    <w:rsid w:val="009A2D54"/>
    <w:rsid w:val="009C0F41"/>
    <w:rsid w:val="009D328A"/>
    <w:rsid w:val="009F703D"/>
    <w:rsid w:val="00A0193C"/>
    <w:rsid w:val="00A11363"/>
    <w:rsid w:val="00A31CFA"/>
    <w:rsid w:val="00A37638"/>
    <w:rsid w:val="00A5055E"/>
    <w:rsid w:val="00AC68D6"/>
    <w:rsid w:val="00AF43A9"/>
    <w:rsid w:val="00B005D2"/>
    <w:rsid w:val="00B03261"/>
    <w:rsid w:val="00B1666C"/>
    <w:rsid w:val="00B25A66"/>
    <w:rsid w:val="00B50E94"/>
    <w:rsid w:val="00B53B9E"/>
    <w:rsid w:val="00B74C75"/>
    <w:rsid w:val="00B84A96"/>
    <w:rsid w:val="00B86FA7"/>
    <w:rsid w:val="00BA5D43"/>
    <w:rsid w:val="00BB7A0B"/>
    <w:rsid w:val="00BC14F4"/>
    <w:rsid w:val="00BC1B0B"/>
    <w:rsid w:val="00BD7E02"/>
    <w:rsid w:val="00C05943"/>
    <w:rsid w:val="00C27737"/>
    <w:rsid w:val="00C3558E"/>
    <w:rsid w:val="00C44DC3"/>
    <w:rsid w:val="00C46248"/>
    <w:rsid w:val="00C630EF"/>
    <w:rsid w:val="00C656F7"/>
    <w:rsid w:val="00C6589D"/>
    <w:rsid w:val="00C70110"/>
    <w:rsid w:val="00C70E6B"/>
    <w:rsid w:val="00C9645B"/>
    <w:rsid w:val="00CB057F"/>
    <w:rsid w:val="00CC08AF"/>
    <w:rsid w:val="00CC5E18"/>
    <w:rsid w:val="00CE4823"/>
    <w:rsid w:val="00CE66E6"/>
    <w:rsid w:val="00D1167B"/>
    <w:rsid w:val="00D171E2"/>
    <w:rsid w:val="00D20F7E"/>
    <w:rsid w:val="00D21106"/>
    <w:rsid w:val="00D24282"/>
    <w:rsid w:val="00D26C97"/>
    <w:rsid w:val="00D30FCF"/>
    <w:rsid w:val="00D361D9"/>
    <w:rsid w:val="00D43F9D"/>
    <w:rsid w:val="00D444B6"/>
    <w:rsid w:val="00D44B16"/>
    <w:rsid w:val="00D44EA1"/>
    <w:rsid w:val="00D52477"/>
    <w:rsid w:val="00D57C7D"/>
    <w:rsid w:val="00D76285"/>
    <w:rsid w:val="00D81CB0"/>
    <w:rsid w:val="00D90C08"/>
    <w:rsid w:val="00D9431D"/>
    <w:rsid w:val="00D95877"/>
    <w:rsid w:val="00DA7931"/>
    <w:rsid w:val="00DB2461"/>
    <w:rsid w:val="00DD3675"/>
    <w:rsid w:val="00DE3C6A"/>
    <w:rsid w:val="00DF3DA7"/>
    <w:rsid w:val="00DF4488"/>
    <w:rsid w:val="00E17A9A"/>
    <w:rsid w:val="00E249BF"/>
    <w:rsid w:val="00EC2033"/>
    <w:rsid w:val="00EC298F"/>
    <w:rsid w:val="00F0435F"/>
    <w:rsid w:val="00F06CB2"/>
    <w:rsid w:val="00F14ADE"/>
    <w:rsid w:val="00F250E4"/>
    <w:rsid w:val="00F303D4"/>
    <w:rsid w:val="00F36A05"/>
    <w:rsid w:val="00F421EE"/>
    <w:rsid w:val="00F427B8"/>
    <w:rsid w:val="00F471AE"/>
    <w:rsid w:val="00F513FA"/>
    <w:rsid w:val="00F51F2A"/>
    <w:rsid w:val="00F57392"/>
    <w:rsid w:val="00F605C3"/>
    <w:rsid w:val="00F75379"/>
    <w:rsid w:val="00F90ED1"/>
    <w:rsid w:val="00F94FBB"/>
    <w:rsid w:val="00F97882"/>
    <w:rsid w:val="00FA4C69"/>
    <w:rsid w:val="00FB4BE2"/>
    <w:rsid w:val="00FD47AB"/>
    <w:rsid w:val="00FD4CB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3F57"/>
  <w15:docId w15:val="{087496F8-C4D4-41E4-BB3C-78C092BE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customStyle="1" w:styleId="Kolofon">
    <w:name w:val="Kolofon"/>
    <w:basedOn w:val="Normal"/>
    <w:rsid w:val="002C3CD2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2C3CD2"/>
    <w:rPr>
      <w:b/>
    </w:rPr>
  </w:style>
  <w:style w:type="paragraph" w:customStyle="1" w:styleId="Overskriften">
    <w:name w:val="Overskriften"/>
    <w:basedOn w:val="Normal"/>
    <w:rsid w:val="006365F7"/>
    <w:pPr>
      <w:spacing w:before="1840"/>
      <w:outlineLvl w:val="0"/>
    </w:pPr>
    <w:rPr>
      <w:b/>
    </w:rPr>
  </w:style>
  <w:style w:type="paragraph" w:styleId="Listeafsnit">
    <w:name w:val="List Paragraph"/>
    <w:basedOn w:val="Normal"/>
    <w:uiPriority w:val="34"/>
    <w:qFormat/>
    <w:rsid w:val="00F51F2A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1324</Characters>
  <Application>Microsoft Office Word</Application>
  <DocSecurity>0</DocSecurity>
  <Lines>66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rekrutteringsprocessen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rekrutteringsprocessen</dc:title>
  <dc:creator>Annette Havmand</dc:creator>
  <cp:lastModifiedBy>Annette Havmand</cp:lastModifiedBy>
  <cp:revision>4</cp:revision>
  <dcterms:created xsi:type="dcterms:W3CDTF">2023-03-23T12:31:00Z</dcterms:created>
  <dcterms:modified xsi:type="dcterms:W3CDTF">2023-05-02T07:16:00Z</dcterms:modified>
</cp:coreProperties>
</file>