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2A7FD7F1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BF6692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1AEE9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607EC3AA" w:rsidR="00730A74" w:rsidRPr="00BF6692" w:rsidRDefault="003177AF" w:rsidP="00886C05">
      <w:pPr>
        <w:pStyle w:val="Titel"/>
        <w:spacing w:after="240"/>
        <w:rPr>
          <w:rFonts w:ascii="Montserrat SemiBold" w:hAnsi="Montserrat SemiBold"/>
          <w:color w:val="931813"/>
          <w:sz w:val="40"/>
          <w:szCs w:val="40"/>
        </w:rPr>
      </w:pPr>
      <w:r w:rsidRPr="00BF6692">
        <w:rPr>
          <w:rFonts w:ascii="Montserrat SemiBold" w:hAnsi="Montserrat SemiBold"/>
          <w:color w:val="931813"/>
          <w:sz w:val="40"/>
          <w:szCs w:val="40"/>
        </w:rPr>
        <w:t>Actioncard 1 – Aktivering af kriseberedskab</w:t>
      </w:r>
    </w:p>
    <w:p w14:paraId="2BB4F1FB" w14:textId="0701DFA0" w:rsidR="00730A74" w:rsidRPr="00BF6692" w:rsidRDefault="0089216B" w:rsidP="00886C05">
      <w:pPr>
        <w:pStyle w:val="Titel"/>
        <w:rPr>
          <w:rFonts w:ascii="Montserrat" w:hAnsi="Montserrat"/>
          <w:color w:val="931813"/>
          <w:sz w:val="28"/>
          <w:szCs w:val="28"/>
        </w:rPr>
      </w:pPr>
      <w:r w:rsidRPr="00BF6692">
        <w:rPr>
          <w:rFonts w:ascii="Montserrat SemiBold" w:hAnsi="Montserrat SemiBold"/>
          <w:color w:val="931813"/>
          <w:sz w:val="28"/>
          <w:szCs w:val="28"/>
        </w:rPr>
        <w:t xml:space="preserve">Målgruppe: </w:t>
      </w:r>
      <w:r w:rsidRPr="00BF6692">
        <w:rPr>
          <w:rFonts w:ascii="Montserrat" w:hAnsi="Montserrat"/>
          <w:color w:val="931813"/>
          <w:sz w:val="28"/>
          <w:szCs w:val="28"/>
        </w:rPr>
        <w:t>Kriseleder</w:t>
      </w:r>
    </w:p>
    <w:p w14:paraId="2D0BAE62" w14:textId="61177124" w:rsidR="00730A74" w:rsidRPr="00BF6692" w:rsidRDefault="00730A74" w:rsidP="00730A74">
      <w:pPr>
        <w:pStyle w:val="Titel"/>
        <w:rPr>
          <w:rFonts w:ascii="Montserrat" w:hAnsi="Montserrat"/>
          <w:color w:val="931813"/>
          <w:sz w:val="28"/>
          <w:szCs w:val="28"/>
        </w:rPr>
      </w:pPr>
      <w:r w:rsidRPr="00BF6692">
        <w:rPr>
          <w:rFonts w:ascii="Montserrat SemiBold" w:hAnsi="Montserrat SemiBold"/>
          <w:color w:val="931813"/>
          <w:sz w:val="28"/>
          <w:szCs w:val="28"/>
        </w:rPr>
        <w:t xml:space="preserve">Formål: </w:t>
      </w:r>
      <w:r w:rsidRPr="00BF6692">
        <w:rPr>
          <w:rFonts w:ascii="Montserrat" w:hAnsi="Montserrat"/>
          <w:color w:val="931813"/>
          <w:sz w:val="28"/>
          <w:szCs w:val="28"/>
        </w:rPr>
        <w:t>At sikre kriselederen adgang til overblik over de første og mest presserende opgaver efter krisestabens aktivering</w:t>
      </w:r>
    </w:p>
    <w:p w14:paraId="4BF89052" w14:textId="77777777" w:rsidR="0089216B" w:rsidRPr="00730A74" w:rsidRDefault="0089216B" w:rsidP="0089216B"/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8927"/>
      </w:tblGrid>
      <w:tr w:rsidR="00730A74" w:rsidRPr="00730A74" w14:paraId="29264997" w14:textId="77777777" w:rsidTr="00BF6692">
        <w:tc>
          <w:tcPr>
            <w:tcW w:w="8927" w:type="dxa"/>
            <w:shd w:val="clear" w:color="auto" w:fill="931813"/>
          </w:tcPr>
          <w:p w14:paraId="57C484C4" w14:textId="55F5B215" w:rsidR="00730A74" w:rsidRPr="00886C05" w:rsidRDefault="00730A74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Ved underretning/aktivering</w:t>
            </w:r>
          </w:p>
        </w:tc>
      </w:tr>
      <w:tr w:rsidR="00730A74" w:rsidRPr="00730A74" w14:paraId="450FA1DA" w14:textId="77777777" w:rsidTr="00730A74">
        <w:tc>
          <w:tcPr>
            <w:tcW w:w="8927" w:type="dxa"/>
          </w:tcPr>
          <w:p w14:paraId="4761ECF7" w14:textId="77777777" w:rsidR="00730A74" w:rsidRPr="00730A74" w:rsidRDefault="00730A74" w:rsidP="00730A74">
            <w:pPr>
              <w:spacing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1. VALIDER OG BESLUT NIVEAU FOR KRISEHÅNDTERING </w:t>
            </w:r>
          </w:p>
          <w:p w14:paraId="65B7AF31" w14:textId="472CF439" w:rsidR="00730A74" w:rsidRDefault="00730A74" w:rsidP="00730A74">
            <w:pPr>
              <w:pStyle w:val="Listeafsnit"/>
              <w:numPr>
                <w:ilvl w:val="0"/>
                <w:numId w:val="9"/>
              </w:numPr>
              <w:spacing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Modtag melding om </w:t>
            </w:r>
            <w:r w:rsidR="00672F74">
              <w:rPr>
                <w:rFonts w:ascii="Montserrat" w:hAnsi="Montserrat"/>
              </w:rPr>
              <w:t>hændelse</w:t>
            </w:r>
            <w:r w:rsidRPr="00730A74">
              <w:rPr>
                <w:rFonts w:ascii="Montserrat" w:hAnsi="Montserrat"/>
              </w:rPr>
              <w:t xml:space="preserve">.  </w:t>
            </w:r>
          </w:p>
          <w:p w14:paraId="16A116AC" w14:textId="4B7E51C0" w:rsidR="00730A74" w:rsidRDefault="00730A74" w:rsidP="00730A74">
            <w:pPr>
              <w:pStyle w:val="Listeafsnit"/>
              <w:numPr>
                <w:ilvl w:val="0"/>
                <w:numId w:val="9"/>
              </w:numPr>
              <w:spacing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Vurdér om kriterier for aktivering </w:t>
            </w:r>
            <w:r w:rsidR="00672F74">
              <w:rPr>
                <w:rFonts w:ascii="Montserrat" w:hAnsi="Montserrat"/>
              </w:rPr>
              <w:t xml:space="preserve">af kriseberedskab </w:t>
            </w:r>
            <w:r w:rsidRPr="00730A74">
              <w:rPr>
                <w:rFonts w:ascii="Montserrat" w:hAnsi="Montserrat"/>
              </w:rPr>
              <w:t>er opfyldt og beslut</w:t>
            </w:r>
            <w:r>
              <w:rPr>
                <w:rFonts w:ascii="Montserrat" w:hAnsi="Montserrat"/>
              </w:rPr>
              <w:t>te</w:t>
            </w:r>
            <w:r w:rsidRPr="00730A74">
              <w:rPr>
                <w:rFonts w:ascii="Montserrat" w:hAnsi="Montserrat"/>
              </w:rPr>
              <w:t xml:space="preserve"> niveau for håndtering </w:t>
            </w:r>
          </w:p>
          <w:p w14:paraId="3CE1FF65" w14:textId="4627D0FA" w:rsidR="00730A74" w:rsidRPr="00730A74" w:rsidRDefault="00730A74" w:rsidP="00886C05">
            <w:pPr>
              <w:pStyle w:val="Listeafsnit"/>
              <w:numPr>
                <w:ilvl w:val="0"/>
                <w:numId w:val="9"/>
              </w:numPr>
              <w:spacing w:after="240"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Aktivér/underret </w:t>
            </w:r>
            <w:r>
              <w:rPr>
                <w:rFonts w:ascii="Montserrat" w:hAnsi="Montserrat"/>
              </w:rPr>
              <w:t>opad i ledelseshierarkiet</w:t>
            </w:r>
          </w:p>
        </w:tc>
      </w:tr>
      <w:tr w:rsidR="00730A74" w:rsidRPr="00730A74" w14:paraId="20DF0945" w14:textId="77777777" w:rsidTr="00730A74">
        <w:tc>
          <w:tcPr>
            <w:tcW w:w="8927" w:type="dxa"/>
          </w:tcPr>
          <w:p w14:paraId="02A38DA9" w14:textId="77777777" w:rsidR="00730A74" w:rsidRPr="00730A74" w:rsidRDefault="00730A74" w:rsidP="00730A74">
            <w:pPr>
              <w:spacing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2. BESLUT MØDESTED </w:t>
            </w:r>
          </w:p>
          <w:p w14:paraId="03C11213" w14:textId="120FA19A" w:rsidR="00730A74" w:rsidRPr="00730A74" w:rsidRDefault="00730A74" w:rsidP="00886C05">
            <w:pPr>
              <w:pStyle w:val="Listeafsnit"/>
              <w:numPr>
                <w:ilvl w:val="0"/>
                <w:numId w:val="10"/>
              </w:numPr>
              <w:spacing w:after="240"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Beslut mødested, hvis anderledes end det fastlagte i planen. </w:t>
            </w:r>
          </w:p>
        </w:tc>
      </w:tr>
      <w:tr w:rsidR="00730A74" w:rsidRPr="00730A74" w14:paraId="0DBF592C" w14:textId="77777777" w:rsidTr="00730A74">
        <w:tc>
          <w:tcPr>
            <w:tcW w:w="8927" w:type="dxa"/>
          </w:tcPr>
          <w:p w14:paraId="08BA4555" w14:textId="77777777" w:rsidR="00730A74" w:rsidRPr="00730A74" w:rsidRDefault="00730A74" w:rsidP="00730A74">
            <w:pPr>
              <w:spacing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3. AKTIVÈR </w:t>
            </w:r>
          </w:p>
          <w:p w14:paraId="27734F8B" w14:textId="770DBFD6" w:rsidR="00730A74" w:rsidRPr="00886C05" w:rsidRDefault="00730A74" w:rsidP="00730A74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730A74">
              <w:rPr>
                <w:rFonts w:ascii="Montserrat" w:hAnsi="Montserrat"/>
              </w:rPr>
              <w:t xml:space="preserve">Krisestaben aktiveres via telefon eller sms – ikke via besked på en </w:t>
            </w:r>
            <w:r w:rsidRPr="00886C05">
              <w:rPr>
                <w:rFonts w:ascii="Montserrat" w:hAnsi="Montserrat"/>
              </w:rPr>
              <w:t>telefonsvarer. Ring videre på alle tilgængelige numre til du har kontakt.</w:t>
            </w:r>
          </w:p>
        </w:tc>
      </w:tr>
      <w:tr w:rsidR="00886C05" w:rsidRPr="00730A74" w14:paraId="268D7EB8" w14:textId="77777777" w:rsidTr="00BF6692">
        <w:tc>
          <w:tcPr>
            <w:tcW w:w="8927" w:type="dxa"/>
            <w:shd w:val="clear" w:color="auto" w:fill="931813"/>
          </w:tcPr>
          <w:p w14:paraId="6C2019DF" w14:textId="7C43AA21" w:rsidR="00886C05" w:rsidRPr="00886C05" w:rsidRDefault="00886C05" w:rsidP="00886C05">
            <w:pPr>
              <w:spacing w:line="276" w:lineRule="auto"/>
              <w:jc w:val="center"/>
              <w:rPr>
                <w:rFonts w:ascii="Montserrat" w:hAnsi="Montserrat"/>
                <w:b/>
                <w:bCs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Første møde</w:t>
            </w:r>
          </w:p>
        </w:tc>
      </w:tr>
      <w:tr w:rsidR="00730A74" w:rsidRPr="00730A74" w14:paraId="45236151" w14:textId="77777777" w:rsidTr="00730A74">
        <w:tc>
          <w:tcPr>
            <w:tcW w:w="8927" w:type="dxa"/>
          </w:tcPr>
          <w:p w14:paraId="4543A0C9" w14:textId="77777777" w:rsidR="00886C05" w:rsidRPr="00886C05" w:rsidRDefault="00886C05" w:rsidP="00886C05">
            <w:p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4. FØLG DAGSORDENEN </w:t>
            </w:r>
          </w:p>
          <w:p w14:paraId="0B50D066" w14:textId="10B1C396" w:rsidR="00886C05" w:rsidRPr="00886C05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Brug </w:t>
            </w:r>
            <w:r w:rsidR="00672F74">
              <w:rPr>
                <w:rFonts w:ascii="Montserrat" w:hAnsi="Montserrat"/>
              </w:rPr>
              <w:t xml:space="preserve">udkast til </w:t>
            </w:r>
            <w:r w:rsidR="00CB7F15">
              <w:rPr>
                <w:rFonts w:ascii="Montserrat" w:hAnsi="Montserrat"/>
              </w:rPr>
              <w:t>skabelon</w:t>
            </w:r>
            <w:r w:rsidRPr="00886C05">
              <w:rPr>
                <w:rFonts w:ascii="Montserrat" w:hAnsi="Montserrat"/>
              </w:rPr>
              <w:t>: Dagsorden for første møde</w:t>
            </w:r>
            <w:r w:rsidR="00672F74">
              <w:rPr>
                <w:rFonts w:ascii="Montserrat" w:hAnsi="Montserrat"/>
              </w:rPr>
              <w:t>.</w:t>
            </w:r>
            <w:r w:rsidRPr="00886C05">
              <w:rPr>
                <w:rFonts w:ascii="Montserrat" w:hAnsi="Montserrat"/>
              </w:rPr>
              <w:t xml:space="preserve"> </w:t>
            </w:r>
          </w:p>
          <w:p w14:paraId="079D53D6" w14:textId="77777777" w:rsidR="00672F74" w:rsidRDefault="00672F74" w:rsidP="00886C05">
            <w:pPr>
              <w:spacing w:line="276" w:lineRule="auto"/>
              <w:rPr>
                <w:rFonts w:ascii="Montserrat" w:hAnsi="Montserrat"/>
              </w:rPr>
            </w:pPr>
          </w:p>
          <w:p w14:paraId="36578111" w14:textId="0EA91528" w:rsidR="00886C05" w:rsidRPr="00886C05" w:rsidRDefault="00886C05" w:rsidP="00886C05">
            <w:p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Som kriseleder har du følgende umiddelbare opgaver: </w:t>
            </w:r>
          </w:p>
          <w:p w14:paraId="46EEC5BC" w14:textId="77777777" w:rsidR="00886C05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Vurdér sikkerheden for krisestaben. Er det forsvarligt at arbejde, der hvor I er nu? </w:t>
            </w:r>
          </w:p>
          <w:p w14:paraId="501B20A9" w14:textId="77777777" w:rsidR="00886C05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Skaf overblik over hændelsen. Lyt til input. </w:t>
            </w:r>
          </w:p>
          <w:p w14:paraId="42CFF6A2" w14:textId="77777777" w:rsidR="00886C05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Fordel roller til de fremmødte deltagere i kriseledelsen. </w:t>
            </w:r>
          </w:p>
          <w:p w14:paraId="537D6DE6" w14:textId="77777777" w:rsidR="00886C05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Start log (Situationsbillede) </w:t>
            </w:r>
          </w:p>
          <w:p w14:paraId="55761D44" w14:textId="77777777" w:rsidR="00886C05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 xml:space="preserve">Tag hånd om de berørte medarbejdere/borgere (Person-ansvarlig) </w:t>
            </w:r>
          </w:p>
          <w:p w14:paraId="42F8C3D1" w14:textId="77777777" w:rsidR="00886C05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</w:t>
            </w:r>
            <w:r w:rsidRPr="00886C05">
              <w:rPr>
                <w:rFonts w:ascii="Montserrat" w:hAnsi="Montserrat"/>
              </w:rPr>
              <w:t xml:space="preserve">tart vurdering af skadesomfang (Proces-ansvarlig). Find ud af, hvor vi er ramt. </w:t>
            </w:r>
          </w:p>
          <w:p w14:paraId="4DAAA9F7" w14:textId="6E351F62" w:rsidR="00886C05" w:rsidRPr="00730A74" w:rsidRDefault="00886C05" w:rsidP="00886C05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886C05">
              <w:rPr>
                <w:rFonts w:ascii="Montserrat" w:hAnsi="Montserrat"/>
              </w:rPr>
              <w:t>Start intern og ekstern kommunikation:  - Bekræfte, at hændelsen har fundet sted - Fortæl at beredskabsplanen er aktiveret</w:t>
            </w:r>
            <w:r>
              <w:rPr>
                <w:rFonts w:ascii="Montserrat" w:hAnsi="Montserrat"/>
              </w:rPr>
              <w:t>.</w:t>
            </w:r>
          </w:p>
          <w:p w14:paraId="00CCA004" w14:textId="677F8FD1" w:rsidR="00730A74" w:rsidRPr="00730A74" w:rsidRDefault="00730A74" w:rsidP="00886C05">
            <w:pPr>
              <w:spacing w:line="276" w:lineRule="auto"/>
              <w:rPr>
                <w:rFonts w:ascii="Montserrat" w:hAnsi="Montserrat"/>
              </w:rPr>
            </w:pPr>
          </w:p>
        </w:tc>
      </w:tr>
    </w:tbl>
    <w:p w14:paraId="460A6E2E" w14:textId="77777777" w:rsidR="003177AF" w:rsidRPr="003177AF" w:rsidRDefault="003177AF" w:rsidP="00886C05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212B" w14:textId="77777777" w:rsidR="00CC3900" w:rsidRDefault="00CC3900">
      <w:r>
        <w:separator/>
      </w:r>
    </w:p>
  </w:endnote>
  <w:endnote w:type="continuationSeparator" w:id="0">
    <w:p w14:paraId="2DE28FB6" w14:textId="77777777" w:rsidR="00CC3900" w:rsidRDefault="00CC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0BFA8" w14:textId="77777777" w:rsidR="00CC3900" w:rsidRDefault="00CC3900">
      <w:r>
        <w:separator/>
      </w:r>
    </w:p>
  </w:footnote>
  <w:footnote w:type="continuationSeparator" w:id="0">
    <w:p w14:paraId="05AA6D42" w14:textId="77777777" w:rsidR="00CC3900" w:rsidRDefault="00CC3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25364"/>
    <w:multiLevelType w:val="hybridMultilevel"/>
    <w:tmpl w:val="BE02E5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6"/>
  </w:num>
  <w:num w:numId="2" w16cid:durableId="15663866">
    <w:abstractNumId w:val="9"/>
  </w:num>
  <w:num w:numId="3" w16cid:durableId="1238172566">
    <w:abstractNumId w:val="5"/>
  </w:num>
  <w:num w:numId="4" w16cid:durableId="867453542">
    <w:abstractNumId w:val="8"/>
  </w:num>
  <w:num w:numId="5" w16cid:durableId="25302895">
    <w:abstractNumId w:val="7"/>
  </w:num>
  <w:num w:numId="6" w16cid:durableId="397092185">
    <w:abstractNumId w:val="0"/>
  </w:num>
  <w:num w:numId="7" w16cid:durableId="928000188">
    <w:abstractNumId w:val="3"/>
  </w:num>
  <w:num w:numId="8" w16cid:durableId="1139036862">
    <w:abstractNumId w:val="4"/>
  </w:num>
  <w:num w:numId="9" w16cid:durableId="916205117">
    <w:abstractNumId w:val="1"/>
  </w:num>
  <w:num w:numId="10" w16cid:durableId="1662124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253DA"/>
    <w:rsid w:val="0003657C"/>
    <w:rsid w:val="000566E5"/>
    <w:rsid w:val="00067BD7"/>
    <w:rsid w:val="00070ED6"/>
    <w:rsid w:val="000B0561"/>
    <w:rsid w:val="000B32D8"/>
    <w:rsid w:val="000C04E9"/>
    <w:rsid w:val="000C1910"/>
    <w:rsid w:val="000C2534"/>
    <w:rsid w:val="00104BE4"/>
    <w:rsid w:val="00113A6F"/>
    <w:rsid w:val="0013638F"/>
    <w:rsid w:val="00146141"/>
    <w:rsid w:val="00163498"/>
    <w:rsid w:val="00167E6F"/>
    <w:rsid w:val="00192551"/>
    <w:rsid w:val="00192CAF"/>
    <w:rsid w:val="00192F5A"/>
    <w:rsid w:val="001D44EF"/>
    <w:rsid w:val="001F55BC"/>
    <w:rsid w:val="00220017"/>
    <w:rsid w:val="00243E60"/>
    <w:rsid w:val="00294610"/>
    <w:rsid w:val="00295E69"/>
    <w:rsid w:val="002F4E6E"/>
    <w:rsid w:val="00316FC6"/>
    <w:rsid w:val="003177AF"/>
    <w:rsid w:val="00383F76"/>
    <w:rsid w:val="003A6609"/>
    <w:rsid w:val="003A6BDF"/>
    <w:rsid w:val="003A7C04"/>
    <w:rsid w:val="003B54D2"/>
    <w:rsid w:val="003D5E08"/>
    <w:rsid w:val="00453935"/>
    <w:rsid w:val="00460D33"/>
    <w:rsid w:val="00487EF5"/>
    <w:rsid w:val="004B1D21"/>
    <w:rsid w:val="004B4369"/>
    <w:rsid w:val="004C4715"/>
    <w:rsid w:val="004D7D2E"/>
    <w:rsid w:val="00556CF8"/>
    <w:rsid w:val="005B2746"/>
    <w:rsid w:val="005B37FE"/>
    <w:rsid w:val="005C07F9"/>
    <w:rsid w:val="005D6643"/>
    <w:rsid w:val="005E54ED"/>
    <w:rsid w:val="006050D2"/>
    <w:rsid w:val="00672F74"/>
    <w:rsid w:val="006A23E7"/>
    <w:rsid w:val="006B1279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7130B"/>
    <w:rsid w:val="00771AE3"/>
    <w:rsid w:val="0077558A"/>
    <w:rsid w:val="00784305"/>
    <w:rsid w:val="007A755C"/>
    <w:rsid w:val="007B00C1"/>
    <w:rsid w:val="007B2FF3"/>
    <w:rsid w:val="007E6BBF"/>
    <w:rsid w:val="00810C8C"/>
    <w:rsid w:val="008206C7"/>
    <w:rsid w:val="00827999"/>
    <w:rsid w:val="00863BB2"/>
    <w:rsid w:val="00882A05"/>
    <w:rsid w:val="00886C05"/>
    <w:rsid w:val="0089216B"/>
    <w:rsid w:val="008959B2"/>
    <w:rsid w:val="008964D2"/>
    <w:rsid w:val="008A6CF5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E782F"/>
    <w:rsid w:val="009F1FCC"/>
    <w:rsid w:val="00A17CD0"/>
    <w:rsid w:val="00A23D3B"/>
    <w:rsid w:val="00A44EC9"/>
    <w:rsid w:val="00A55D42"/>
    <w:rsid w:val="00AC2EF1"/>
    <w:rsid w:val="00AF3458"/>
    <w:rsid w:val="00B047B9"/>
    <w:rsid w:val="00B11295"/>
    <w:rsid w:val="00B2375B"/>
    <w:rsid w:val="00B325FD"/>
    <w:rsid w:val="00B32F57"/>
    <w:rsid w:val="00B651F2"/>
    <w:rsid w:val="00B77B0C"/>
    <w:rsid w:val="00BA2822"/>
    <w:rsid w:val="00BC58B0"/>
    <w:rsid w:val="00BD0681"/>
    <w:rsid w:val="00BF6692"/>
    <w:rsid w:val="00C028D0"/>
    <w:rsid w:val="00C061AA"/>
    <w:rsid w:val="00C13945"/>
    <w:rsid w:val="00C54267"/>
    <w:rsid w:val="00C77533"/>
    <w:rsid w:val="00CA4DC0"/>
    <w:rsid w:val="00CB2142"/>
    <w:rsid w:val="00CB7F15"/>
    <w:rsid w:val="00CC3900"/>
    <w:rsid w:val="00CD1B28"/>
    <w:rsid w:val="00CD33A8"/>
    <w:rsid w:val="00CE68C6"/>
    <w:rsid w:val="00CE757A"/>
    <w:rsid w:val="00CF2606"/>
    <w:rsid w:val="00CF272E"/>
    <w:rsid w:val="00D1520A"/>
    <w:rsid w:val="00D44224"/>
    <w:rsid w:val="00D476CE"/>
    <w:rsid w:val="00D6649B"/>
    <w:rsid w:val="00D84321"/>
    <w:rsid w:val="00DB5620"/>
    <w:rsid w:val="00DD5A4A"/>
    <w:rsid w:val="00DD6C01"/>
    <w:rsid w:val="00DF27F9"/>
    <w:rsid w:val="00E017B9"/>
    <w:rsid w:val="00E05E15"/>
    <w:rsid w:val="00E16E2E"/>
    <w:rsid w:val="00E62903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3CF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1209</Characters>
  <Application>Microsoft Office Word</Application>
  <DocSecurity>0</DocSecurity>
  <Lines>41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7</cp:revision>
  <cp:lastPrinted>2023-04-11T06:48:00Z</cp:lastPrinted>
  <dcterms:created xsi:type="dcterms:W3CDTF">2026-07-01T12:08:00Z</dcterms:created>
  <dcterms:modified xsi:type="dcterms:W3CDTF">2026-10-29T14:20:00Z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10020239</vt:i4>
  </property>
  <property fmtid="{D5CDD505-2E9C-101B-9397-08002B2CF9AE}" pid="4" name="AcadreCaseId">
    <vt:i4>1072703</vt:i4>
  </property>
</Properties>
</file>