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482FC20E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4975BE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2998F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1DC0E28A" w:rsidR="00730A74" w:rsidRPr="004975BE" w:rsidRDefault="003177AF" w:rsidP="00886C05">
      <w:pPr>
        <w:pStyle w:val="Titel"/>
        <w:spacing w:after="240"/>
        <w:rPr>
          <w:rFonts w:ascii="Montserrat SemiBold" w:hAnsi="Montserrat SemiBold"/>
          <w:color w:val="931813"/>
          <w:sz w:val="40"/>
          <w:szCs w:val="40"/>
        </w:rPr>
      </w:pPr>
      <w:r w:rsidRPr="004975BE">
        <w:rPr>
          <w:rFonts w:ascii="Montserrat SemiBold" w:hAnsi="Montserrat SemiBold"/>
          <w:color w:val="931813"/>
          <w:sz w:val="40"/>
          <w:szCs w:val="40"/>
        </w:rPr>
        <w:t xml:space="preserve">Actioncard </w:t>
      </w:r>
      <w:r w:rsidR="002B3B72" w:rsidRPr="004975BE">
        <w:rPr>
          <w:rFonts w:ascii="Montserrat SemiBold" w:hAnsi="Montserrat SemiBold"/>
          <w:color w:val="931813"/>
          <w:sz w:val="40"/>
          <w:szCs w:val="40"/>
        </w:rPr>
        <w:t xml:space="preserve">3 </w:t>
      </w:r>
      <w:r w:rsidR="005660F2" w:rsidRPr="004975BE">
        <w:rPr>
          <w:rFonts w:ascii="Montserrat SemiBold" w:hAnsi="Montserrat SemiBold"/>
          <w:color w:val="931813"/>
          <w:sz w:val="40"/>
          <w:szCs w:val="40"/>
        </w:rPr>
        <w:t xml:space="preserve">– </w:t>
      </w:r>
      <w:r w:rsidR="002F2A4E" w:rsidRPr="004975BE">
        <w:rPr>
          <w:rFonts w:ascii="Montserrat SemiBold" w:hAnsi="Montserrat SemiBold"/>
          <w:color w:val="931813"/>
          <w:sz w:val="40"/>
          <w:szCs w:val="40"/>
        </w:rPr>
        <w:t>Ansvarlig for involverede personer</w:t>
      </w:r>
      <w:r w:rsidR="005660F2" w:rsidRPr="004975BE">
        <w:rPr>
          <w:rFonts w:ascii="Montserrat SemiBold" w:hAnsi="Montserrat SemiBold"/>
          <w:color w:val="931813"/>
          <w:sz w:val="40"/>
          <w:szCs w:val="40"/>
        </w:rPr>
        <w:t xml:space="preserve"> </w:t>
      </w:r>
    </w:p>
    <w:p w14:paraId="2BB4F1FB" w14:textId="33E7BCDC" w:rsidR="00730A74" w:rsidRPr="004975BE" w:rsidRDefault="0089216B" w:rsidP="00886C05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4975BE">
        <w:rPr>
          <w:rFonts w:ascii="Montserrat SemiBold" w:hAnsi="Montserrat SemiBold"/>
          <w:color w:val="931813"/>
          <w:sz w:val="28"/>
          <w:szCs w:val="28"/>
        </w:rPr>
        <w:t xml:space="preserve">Målgruppe: </w:t>
      </w:r>
      <w:r w:rsidR="002F2A4E" w:rsidRPr="004975BE">
        <w:rPr>
          <w:rFonts w:ascii="Montserrat" w:hAnsi="Montserrat"/>
          <w:color w:val="931813"/>
          <w:sz w:val="28"/>
          <w:szCs w:val="28"/>
        </w:rPr>
        <w:t>Person-ansvarlig</w:t>
      </w:r>
    </w:p>
    <w:p w14:paraId="2D0BAE62" w14:textId="2AC8C3F0" w:rsidR="00730A74" w:rsidRPr="004975BE" w:rsidRDefault="00730A74" w:rsidP="00730A74">
      <w:pPr>
        <w:pStyle w:val="Titel"/>
        <w:rPr>
          <w:rFonts w:ascii="Montserrat" w:hAnsi="Montserrat"/>
          <w:color w:val="931813"/>
          <w:sz w:val="28"/>
          <w:szCs w:val="28"/>
        </w:rPr>
      </w:pPr>
      <w:r w:rsidRPr="004975BE">
        <w:rPr>
          <w:rFonts w:ascii="Montserrat SemiBold" w:hAnsi="Montserrat SemiBold"/>
          <w:color w:val="931813"/>
          <w:sz w:val="28"/>
          <w:szCs w:val="28"/>
        </w:rPr>
        <w:t xml:space="preserve">Formål: </w:t>
      </w:r>
      <w:r w:rsidRPr="004975BE">
        <w:rPr>
          <w:rFonts w:ascii="Montserrat" w:hAnsi="Montserrat"/>
          <w:color w:val="931813"/>
          <w:sz w:val="28"/>
          <w:szCs w:val="28"/>
        </w:rPr>
        <w:t xml:space="preserve">At sikre </w:t>
      </w:r>
      <w:r w:rsidR="002F2A4E" w:rsidRPr="004975BE">
        <w:rPr>
          <w:rFonts w:ascii="Montserrat" w:hAnsi="Montserrat"/>
          <w:color w:val="931813"/>
          <w:sz w:val="28"/>
          <w:szCs w:val="28"/>
        </w:rPr>
        <w:t>den/de ansvarlige for involverede personer (medarbejdere og/eller borgere)</w:t>
      </w:r>
      <w:r w:rsidRPr="004975BE">
        <w:rPr>
          <w:rFonts w:ascii="Montserrat" w:hAnsi="Montserrat"/>
          <w:color w:val="931813"/>
          <w:sz w:val="28"/>
          <w:szCs w:val="28"/>
        </w:rPr>
        <w:t xml:space="preserve"> adgang til overblik over de første og mest presserende opgaver efter krisestabens aktivering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4975BE">
        <w:tc>
          <w:tcPr>
            <w:tcW w:w="8927" w:type="dxa"/>
            <w:shd w:val="clear" w:color="auto" w:fill="931813"/>
          </w:tcPr>
          <w:p w14:paraId="57C484C4" w14:textId="55F5B215" w:rsidR="00730A74" w:rsidRPr="00886C05" w:rsidRDefault="00730A74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Ved underretning/aktivering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3CE1FF65" w14:textId="7E862C14" w:rsidR="00730A74" w:rsidRPr="00730A74" w:rsidRDefault="005660F2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  <w:r w:rsidRPr="005660F2">
              <w:rPr>
                <w:rFonts w:ascii="Montserrat" w:eastAsia="Times New Roman" w:hAnsi="Montserrat"/>
              </w:rPr>
              <w:t>1. GIV FREMMØDE PÅ DEN AFTALTE LOKALITET.</w:t>
            </w:r>
          </w:p>
        </w:tc>
      </w:tr>
      <w:tr w:rsidR="00886C05" w:rsidRPr="00730A74" w14:paraId="268D7EB8" w14:textId="77777777" w:rsidTr="004975BE">
        <w:tc>
          <w:tcPr>
            <w:tcW w:w="8927" w:type="dxa"/>
            <w:shd w:val="clear" w:color="auto" w:fill="931813"/>
          </w:tcPr>
          <w:p w14:paraId="6C2019DF" w14:textId="7C43AA21" w:rsidR="00886C05" w:rsidRPr="00886C05" w:rsidRDefault="00886C05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Første møde</w:t>
            </w:r>
          </w:p>
        </w:tc>
      </w:tr>
      <w:tr w:rsidR="00730A74" w:rsidRPr="00730A74" w14:paraId="45236151" w14:textId="77777777" w:rsidTr="00730A74">
        <w:tc>
          <w:tcPr>
            <w:tcW w:w="8927" w:type="dxa"/>
          </w:tcPr>
          <w:p w14:paraId="19993E91" w14:textId="77777777" w:rsidR="002F2A4E" w:rsidRPr="002F2A4E" w:rsidRDefault="002F2A4E" w:rsidP="002F2A4E">
            <w:pPr>
              <w:spacing w:line="276" w:lineRule="auto"/>
              <w:rPr>
                <w:rFonts w:ascii="Montserrat" w:hAnsi="Montserrat"/>
              </w:rPr>
            </w:pPr>
            <w:r w:rsidRPr="002F2A4E">
              <w:rPr>
                <w:rFonts w:ascii="Montserrat" w:hAnsi="Montserrat"/>
              </w:rPr>
              <w:t xml:space="preserve">2. BIDRAG TIL SITUATIONSBILLEDE OG INTERESSENT-ANALYSE </w:t>
            </w:r>
          </w:p>
          <w:p w14:paraId="27020337" w14:textId="3303013E" w:rsidR="002F2A4E" w:rsidRPr="002B3B72" w:rsidRDefault="002F2A4E" w:rsidP="002F2A4E">
            <w:pPr>
              <w:pStyle w:val="Listeafsnit"/>
              <w:numPr>
                <w:ilvl w:val="0"/>
                <w:numId w:val="14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Modtag information fra de involverede medarbejdere/ledere. </w:t>
            </w:r>
          </w:p>
          <w:p w14:paraId="134213D9" w14:textId="0BBF7BE9" w:rsidR="002F2A4E" w:rsidRPr="002B3B72" w:rsidRDefault="002F2A4E" w:rsidP="002F2A4E">
            <w:pPr>
              <w:pStyle w:val="Listeafsnit"/>
              <w:numPr>
                <w:ilvl w:val="0"/>
                <w:numId w:val="14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Videregiv hurtigst muligt relevant information til den øvrige krisestab</w:t>
            </w:r>
            <w:r w:rsidR="002B3B72" w:rsidRPr="002B3B72">
              <w:rPr>
                <w:rFonts w:ascii="Montserrat" w:hAnsi="Montserrat"/>
                <w:sz w:val="22"/>
                <w:szCs w:val="22"/>
              </w:rPr>
              <w:t>.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69002E84" w14:textId="24391207" w:rsidR="002F2A4E" w:rsidRPr="002B3B72" w:rsidRDefault="002F2A4E" w:rsidP="002F2A4E">
            <w:pPr>
              <w:pStyle w:val="Listeafsnit"/>
              <w:numPr>
                <w:ilvl w:val="0"/>
                <w:numId w:val="14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Find ud af, hvem der er involveret. </w:t>
            </w:r>
          </w:p>
          <w:p w14:paraId="36D16CB5" w14:textId="10704569" w:rsidR="002F2A4E" w:rsidRPr="002B3B72" w:rsidRDefault="002F2A4E" w:rsidP="002F2A4E">
            <w:pPr>
              <w:pStyle w:val="Listeafsnit"/>
              <w:numPr>
                <w:ilvl w:val="0"/>
                <w:numId w:val="14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Få overblik over dine leder- og personaleressourcer. Hvem kan trækkes ind? </w:t>
            </w:r>
          </w:p>
          <w:p w14:paraId="1B44294F" w14:textId="4C0160D3" w:rsidR="002F2A4E" w:rsidRPr="002B3B72" w:rsidRDefault="002F2A4E" w:rsidP="002F2A4E">
            <w:pPr>
              <w:pStyle w:val="Listeafsnit"/>
              <w:numPr>
                <w:ilvl w:val="0"/>
                <w:numId w:val="14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Skaf data fra HR på involverede medarbejdere</w:t>
            </w:r>
            <w:r w:rsidR="002B3B72" w:rsidRPr="002B3B72">
              <w:rPr>
                <w:rFonts w:ascii="Montserrat" w:hAnsi="Montserrat"/>
                <w:sz w:val="22"/>
                <w:szCs w:val="22"/>
              </w:rPr>
              <w:t>.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00CCA004" w14:textId="6BEC6DEB" w:rsidR="00730A74" w:rsidRPr="00730A74" w:rsidRDefault="002F2A4E" w:rsidP="002F2A4E">
            <w:pPr>
              <w:pStyle w:val="Listeafsnit"/>
              <w:numPr>
                <w:ilvl w:val="0"/>
                <w:numId w:val="10"/>
              </w:numPr>
              <w:spacing w:after="240" w:line="276" w:lineRule="auto"/>
              <w:rPr>
                <w:rFonts w:ascii="Montserrat" w:hAnsi="Montserrat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Hvis relevant skaf data på direkte berørte borgere</w:t>
            </w:r>
            <w:r w:rsidR="002B3B72" w:rsidRPr="002B3B72">
              <w:rPr>
                <w:rFonts w:ascii="Montserrat" w:hAnsi="Montserrat"/>
                <w:sz w:val="22"/>
                <w:szCs w:val="22"/>
              </w:rPr>
              <w:t>.</w:t>
            </w:r>
          </w:p>
        </w:tc>
      </w:tr>
      <w:tr w:rsidR="002F2A4E" w:rsidRPr="00730A74" w14:paraId="50ED4835" w14:textId="77777777" w:rsidTr="00730A74">
        <w:tc>
          <w:tcPr>
            <w:tcW w:w="8927" w:type="dxa"/>
          </w:tcPr>
          <w:p w14:paraId="19FC8264" w14:textId="77777777" w:rsidR="002F2A4E" w:rsidRPr="002F2A4E" w:rsidRDefault="002F2A4E" w:rsidP="002F2A4E">
            <w:pPr>
              <w:spacing w:line="276" w:lineRule="auto"/>
              <w:rPr>
                <w:rFonts w:ascii="Montserrat" w:hAnsi="Montserrat"/>
              </w:rPr>
            </w:pPr>
            <w:r w:rsidRPr="002F2A4E">
              <w:rPr>
                <w:rFonts w:ascii="Montserrat" w:hAnsi="Montserrat"/>
              </w:rPr>
              <w:t xml:space="preserve">3. TAG HÅND OM INVOLVEREDE MEDARBEJDERE/BORGERE HVIS MULIGT </w:t>
            </w:r>
          </w:p>
          <w:p w14:paraId="0722EC5B" w14:textId="5D429709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Send ledere i driften, så der praktiseres mest mulig ledelse tæt på</w:t>
            </w:r>
            <w:r w:rsidR="002B3B72">
              <w:rPr>
                <w:rFonts w:ascii="Montserrat" w:hAnsi="Montserrat"/>
                <w:sz w:val="22"/>
                <w:szCs w:val="22"/>
              </w:rPr>
              <w:t>.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61D2111C" w14:textId="5422FCA1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Send ledere til de sygehuse, der evt. har modtaget medarbejdere</w:t>
            </w:r>
            <w:r w:rsidR="002B3B72">
              <w:rPr>
                <w:rFonts w:ascii="Montserrat" w:hAnsi="Montserrat"/>
                <w:sz w:val="22"/>
                <w:szCs w:val="22"/>
              </w:rPr>
              <w:t>.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0D716385" w14:textId="0F8652C3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Underret pårørende (</w:t>
            </w:r>
            <w:r w:rsidR="002B3B72" w:rsidRPr="002B3B72">
              <w:rPr>
                <w:rFonts w:ascii="Montserrat" w:hAnsi="Montserrat"/>
                <w:sz w:val="22"/>
                <w:szCs w:val="22"/>
              </w:rPr>
              <w:t>medmindre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der er tale om medarbejdere afgået ved døden – her underretter politiet). </w:t>
            </w:r>
          </w:p>
          <w:p w14:paraId="5203AC6C" w14:textId="56CA9A67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Husk opfølgning på børn, som en medarbejder eller borger ikke kan hente. </w:t>
            </w:r>
          </w:p>
          <w:p w14:paraId="71FA9388" w14:textId="6A26233E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Aktivér krisepsykologisk bistand hvis nødvendigt</w:t>
            </w:r>
            <w:r w:rsidR="002B3B72">
              <w:rPr>
                <w:rFonts w:ascii="Montserrat" w:hAnsi="Montserrat"/>
                <w:sz w:val="22"/>
                <w:szCs w:val="22"/>
              </w:rPr>
              <w:t>.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  <w:p w14:paraId="1308E4C5" w14:textId="614AA943" w:rsidR="002F2A4E" w:rsidRPr="002B3B72" w:rsidRDefault="002F2A4E" w:rsidP="002F2A4E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Forbered indledende information til alle medarbejdere og afstem denne med den kommunikationsansvarlige og kriselederen, inden udsendelse. </w:t>
            </w:r>
          </w:p>
          <w:p w14:paraId="018B1D3C" w14:textId="1FF18335" w:rsidR="002F2A4E" w:rsidRPr="002F2A4E" w:rsidRDefault="002F2A4E" w:rsidP="002F2A4E">
            <w:pPr>
              <w:pStyle w:val="Listeafsnit"/>
              <w:numPr>
                <w:ilvl w:val="0"/>
                <w:numId w:val="10"/>
              </w:numPr>
              <w:spacing w:after="240" w:line="276" w:lineRule="auto"/>
              <w:rPr>
                <w:rFonts w:ascii="Montserrat" w:hAnsi="Montserrat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>Notér alle handlinger, beslutninger og undladelser så godt som muligt i krisestabens log.</w:t>
            </w:r>
            <w:r w:rsidRPr="002F2A4E">
              <w:rPr>
                <w:rFonts w:ascii="Montserrat" w:hAnsi="Montserrat"/>
              </w:rPr>
              <w:t xml:space="preserve">  </w:t>
            </w:r>
          </w:p>
        </w:tc>
      </w:tr>
      <w:tr w:rsidR="002F2A4E" w:rsidRPr="00730A74" w14:paraId="773220E4" w14:textId="77777777" w:rsidTr="00730A74">
        <w:tc>
          <w:tcPr>
            <w:tcW w:w="8927" w:type="dxa"/>
          </w:tcPr>
          <w:p w14:paraId="4B2F19BA" w14:textId="77777777" w:rsidR="002F2A4E" w:rsidRPr="002F2A4E" w:rsidRDefault="002F2A4E" w:rsidP="002F2A4E">
            <w:pPr>
              <w:spacing w:line="276" w:lineRule="auto"/>
              <w:rPr>
                <w:rFonts w:ascii="Montserrat" w:hAnsi="Montserrat"/>
              </w:rPr>
            </w:pPr>
            <w:r w:rsidRPr="002F2A4E">
              <w:rPr>
                <w:rFonts w:ascii="Montserrat" w:hAnsi="Montserrat"/>
              </w:rPr>
              <w:t xml:space="preserve">4. VARETAG KOMMUNIKATION MED BERØRTE MEDARBEJDERE </w:t>
            </w:r>
          </w:p>
          <w:p w14:paraId="302F5843" w14:textId="77777777" w:rsidR="002B3B72" w:rsidRPr="002B3B72" w:rsidRDefault="002F2A4E" w:rsidP="002F2A4E">
            <w:pPr>
              <w:pStyle w:val="Listeafsnit"/>
              <w:numPr>
                <w:ilvl w:val="0"/>
                <w:numId w:val="15"/>
              </w:numPr>
              <w:spacing w:line="276" w:lineRule="auto"/>
              <w:rPr>
                <w:rFonts w:ascii="Montserrat" w:hAnsi="Montserrat"/>
                <w:sz w:val="22"/>
                <w:szCs w:val="22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I takt med situationens udvikling sikres informationer til alle medarbejdere.  </w:t>
            </w:r>
          </w:p>
          <w:p w14:paraId="7B7FF6F5" w14:textId="5EFF6F1B" w:rsidR="002F2A4E" w:rsidRPr="002B3B72" w:rsidRDefault="002F2A4E" w:rsidP="002F2A4E">
            <w:pPr>
              <w:pStyle w:val="Listeafsnit"/>
              <w:numPr>
                <w:ilvl w:val="0"/>
                <w:numId w:val="15"/>
              </w:numPr>
              <w:spacing w:line="276" w:lineRule="auto"/>
              <w:rPr>
                <w:rFonts w:ascii="Montserrat" w:hAnsi="Montserrat"/>
              </w:rPr>
            </w:pPr>
            <w:r w:rsidRPr="002B3B72">
              <w:rPr>
                <w:rFonts w:ascii="Montserrat" w:hAnsi="Montserrat"/>
                <w:sz w:val="22"/>
                <w:szCs w:val="22"/>
              </w:rPr>
              <w:t xml:space="preserve">Du modtager information </w:t>
            </w:r>
            <w:r w:rsidR="00841BA6">
              <w:rPr>
                <w:rFonts w:ascii="Montserrat" w:hAnsi="Montserrat"/>
                <w:sz w:val="22"/>
                <w:szCs w:val="22"/>
              </w:rPr>
              <w:t>om krisen</w:t>
            </w:r>
            <w:r w:rsidRPr="002B3B72">
              <w:rPr>
                <w:rFonts w:ascii="Montserrat" w:hAnsi="Montserrat"/>
                <w:sz w:val="22"/>
                <w:szCs w:val="22"/>
              </w:rPr>
              <w:t xml:space="preserve"> og er ansvarlig for, at den borgerrettede kommunikation når frem til alle relevante medarbejdere</w:t>
            </w:r>
            <w:r w:rsidRPr="002B3B72">
              <w:rPr>
                <w:rFonts w:ascii="Montserrat" w:hAnsi="Montserrat"/>
              </w:rPr>
              <w:t>.</w:t>
            </w: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9736" w14:textId="77777777" w:rsidR="00641F4D" w:rsidRDefault="00641F4D">
      <w:r>
        <w:separator/>
      </w:r>
    </w:p>
  </w:endnote>
  <w:endnote w:type="continuationSeparator" w:id="0">
    <w:p w14:paraId="2F572C71" w14:textId="77777777" w:rsidR="00641F4D" w:rsidRDefault="0064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864C" w14:textId="77777777" w:rsidR="00641F4D" w:rsidRDefault="00641F4D">
      <w:r>
        <w:separator/>
      </w:r>
    </w:p>
  </w:footnote>
  <w:footnote w:type="continuationSeparator" w:id="0">
    <w:p w14:paraId="7AC24D3D" w14:textId="77777777" w:rsidR="00641F4D" w:rsidRDefault="00641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0"/>
  </w:num>
  <w:num w:numId="2" w16cid:durableId="15663866">
    <w:abstractNumId w:val="14"/>
  </w:num>
  <w:num w:numId="3" w16cid:durableId="1238172566">
    <w:abstractNumId w:val="9"/>
  </w:num>
  <w:num w:numId="4" w16cid:durableId="867453542">
    <w:abstractNumId w:val="13"/>
  </w:num>
  <w:num w:numId="5" w16cid:durableId="25302895">
    <w:abstractNumId w:val="11"/>
  </w:num>
  <w:num w:numId="6" w16cid:durableId="397092185">
    <w:abstractNumId w:val="0"/>
  </w:num>
  <w:num w:numId="7" w16cid:durableId="928000188">
    <w:abstractNumId w:val="7"/>
  </w:num>
  <w:num w:numId="8" w16cid:durableId="1139036862">
    <w:abstractNumId w:val="8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6"/>
  </w:num>
  <w:num w:numId="13" w16cid:durableId="1798448166">
    <w:abstractNumId w:val="12"/>
  </w:num>
  <w:num w:numId="14" w16cid:durableId="641276272">
    <w:abstractNumId w:val="5"/>
  </w:num>
  <w:num w:numId="15" w16cid:durableId="168449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253DA"/>
    <w:rsid w:val="0003657C"/>
    <w:rsid w:val="000566E5"/>
    <w:rsid w:val="00067BD7"/>
    <w:rsid w:val="00070ED6"/>
    <w:rsid w:val="000B0561"/>
    <w:rsid w:val="000B32D8"/>
    <w:rsid w:val="000C1910"/>
    <w:rsid w:val="000C2534"/>
    <w:rsid w:val="00104BE4"/>
    <w:rsid w:val="00113A6F"/>
    <w:rsid w:val="0013638F"/>
    <w:rsid w:val="00146141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B3B72"/>
    <w:rsid w:val="002C2E01"/>
    <w:rsid w:val="002F2A4E"/>
    <w:rsid w:val="002F4E6E"/>
    <w:rsid w:val="00316FC6"/>
    <w:rsid w:val="003177AF"/>
    <w:rsid w:val="00383F76"/>
    <w:rsid w:val="003A6609"/>
    <w:rsid w:val="003A6BDF"/>
    <w:rsid w:val="003B54D2"/>
    <w:rsid w:val="003D5E08"/>
    <w:rsid w:val="00453935"/>
    <w:rsid w:val="00460D33"/>
    <w:rsid w:val="00487EF5"/>
    <w:rsid w:val="004975BE"/>
    <w:rsid w:val="004B1D21"/>
    <w:rsid w:val="004B4369"/>
    <w:rsid w:val="004C0735"/>
    <w:rsid w:val="004C0F9F"/>
    <w:rsid w:val="004C4715"/>
    <w:rsid w:val="004D7D2E"/>
    <w:rsid w:val="00556CF8"/>
    <w:rsid w:val="005660F2"/>
    <w:rsid w:val="005B2746"/>
    <w:rsid w:val="005B37FE"/>
    <w:rsid w:val="005C07F9"/>
    <w:rsid w:val="005D6643"/>
    <w:rsid w:val="005E54ED"/>
    <w:rsid w:val="006050D2"/>
    <w:rsid w:val="00641F4D"/>
    <w:rsid w:val="006A23E7"/>
    <w:rsid w:val="006B1279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558A"/>
    <w:rsid w:val="007A755C"/>
    <w:rsid w:val="007B00C1"/>
    <w:rsid w:val="007B2FF3"/>
    <w:rsid w:val="007E6BBF"/>
    <w:rsid w:val="00810C8C"/>
    <w:rsid w:val="008206C7"/>
    <w:rsid w:val="00827999"/>
    <w:rsid w:val="00841BA6"/>
    <w:rsid w:val="00863BB2"/>
    <w:rsid w:val="00882A05"/>
    <w:rsid w:val="00886C05"/>
    <w:rsid w:val="0089216B"/>
    <w:rsid w:val="008959B2"/>
    <w:rsid w:val="008964D2"/>
    <w:rsid w:val="008A6CF5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C1669"/>
    <w:rsid w:val="009E782F"/>
    <w:rsid w:val="009F1FCC"/>
    <w:rsid w:val="00A17CD0"/>
    <w:rsid w:val="00A23D3B"/>
    <w:rsid w:val="00A44EC9"/>
    <w:rsid w:val="00A55D42"/>
    <w:rsid w:val="00AC2EF1"/>
    <w:rsid w:val="00AD38F4"/>
    <w:rsid w:val="00AF3458"/>
    <w:rsid w:val="00B047B9"/>
    <w:rsid w:val="00B11295"/>
    <w:rsid w:val="00B2375B"/>
    <w:rsid w:val="00B325FD"/>
    <w:rsid w:val="00B32F57"/>
    <w:rsid w:val="00B651F2"/>
    <w:rsid w:val="00B77B0C"/>
    <w:rsid w:val="00BA2822"/>
    <w:rsid w:val="00BC58B0"/>
    <w:rsid w:val="00BD0681"/>
    <w:rsid w:val="00C028D0"/>
    <w:rsid w:val="00C061AA"/>
    <w:rsid w:val="00C13945"/>
    <w:rsid w:val="00C54267"/>
    <w:rsid w:val="00C77533"/>
    <w:rsid w:val="00CA4DC0"/>
    <w:rsid w:val="00CB2142"/>
    <w:rsid w:val="00CD1B28"/>
    <w:rsid w:val="00CE68C6"/>
    <w:rsid w:val="00CE757A"/>
    <w:rsid w:val="00CF2606"/>
    <w:rsid w:val="00CF272E"/>
    <w:rsid w:val="00D1397F"/>
    <w:rsid w:val="00D1520A"/>
    <w:rsid w:val="00D21015"/>
    <w:rsid w:val="00D44224"/>
    <w:rsid w:val="00D476CE"/>
    <w:rsid w:val="00D6649B"/>
    <w:rsid w:val="00D84321"/>
    <w:rsid w:val="00DB5620"/>
    <w:rsid w:val="00DD5A4A"/>
    <w:rsid w:val="00DD6A6E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1529</Characters>
  <Application>Microsoft Office Word</Application>
  <DocSecurity>0</DocSecurity>
  <Lines>42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9</cp:revision>
  <cp:lastPrinted>2023-04-11T06:48:00Z</cp:lastPrinted>
  <dcterms:created xsi:type="dcterms:W3CDTF">2026-07-01T12:08:00Z</dcterms:created>
  <dcterms:modified xsi:type="dcterms:W3CDTF">2026-10-29T14:23:00Z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10050907</vt:i4>
  </property>
  <property fmtid="{D5CDD505-2E9C-101B-9397-08002B2CF9AE}" pid="4" name="AcadreCaseId">
    <vt:i4>1072703</vt:i4>
  </property>
</Properties>
</file>