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206615" w:rsidRPr="008D42A0" w:rsidTr="008D42A0">
        <w:trPr>
          <w:trHeight w:val="1191"/>
        </w:trPr>
        <w:tc>
          <w:tcPr>
            <w:tcW w:w="9923" w:type="dxa"/>
            <w:noWrap/>
          </w:tcPr>
          <w:p w:rsidR="00040ECD" w:rsidRDefault="00040ECD" w:rsidP="008D42A0">
            <w:pPr>
              <w:spacing w:line="220" w:lineRule="atLeas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040ECD" w:rsidRDefault="00040ECD" w:rsidP="008D42A0">
            <w:pPr>
              <w:spacing w:line="220" w:lineRule="atLeast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IT-Digitalisering</w:t>
            </w:r>
            <w:proofErr w:type="spellEnd"/>
          </w:p>
          <w:p w:rsidR="00040ECD" w:rsidRDefault="00040ECD" w:rsidP="008D42A0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Dato: </w:t>
            </w:r>
            <w:r w:rsidR="00CE4F2D">
              <w:rPr>
                <w:sz w:val="16"/>
                <w:szCs w:val="16"/>
              </w:rPr>
              <w:t>16-01-2014</w:t>
            </w:r>
          </w:p>
          <w:p w:rsidR="00040ECD" w:rsidRDefault="00040ECD" w:rsidP="008D42A0">
            <w:pPr>
              <w:spacing w:line="22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Sagsnr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  <w:r w:rsidR="00CE4F2D">
              <w:rPr>
                <w:sz w:val="16"/>
                <w:szCs w:val="16"/>
              </w:rPr>
              <w:t>13/</w:t>
            </w:r>
            <w:proofErr w:type="gramStart"/>
            <w:r w:rsidR="00CE4F2D">
              <w:rPr>
                <w:sz w:val="16"/>
                <w:szCs w:val="16"/>
              </w:rPr>
              <w:t>32081</w:t>
            </w:r>
            <w:proofErr w:type="gramEnd"/>
          </w:p>
          <w:p w:rsidR="00040ECD" w:rsidRDefault="00040ECD" w:rsidP="008D42A0">
            <w:pPr>
              <w:spacing w:line="22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Dok.løbenr</w:t>
            </w:r>
            <w:proofErr w:type="spellEnd"/>
            <w:r>
              <w:rPr>
                <w:sz w:val="16"/>
                <w:szCs w:val="16"/>
              </w:rPr>
              <w:t xml:space="preserve">.: </w:t>
            </w:r>
            <w:r w:rsidR="001716DA">
              <w:rPr>
                <w:sz w:val="16"/>
                <w:szCs w:val="16"/>
              </w:rPr>
              <w:t>14556/14</w:t>
            </w:r>
          </w:p>
          <w:p w:rsidR="00040ECD" w:rsidRDefault="00040ECD" w:rsidP="008D42A0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Sagsbehandler: Charlotte Bay Greisen</w:t>
            </w:r>
          </w:p>
          <w:p w:rsidR="00040ECD" w:rsidRDefault="00040ECD" w:rsidP="008D42A0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Direkte </w:t>
            </w:r>
            <w:proofErr w:type="gramStart"/>
            <w:r>
              <w:rPr>
                <w:sz w:val="16"/>
                <w:szCs w:val="16"/>
              </w:rPr>
              <w:t>tlf.: 73767035</w:t>
            </w:r>
            <w:proofErr w:type="gramEnd"/>
          </w:p>
          <w:p w:rsidR="00206615" w:rsidRPr="00040ECD" w:rsidRDefault="00040ECD" w:rsidP="008D42A0">
            <w:pPr>
              <w:spacing w:line="22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cbg@aabenraa.dk</w:t>
            </w:r>
          </w:p>
          <w:p w:rsidR="00206615" w:rsidRPr="008D42A0" w:rsidRDefault="00206615" w:rsidP="008D42A0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952328" w:rsidRDefault="00952328" w:rsidP="00952328">
      <w:pPr>
        <w:jc w:val="center"/>
        <w:rPr>
          <w:b/>
          <w:sz w:val="40"/>
          <w:szCs w:val="40"/>
        </w:rPr>
      </w:pPr>
      <w:proofErr w:type="spellStart"/>
      <w:r w:rsidRPr="00DB0A9E">
        <w:rPr>
          <w:b/>
          <w:sz w:val="40"/>
          <w:szCs w:val="40"/>
        </w:rPr>
        <w:t>Content</w:t>
      </w:r>
      <w:proofErr w:type="spellEnd"/>
      <w:r w:rsidRPr="00DB0A9E">
        <w:rPr>
          <w:b/>
          <w:sz w:val="40"/>
          <w:szCs w:val="40"/>
        </w:rPr>
        <w:t xml:space="preserve"> </w:t>
      </w:r>
      <w:proofErr w:type="spellStart"/>
      <w:r w:rsidRPr="00DB0A9E">
        <w:rPr>
          <w:b/>
          <w:sz w:val="40"/>
          <w:szCs w:val="40"/>
        </w:rPr>
        <w:t>Strategy</w:t>
      </w:r>
      <w:proofErr w:type="spellEnd"/>
      <w:r w:rsidR="00CE0287" w:rsidRPr="00DB0A9E">
        <w:rPr>
          <w:b/>
          <w:sz w:val="40"/>
          <w:szCs w:val="40"/>
        </w:rPr>
        <w:t xml:space="preserve"> skabelon</w:t>
      </w:r>
    </w:p>
    <w:p w:rsidR="00A37FE2" w:rsidRDefault="00A37FE2" w:rsidP="00A37FE2"/>
    <w:p w:rsidR="00CE0287" w:rsidRDefault="00A37FE2" w:rsidP="00CE0287">
      <w:r>
        <w:t>Direktionen har d. 30. august 2013 besluttet at ø</w:t>
      </w:r>
      <w:r w:rsidRPr="00A37FE2">
        <w:t>ge fokus på effektivitet, samme</w:t>
      </w:r>
      <w:r w:rsidRPr="00A37FE2">
        <w:t>n</w:t>
      </w:r>
      <w:r w:rsidRPr="00A37FE2">
        <w:t>hæng og samspil</w:t>
      </w:r>
      <w:r>
        <w:t xml:space="preserve"> på de digitale kanaler</w:t>
      </w:r>
      <w:r w:rsidRPr="00A37FE2">
        <w:t xml:space="preserve">, </w:t>
      </w:r>
      <w:proofErr w:type="spellStart"/>
      <w:r w:rsidRPr="00A37FE2">
        <w:t>såAabenraa</w:t>
      </w:r>
      <w:proofErr w:type="spellEnd"/>
      <w:r w:rsidRPr="00A37FE2">
        <w:t xml:space="preserve"> Kommunes digitale service fre</w:t>
      </w:r>
      <w:r w:rsidRPr="00A37FE2">
        <w:t>m</w:t>
      </w:r>
      <w:r w:rsidR="00CC62B2">
        <w:t>står som é</w:t>
      </w:r>
      <w:r w:rsidRPr="00A37FE2">
        <w:t>n samlet indsats.</w:t>
      </w:r>
      <w:r>
        <w:t xml:space="preserve"> Derfor er der vedtaget nogle bærende</w:t>
      </w:r>
      <w:r w:rsidRPr="00A37FE2">
        <w:t xml:space="preserve"> principper</w:t>
      </w:r>
      <w:r w:rsidR="00CC62B2">
        <w:t xml:space="preserve"> om</w:t>
      </w:r>
      <w:r>
        <w:t xml:space="preserve"> at aabenraa.dk er den digitale hovedindgang og portal, der strategisk skal spille sammen med andre digitale kanaler</w:t>
      </w:r>
      <w:r w:rsidR="00CC62B2">
        <w:t xml:space="preserve"> samt at der, </w:t>
      </w:r>
      <w:proofErr w:type="spellStart"/>
      <w:r w:rsidR="00CC62B2">
        <w:t>ifm</w:t>
      </w:r>
      <w:proofErr w:type="spellEnd"/>
      <w:r w:rsidR="00CC62B2">
        <w:t>.</w:t>
      </w:r>
      <w:r>
        <w:t xml:space="preserve"> valg af nye</w:t>
      </w:r>
      <w:r w:rsidRPr="00A37FE2">
        <w:t xml:space="preserve"> digitale kanaler</w:t>
      </w:r>
      <w:r>
        <w:t xml:space="preserve">, </w:t>
      </w:r>
      <w:r w:rsidR="00CC62B2">
        <w:t>skal udfyldes en indholdsstrategi (</w:t>
      </w:r>
      <w:proofErr w:type="spellStart"/>
      <w:r w:rsidR="00CC62B2">
        <w:t>content</w:t>
      </w:r>
      <w:proofErr w:type="spellEnd"/>
      <w:r w:rsidR="00CC62B2">
        <w:t xml:space="preserve"> </w:t>
      </w:r>
      <w:proofErr w:type="spellStart"/>
      <w:r w:rsidR="00CC62B2">
        <w:t>strategy</w:t>
      </w:r>
      <w:proofErr w:type="spellEnd"/>
      <w:r w:rsidR="00CC62B2">
        <w:t xml:space="preserve">), som </w:t>
      </w:r>
      <w:r>
        <w:t>Den Digitale styregruppe</w:t>
      </w:r>
      <w:r w:rsidR="00CC62B2">
        <w:t xml:space="preserve"> skal godkende ud fra en</w:t>
      </w:r>
      <w:r w:rsidR="00CE32E7" w:rsidRPr="00A37FE2">
        <w:t xml:space="preserve"> kommunikations- og it-faglig vurdering</w:t>
      </w:r>
      <w:r w:rsidR="00CC62B2">
        <w:t>.</w:t>
      </w:r>
      <w:r w:rsidR="00CE32E7">
        <w:t xml:space="preserve"> Aktuelle </w:t>
      </w:r>
      <w:proofErr w:type="spellStart"/>
      <w:r w:rsidR="00CE32E7">
        <w:t>Content</w:t>
      </w:r>
      <w:proofErr w:type="spellEnd"/>
      <w:r w:rsidR="00CE32E7">
        <w:t xml:space="preserve"> </w:t>
      </w:r>
      <w:proofErr w:type="spellStart"/>
      <w:r w:rsidR="00CE32E7">
        <w:t>strategy</w:t>
      </w:r>
      <w:proofErr w:type="spellEnd"/>
      <w:r w:rsidR="00CE32E7">
        <w:t xml:space="preserve"> er go</w:t>
      </w:r>
      <w:r w:rsidR="00CE32E7">
        <w:t>d</w:t>
      </w:r>
      <w:r w:rsidR="00CE32E7">
        <w:t>kendt af Den Digitale Styregruppe d. 21. november 2013.</w:t>
      </w:r>
    </w:p>
    <w:p w:rsidR="00CE0287" w:rsidRDefault="00CE0287" w:rsidP="00CE0287"/>
    <w:p w:rsidR="00CC62B2" w:rsidRDefault="00DB0A9E" w:rsidP="00A37FE2">
      <w:r w:rsidRPr="00DB0A9E">
        <w:t>Digitale kanaler forstås som medier, der benytter sig af en digital infrastruktur, og som tillader udvekslingen af meddelelser mellem forskellige gr</w:t>
      </w:r>
      <w:r w:rsidR="00081FC0">
        <w:t>upper af afsendere og modtagere</w:t>
      </w:r>
      <w:r w:rsidRPr="00DB0A9E">
        <w:t>. I den kommunale kontekst forstås meddelelser som den kommunikation, der foregår mellem kommunen og modtageren med henblik på at få råd, vejledning eller administrativ sagsbehandling. Aabenraa kommune bruger også sine digitale k</w:t>
      </w:r>
      <w:r w:rsidRPr="00DB0A9E">
        <w:t>a</w:t>
      </w:r>
      <w:r w:rsidRPr="00DB0A9E">
        <w:t>naler til informationer om kommunens services.</w:t>
      </w:r>
    </w:p>
    <w:p w:rsidR="00DB0A9E" w:rsidRDefault="00DB0A9E" w:rsidP="00A37FE2"/>
    <w:p w:rsidR="00952328" w:rsidRDefault="00CC62B2" w:rsidP="00952328">
      <w:r>
        <w:t xml:space="preserve">Strategi-modellen for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>:</w:t>
      </w:r>
    </w:p>
    <w:p w:rsidR="00952328" w:rsidRDefault="00952328" w:rsidP="00952328">
      <w:pPr>
        <w:rPr>
          <w:rFonts w:eastAsia="Times New Roman"/>
          <w:lang w:eastAsia="da-DK"/>
        </w:rPr>
      </w:pPr>
    </w:p>
    <w:p w:rsidR="00952328" w:rsidRDefault="00952328" w:rsidP="00CE0287">
      <w:pPr>
        <w:jc w:val="center"/>
        <w:rPr>
          <w:rFonts w:eastAsia="Times New Roman"/>
          <w:lang w:eastAsia="da-DK"/>
        </w:rPr>
      </w:pPr>
      <w:r>
        <w:rPr>
          <w:rFonts w:eastAsia="Times New Roman"/>
          <w:noProof/>
          <w:lang w:eastAsia="da-DK"/>
        </w:rPr>
        <w:drawing>
          <wp:inline distT="0" distB="0" distL="0" distR="0">
            <wp:extent cx="4848225" cy="3429000"/>
            <wp:effectExtent l="19050" t="304800" r="952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2328" w:rsidRDefault="00952328" w:rsidP="00952328">
      <w:pPr>
        <w:rPr>
          <w:rFonts w:eastAsiaTheme="minorHAnsi" w:cstheme="minorBidi"/>
          <w:b/>
          <w:color w:val="C0504D" w:themeColor="accent2"/>
          <w:szCs w:val="22"/>
        </w:rPr>
      </w:pPr>
    </w:p>
    <w:p w:rsidR="00952328" w:rsidRDefault="00952328" w:rsidP="00952328">
      <w:pPr>
        <w:rPr>
          <w:b/>
          <w:color w:val="C0504D" w:themeColor="accent2"/>
        </w:rPr>
      </w:pPr>
    </w:p>
    <w:p w:rsidR="00952328" w:rsidRPr="004C535C" w:rsidRDefault="00DB0A9E" w:rsidP="00997C3A">
      <w:pPr>
        <w:spacing w:line="240" w:lineRule="auto"/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  <w:r w:rsidR="00952328" w:rsidRPr="004C535C">
        <w:rPr>
          <w:b/>
          <w:color w:val="C0504D" w:themeColor="accent2"/>
        </w:rPr>
        <w:lastRenderedPageBreak/>
        <w:t>Indhold</w:t>
      </w:r>
    </w:p>
    <w:p w:rsidR="00952328" w:rsidRPr="004C535C" w:rsidRDefault="00952328" w:rsidP="00952328">
      <w:pPr>
        <w:pStyle w:val="Listeafsnit"/>
        <w:numPr>
          <w:ilvl w:val="0"/>
          <w:numId w:val="1"/>
        </w:numPr>
        <w:spacing w:after="0"/>
        <w:rPr>
          <w:b/>
          <w:color w:val="C0504D" w:themeColor="accent2"/>
        </w:rPr>
      </w:pPr>
      <w:r w:rsidRPr="004C535C">
        <w:rPr>
          <w:b/>
          <w:color w:val="C0504D" w:themeColor="accent2"/>
        </w:rPr>
        <w:t>Hvad slags indhold/løsning har vi med at gøre?</w:t>
      </w:r>
    </w:p>
    <w:tbl>
      <w:tblPr>
        <w:tblStyle w:val="Tabel-Gitter"/>
        <w:tblW w:w="0" w:type="auto"/>
        <w:tblInd w:w="81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1"/>
        </w:numPr>
        <w:spacing w:after="0"/>
        <w:rPr>
          <w:b/>
          <w:color w:val="C0504D" w:themeColor="accent2"/>
        </w:rPr>
      </w:pPr>
      <w:r w:rsidRPr="004C535C">
        <w:rPr>
          <w:b/>
          <w:color w:val="C0504D" w:themeColor="accent2"/>
        </w:rPr>
        <w:t>Hvem er målgruppen for indholdet/løsningen?</w:t>
      </w:r>
    </w:p>
    <w:tbl>
      <w:tblPr>
        <w:tblStyle w:val="Tabel-Gitter"/>
        <w:tblW w:w="0" w:type="auto"/>
        <w:tblInd w:w="81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52328" w:rsidRPr="004C535C" w:rsidRDefault="00952328">
            <w:pPr>
              <w:pStyle w:val="Listeafsnit"/>
              <w:spacing w:after="0"/>
              <w:ind w:left="0"/>
              <w:rPr>
                <w:b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1"/>
        </w:numPr>
        <w:spacing w:after="0"/>
        <w:rPr>
          <w:b/>
          <w:color w:val="C0504D" w:themeColor="accent2"/>
        </w:rPr>
      </w:pPr>
      <w:r w:rsidRPr="004C535C">
        <w:rPr>
          <w:b/>
          <w:color w:val="C0504D" w:themeColor="accent2"/>
        </w:rPr>
        <w:t>Er det til andre ansatte i Aabenraa Kommune?</w:t>
      </w:r>
    </w:p>
    <w:tbl>
      <w:tblPr>
        <w:tblStyle w:val="Tabel-Gitter"/>
        <w:tblW w:w="0" w:type="auto"/>
        <w:tblInd w:w="81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1"/>
        </w:numPr>
        <w:spacing w:after="0"/>
        <w:rPr>
          <w:b/>
          <w:color w:val="C0504D" w:themeColor="accent2"/>
        </w:rPr>
      </w:pPr>
      <w:r w:rsidRPr="004C535C">
        <w:rPr>
          <w:b/>
          <w:color w:val="C0504D" w:themeColor="accent2"/>
        </w:rPr>
        <w:t xml:space="preserve">Er det til borgere, virksomheder, foreninger mv. </w:t>
      </w:r>
    </w:p>
    <w:tbl>
      <w:tblPr>
        <w:tblStyle w:val="Tabel-Gitter"/>
        <w:tblW w:w="0" w:type="auto"/>
        <w:tblInd w:w="81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C0504D" w:themeColor="accent2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1"/>
        </w:numPr>
        <w:spacing w:after="0"/>
        <w:rPr>
          <w:b/>
          <w:color w:val="C0504D" w:themeColor="accent2"/>
        </w:rPr>
      </w:pPr>
      <w:r w:rsidRPr="004C535C">
        <w:rPr>
          <w:b/>
          <w:color w:val="C0504D" w:themeColor="accent2"/>
        </w:rPr>
        <w:t xml:space="preserve">Hvilket behov opfylder indholdet/løsningen for modtageren? </w:t>
      </w:r>
    </w:p>
    <w:tbl>
      <w:tblPr>
        <w:tblStyle w:val="Tabel-Gitter"/>
        <w:tblW w:w="0" w:type="auto"/>
        <w:tblInd w:w="81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C0504D" w:themeColor="accent2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1"/>
        </w:numPr>
        <w:spacing w:after="0"/>
        <w:rPr>
          <w:b/>
          <w:color w:val="C0504D" w:themeColor="accent2"/>
        </w:rPr>
      </w:pPr>
      <w:r w:rsidRPr="004C535C">
        <w:rPr>
          <w:b/>
          <w:color w:val="C0504D" w:themeColor="accent2"/>
        </w:rPr>
        <w:t>Hvilket behov opfylder indholdet/løsningen for jer?</w:t>
      </w:r>
    </w:p>
    <w:tbl>
      <w:tblPr>
        <w:tblStyle w:val="Tabel-Gitter"/>
        <w:tblW w:w="0" w:type="auto"/>
        <w:tblInd w:w="81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szCs w:val="22"/>
        </w:rPr>
      </w:pPr>
    </w:p>
    <w:p w:rsidR="00952328" w:rsidRPr="004C535C" w:rsidRDefault="00952328" w:rsidP="00952328">
      <w:pPr>
        <w:rPr>
          <w:b/>
          <w:color w:val="9BBB59" w:themeColor="accent3"/>
        </w:rPr>
      </w:pPr>
    </w:p>
    <w:p w:rsidR="00952328" w:rsidRPr="004C535C" w:rsidRDefault="00952328" w:rsidP="00952328">
      <w:pPr>
        <w:rPr>
          <w:color w:val="9BBB59" w:themeColor="accent3"/>
        </w:rPr>
      </w:pPr>
    </w:p>
    <w:p w:rsidR="00952328" w:rsidRPr="004C535C" w:rsidRDefault="00952328" w:rsidP="00952328">
      <w:pPr>
        <w:rPr>
          <w:b/>
          <w:color w:val="9BBB59" w:themeColor="accent3"/>
        </w:rPr>
      </w:pPr>
      <w:r w:rsidRPr="004C535C">
        <w:rPr>
          <w:b/>
          <w:color w:val="9BBB59" w:themeColor="accent3"/>
        </w:rPr>
        <w:t>Arbejdsgange</w:t>
      </w:r>
    </w:p>
    <w:p w:rsidR="00952328" w:rsidRPr="004C535C" w:rsidRDefault="00952328" w:rsidP="00952328">
      <w:pPr>
        <w:pStyle w:val="Listeafsnit"/>
        <w:numPr>
          <w:ilvl w:val="0"/>
          <w:numId w:val="2"/>
        </w:numPr>
        <w:spacing w:after="0"/>
        <w:rPr>
          <w:b/>
          <w:color w:val="9BBB59" w:themeColor="accent3"/>
        </w:rPr>
      </w:pPr>
      <w:r w:rsidRPr="004C535C">
        <w:rPr>
          <w:b/>
          <w:color w:val="9BBB59" w:themeColor="accent3"/>
        </w:rPr>
        <w:t>Planlæg hvilket indhold der skal publicer</w:t>
      </w:r>
    </w:p>
    <w:tbl>
      <w:tblPr>
        <w:tblStyle w:val="Tabel-Gitter"/>
        <w:tblW w:w="0" w:type="auto"/>
        <w:tblInd w:w="81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one" w:sz="0" w:space="0" w:color="auto"/>
          <w:insideV w:val="none" w:sz="0" w:space="0" w:color="auto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9BBB59" w:themeColor="accent3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2"/>
        </w:numPr>
        <w:spacing w:after="0"/>
        <w:rPr>
          <w:b/>
          <w:color w:val="9BBB59" w:themeColor="accent3"/>
        </w:rPr>
      </w:pPr>
      <w:r w:rsidRPr="004C535C">
        <w:rPr>
          <w:b/>
          <w:color w:val="9BBB59" w:themeColor="accent3"/>
        </w:rPr>
        <w:t xml:space="preserve">Hvem leverer indhold til løsningen? </w:t>
      </w:r>
    </w:p>
    <w:tbl>
      <w:tblPr>
        <w:tblStyle w:val="Tabel-Gitter"/>
        <w:tblW w:w="0" w:type="auto"/>
        <w:tblInd w:w="81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9BBB59" w:themeColor="accent3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2"/>
        </w:numPr>
        <w:spacing w:after="0"/>
        <w:rPr>
          <w:b/>
          <w:color w:val="9BBB59" w:themeColor="accent3"/>
        </w:rPr>
      </w:pPr>
      <w:r w:rsidRPr="004C535C">
        <w:rPr>
          <w:b/>
          <w:color w:val="9BBB59" w:themeColor="accent3"/>
        </w:rPr>
        <w:t xml:space="preserve">Planlæg hvornår indhold skal være synligt? </w:t>
      </w:r>
    </w:p>
    <w:tbl>
      <w:tblPr>
        <w:tblStyle w:val="Tabel-Gitter"/>
        <w:tblW w:w="0" w:type="auto"/>
        <w:tblInd w:w="81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9BBB59" w:themeColor="accent3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2"/>
        </w:numPr>
        <w:spacing w:after="0"/>
        <w:rPr>
          <w:b/>
          <w:color w:val="9BBB59" w:themeColor="accent3"/>
        </w:rPr>
      </w:pPr>
      <w:r w:rsidRPr="004C535C">
        <w:rPr>
          <w:b/>
          <w:color w:val="9BBB59" w:themeColor="accent3"/>
        </w:rPr>
        <w:t>Hvor skal indhold være synligt?</w:t>
      </w:r>
    </w:p>
    <w:tbl>
      <w:tblPr>
        <w:tblStyle w:val="Tabel-Gitter"/>
        <w:tblW w:w="0" w:type="auto"/>
        <w:tblInd w:w="81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9BBB59" w:themeColor="accent3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2"/>
        </w:numPr>
        <w:spacing w:after="0"/>
        <w:rPr>
          <w:b/>
          <w:color w:val="9BBB59" w:themeColor="accent3"/>
        </w:rPr>
      </w:pPr>
      <w:r w:rsidRPr="004C535C">
        <w:rPr>
          <w:b/>
          <w:color w:val="9BBB59" w:themeColor="accent3"/>
        </w:rPr>
        <w:t xml:space="preserve">Hvem udfører de konkrete opgaver </w:t>
      </w:r>
    </w:p>
    <w:tbl>
      <w:tblPr>
        <w:tblStyle w:val="Tabel-Gitter"/>
        <w:tblW w:w="0" w:type="auto"/>
        <w:tblInd w:w="81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9BBB59" w:themeColor="accent3"/>
          <w:szCs w:val="22"/>
        </w:rPr>
      </w:pPr>
    </w:p>
    <w:p w:rsidR="00CC62B2" w:rsidRPr="004C535C" w:rsidRDefault="00CC62B2">
      <w:pPr>
        <w:spacing w:line="240" w:lineRule="auto"/>
        <w:rPr>
          <w:b/>
        </w:rPr>
      </w:pPr>
      <w:r w:rsidRPr="004C535C">
        <w:rPr>
          <w:b/>
        </w:rPr>
        <w:br w:type="page"/>
      </w:r>
    </w:p>
    <w:p w:rsidR="00952328" w:rsidRDefault="00952328" w:rsidP="00952328">
      <w:pPr>
        <w:rPr>
          <w:b/>
        </w:rPr>
      </w:pPr>
    </w:p>
    <w:p w:rsidR="00952328" w:rsidRPr="004C535C" w:rsidRDefault="00952328" w:rsidP="00952328">
      <w:pPr>
        <w:rPr>
          <w:b/>
          <w:color w:val="4F81BD" w:themeColor="accent1"/>
        </w:rPr>
      </w:pPr>
      <w:r w:rsidRPr="004C535C">
        <w:rPr>
          <w:b/>
          <w:color w:val="4F81BD" w:themeColor="accent1"/>
        </w:rPr>
        <w:t>Struktur</w:t>
      </w:r>
    </w:p>
    <w:p w:rsidR="00952328" w:rsidRPr="004C535C" w:rsidRDefault="00952328" w:rsidP="00952328">
      <w:pPr>
        <w:pStyle w:val="Listeafsnit"/>
        <w:numPr>
          <w:ilvl w:val="0"/>
          <w:numId w:val="3"/>
        </w:numPr>
        <w:spacing w:after="0"/>
        <w:rPr>
          <w:b/>
          <w:color w:val="4F81BD" w:themeColor="accent1"/>
        </w:rPr>
      </w:pPr>
      <w:r w:rsidRPr="004C535C">
        <w:rPr>
          <w:b/>
          <w:color w:val="4F81BD" w:themeColor="accent1"/>
        </w:rPr>
        <w:t xml:space="preserve">Hvordan skal indhold præsenteres? </w:t>
      </w:r>
    </w:p>
    <w:tbl>
      <w:tblPr>
        <w:tblStyle w:val="Tabel-Gitter"/>
        <w:tblW w:w="0" w:type="auto"/>
        <w:tblInd w:w="81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4F81BD" w:themeColor="accent1"/>
          <w:szCs w:val="22"/>
        </w:rPr>
      </w:pPr>
    </w:p>
    <w:p w:rsidR="00952328" w:rsidRPr="004C535C" w:rsidRDefault="00952328" w:rsidP="00952328">
      <w:pPr>
        <w:rPr>
          <w:b/>
        </w:rPr>
      </w:pPr>
    </w:p>
    <w:p w:rsidR="00952328" w:rsidRPr="004C535C" w:rsidRDefault="00952328" w:rsidP="00952328">
      <w:pPr>
        <w:rPr>
          <w:b/>
          <w:color w:val="8064A2" w:themeColor="accent4"/>
        </w:rPr>
      </w:pPr>
      <w:r w:rsidRPr="004C535C">
        <w:rPr>
          <w:b/>
          <w:color w:val="8064A2" w:themeColor="accent4"/>
        </w:rPr>
        <w:t>Ejerskab</w:t>
      </w:r>
    </w:p>
    <w:p w:rsidR="00952328" w:rsidRPr="004C535C" w:rsidRDefault="00952328" w:rsidP="00952328">
      <w:pPr>
        <w:pStyle w:val="Listeafsnit"/>
        <w:numPr>
          <w:ilvl w:val="0"/>
          <w:numId w:val="4"/>
        </w:numPr>
        <w:spacing w:after="0"/>
        <w:rPr>
          <w:b/>
          <w:color w:val="8064A2" w:themeColor="accent4"/>
        </w:rPr>
      </w:pPr>
      <w:r w:rsidRPr="004C535C">
        <w:rPr>
          <w:b/>
          <w:color w:val="8064A2" w:themeColor="accent4"/>
        </w:rPr>
        <w:t xml:space="preserve">Hvem "ejer" løsningen? </w:t>
      </w:r>
    </w:p>
    <w:tbl>
      <w:tblPr>
        <w:tblStyle w:val="Tabel-Gitter"/>
        <w:tblW w:w="0" w:type="auto"/>
        <w:tblInd w:w="817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8064A2" w:themeColor="accent4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4"/>
        </w:numPr>
        <w:spacing w:after="0"/>
        <w:rPr>
          <w:b/>
          <w:color w:val="8064A2" w:themeColor="accent4"/>
        </w:rPr>
      </w:pPr>
      <w:r w:rsidRPr="004C535C">
        <w:rPr>
          <w:b/>
          <w:color w:val="8064A2" w:themeColor="accent4"/>
        </w:rPr>
        <w:t xml:space="preserve">Hvem har ansvaret for supporten? </w:t>
      </w:r>
    </w:p>
    <w:tbl>
      <w:tblPr>
        <w:tblStyle w:val="Tabel-Gitter"/>
        <w:tblW w:w="0" w:type="auto"/>
        <w:tblInd w:w="817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8064A2" w:themeColor="accent4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4"/>
        </w:numPr>
        <w:spacing w:after="0"/>
        <w:rPr>
          <w:b/>
          <w:color w:val="8064A2" w:themeColor="accent4"/>
        </w:rPr>
      </w:pPr>
      <w:r w:rsidRPr="004C535C">
        <w:rPr>
          <w:b/>
          <w:color w:val="8064A2" w:themeColor="accent4"/>
        </w:rPr>
        <w:t>Hvem betaler for løsningen?</w:t>
      </w:r>
    </w:p>
    <w:tbl>
      <w:tblPr>
        <w:tblStyle w:val="Tabel-Gitter"/>
        <w:tblW w:w="0" w:type="auto"/>
        <w:tblInd w:w="817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8064A2" w:themeColor="accent4"/>
          <w:szCs w:val="22"/>
        </w:rPr>
      </w:pPr>
    </w:p>
    <w:p w:rsidR="00952328" w:rsidRPr="004C535C" w:rsidRDefault="00952328" w:rsidP="00952328">
      <w:pPr>
        <w:pStyle w:val="Listeafsnit"/>
        <w:numPr>
          <w:ilvl w:val="0"/>
          <w:numId w:val="4"/>
        </w:numPr>
        <w:spacing w:after="0"/>
        <w:rPr>
          <w:b/>
          <w:color w:val="8064A2" w:themeColor="accent4"/>
        </w:rPr>
      </w:pPr>
      <w:r w:rsidRPr="004C535C">
        <w:rPr>
          <w:b/>
          <w:color w:val="8064A2" w:themeColor="accent4"/>
        </w:rPr>
        <w:t>Hvem står for driften af løsningen?</w:t>
      </w:r>
    </w:p>
    <w:tbl>
      <w:tblPr>
        <w:tblStyle w:val="Tabel-Gitter"/>
        <w:tblW w:w="0" w:type="auto"/>
        <w:tblInd w:w="817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/>
      </w:tblPr>
      <w:tblGrid>
        <w:gridCol w:w="8186"/>
      </w:tblGrid>
      <w:tr w:rsidR="00952328" w:rsidRPr="004C535C" w:rsidTr="00952328">
        <w:tc>
          <w:tcPr>
            <w:tcW w:w="8363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952328" w:rsidRPr="004C535C" w:rsidRDefault="00952328">
            <w:pPr>
              <w:rPr>
                <w:b/>
                <w:szCs w:val="22"/>
              </w:rPr>
            </w:pPr>
          </w:p>
        </w:tc>
      </w:tr>
    </w:tbl>
    <w:p w:rsidR="00952328" w:rsidRPr="004C535C" w:rsidRDefault="00952328" w:rsidP="00952328">
      <w:pPr>
        <w:rPr>
          <w:rFonts w:cstheme="minorBidi"/>
          <w:b/>
          <w:color w:val="8064A2" w:themeColor="accent4"/>
          <w:szCs w:val="22"/>
        </w:rPr>
      </w:pPr>
    </w:p>
    <w:p w:rsidR="00952328" w:rsidRPr="004C535C" w:rsidRDefault="00952328">
      <w:pPr>
        <w:rPr>
          <w:b/>
        </w:rPr>
      </w:pPr>
    </w:p>
    <w:sectPr w:rsidR="00952328" w:rsidRPr="004C535C" w:rsidSect="002066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E2" w:rsidRDefault="00A37FE2" w:rsidP="00413091">
      <w:pPr>
        <w:spacing w:line="240" w:lineRule="auto"/>
      </w:pPr>
      <w:r>
        <w:separator/>
      </w:r>
    </w:p>
  </w:endnote>
  <w:endnote w:type="continuationSeparator" w:id="1">
    <w:p w:rsidR="00A37FE2" w:rsidRDefault="00A37FE2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E2" w:rsidRDefault="00A37FE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E2" w:rsidRDefault="00A37FE2" w:rsidP="00A31CFA">
    <w:pPr>
      <w:pStyle w:val="Sidefod"/>
      <w:jc w:val="right"/>
    </w:pPr>
    <w:r>
      <w:t xml:space="preserve">Side </w:t>
    </w:r>
    <w:r w:rsidR="005D09BB">
      <w:fldChar w:fldCharType="begin"/>
    </w:r>
    <w:r w:rsidR="00997C3A">
      <w:instrText xml:space="preserve"> PAGE   \* MERGEFORMAT </w:instrText>
    </w:r>
    <w:r w:rsidR="005D09BB">
      <w:fldChar w:fldCharType="separate"/>
    </w:r>
    <w:r w:rsidR="00F858DB">
      <w:rPr>
        <w:noProof/>
      </w:rPr>
      <w:t>3</w:t>
    </w:r>
    <w:r w:rsidR="005D09BB">
      <w:rPr>
        <w:noProof/>
      </w:rPr>
      <w:fldChar w:fldCharType="end"/>
    </w:r>
    <w:r>
      <w:t xml:space="preserve"> af </w:t>
    </w:r>
    <w:fldSimple w:instr=" NUMPAGES   \* MERGEFORMAT ">
      <w:r w:rsidR="00F858DB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E2" w:rsidRDefault="00A37FE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E2" w:rsidRDefault="00A37FE2" w:rsidP="00413091">
      <w:pPr>
        <w:spacing w:line="240" w:lineRule="auto"/>
      </w:pPr>
      <w:r>
        <w:separator/>
      </w:r>
    </w:p>
  </w:footnote>
  <w:footnote w:type="continuationSeparator" w:id="1">
    <w:p w:rsidR="00A37FE2" w:rsidRDefault="00A37FE2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E2" w:rsidRDefault="00A37FE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E2" w:rsidRDefault="00A37FE2">
    <w:pPr>
      <w:pStyle w:val="Sidehoved"/>
    </w:pPr>
  </w:p>
  <w:p w:rsidR="00A37FE2" w:rsidRDefault="00A37FE2">
    <w:pPr>
      <w:pStyle w:val="Sidehoved"/>
    </w:pPr>
  </w:p>
  <w:p w:rsidR="00A37FE2" w:rsidRDefault="00A37FE2">
    <w:pPr>
      <w:pStyle w:val="Sidehoved"/>
    </w:pPr>
  </w:p>
  <w:p w:rsidR="00A37FE2" w:rsidRDefault="00A37FE2">
    <w:pPr>
      <w:pStyle w:val="Sidehoved"/>
    </w:pPr>
  </w:p>
  <w:p w:rsidR="00A37FE2" w:rsidRDefault="00A37FE2">
    <w:pPr>
      <w:pStyle w:val="Sidehoved"/>
    </w:pPr>
  </w:p>
  <w:p w:rsidR="00A37FE2" w:rsidRPr="00A31CFA" w:rsidRDefault="00A37FE2">
    <w:pPr>
      <w:pStyle w:val="Sidehoved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E2" w:rsidRDefault="00A37FE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4025" cy="571500"/>
          <wp:effectExtent l="19050" t="0" r="9525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C7F"/>
    <w:multiLevelType w:val="hybridMultilevel"/>
    <w:tmpl w:val="75B4FF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B2D69"/>
    <w:multiLevelType w:val="hybridMultilevel"/>
    <w:tmpl w:val="8A8A4E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D6646"/>
    <w:multiLevelType w:val="hybridMultilevel"/>
    <w:tmpl w:val="227EB6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6432D"/>
    <w:multiLevelType w:val="hybridMultilevel"/>
    <w:tmpl w:val="E6B653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F1A60"/>
    <w:multiLevelType w:val="hybridMultilevel"/>
    <w:tmpl w:val="FB6631D6"/>
    <w:lvl w:ilvl="0" w:tplc="3E5C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45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02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44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60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CD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6C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8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14C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docVars>
    <w:docVar w:name="AcadreXMLData" w:val="&lt;AcadreData Merged=&quot;&quot;&gt;&lt;AcadreCreatorEmail&gt;&lt;/AcadreCreatorEmail&gt;&lt;AcadreDocumentTitle&gt;Content Strategy - skabelon&lt;/AcadreDocumentTitle&gt;&lt;AcadreDocumentUniqueNumber&gt;14556/14&lt;/AcadreDocumentUniqueNumber&gt;&lt;AcadreCaseNumber&gt;13/32081&lt;/AcadreCaseNumber&gt;&lt;AcadreDocumentDate&gt;16-01-2014&lt;/AcadreDocumentDate&gt;&lt;AcadreRecipientName&gt;&lt;/AcadreRecipientName&gt;&lt;AcadreRecipientPublicIdentity&gt;_x000d_&lt;/AcadreRecipientPublicIdentity&gt;&lt;/AcadreData&gt;"/>
    <w:docVar w:name="AttachedTemplatePath" w:val="Notat.dotm"/>
    <w:docVar w:name="DocCaseNo" w:val="13/32081"/>
    <w:docVar w:name="DocHeader" w:val="Content Strategy - skabelon"/>
    <w:docVar w:name="SaveInTemplateCenterEnabled" w:val="False"/>
  </w:docVars>
  <w:rsids>
    <w:rsidRoot w:val="00CE4F2D"/>
    <w:rsid w:val="000248C1"/>
    <w:rsid w:val="00040ECD"/>
    <w:rsid w:val="00077C22"/>
    <w:rsid w:val="00081CCE"/>
    <w:rsid w:val="00081FC0"/>
    <w:rsid w:val="00083DE7"/>
    <w:rsid w:val="000A7726"/>
    <w:rsid w:val="000A7E1D"/>
    <w:rsid w:val="000B5826"/>
    <w:rsid w:val="000D6F6A"/>
    <w:rsid w:val="000E7464"/>
    <w:rsid w:val="00107426"/>
    <w:rsid w:val="00135D07"/>
    <w:rsid w:val="00155E07"/>
    <w:rsid w:val="00167831"/>
    <w:rsid w:val="001716DA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C1C97"/>
    <w:rsid w:val="002E0EB6"/>
    <w:rsid w:val="002E18FC"/>
    <w:rsid w:val="002E316B"/>
    <w:rsid w:val="00305F9E"/>
    <w:rsid w:val="003357E6"/>
    <w:rsid w:val="00343BCF"/>
    <w:rsid w:val="0037775F"/>
    <w:rsid w:val="00381AAF"/>
    <w:rsid w:val="00392E96"/>
    <w:rsid w:val="00395B77"/>
    <w:rsid w:val="00397E4C"/>
    <w:rsid w:val="003A5959"/>
    <w:rsid w:val="003B6F50"/>
    <w:rsid w:val="003B7E31"/>
    <w:rsid w:val="00403D1F"/>
    <w:rsid w:val="00407241"/>
    <w:rsid w:val="00411654"/>
    <w:rsid w:val="00413091"/>
    <w:rsid w:val="00434D94"/>
    <w:rsid w:val="00452026"/>
    <w:rsid w:val="00465BD0"/>
    <w:rsid w:val="004A09AB"/>
    <w:rsid w:val="004C535C"/>
    <w:rsid w:val="004E1AD9"/>
    <w:rsid w:val="00531A1C"/>
    <w:rsid w:val="00543BAB"/>
    <w:rsid w:val="00576D31"/>
    <w:rsid w:val="005818F4"/>
    <w:rsid w:val="005851EB"/>
    <w:rsid w:val="0059393D"/>
    <w:rsid w:val="005C2578"/>
    <w:rsid w:val="005D09BB"/>
    <w:rsid w:val="005E5AF8"/>
    <w:rsid w:val="005E7A02"/>
    <w:rsid w:val="005F465B"/>
    <w:rsid w:val="00615C0E"/>
    <w:rsid w:val="00623796"/>
    <w:rsid w:val="00626E93"/>
    <w:rsid w:val="00631EBF"/>
    <w:rsid w:val="00646D4A"/>
    <w:rsid w:val="006611F1"/>
    <w:rsid w:val="00671945"/>
    <w:rsid w:val="00681A70"/>
    <w:rsid w:val="006C7199"/>
    <w:rsid w:val="006D0AD3"/>
    <w:rsid w:val="006F5C4C"/>
    <w:rsid w:val="007042B2"/>
    <w:rsid w:val="0072627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61EE"/>
    <w:rsid w:val="008D42A0"/>
    <w:rsid w:val="00901B42"/>
    <w:rsid w:val="0091220D"/>
    <w:rsid w:val="00952328"/>
    <w:rsid w:val="00954DA7"/>
    <w:rsid w:val="00963B52"/>
    <w:rsid w:val="00997C3A"/>
    <w:rsid w:val="009C0F41"/>
    <w:rsid w:val="009F703D"/>
    <w:rsid w:val="00A0193C"/>
    <w:rsid w:val="00A11363"/>
    <w:rsid w:val="00A31CFA"/>
    <w:rsid w:val="00A37638"/>
    <w:rsid w:val="00A37FE2"/>
    <w:rsid w:val="00A5055E"/>
    <w:rsid w:val="00AC68D6"/>
    <w:rsid w:val="00AF43A9"/>
    <w:rsid w:val="00B03261"/>
    <w:rsid w:val="00B1666C"/>
    <w:rsid w:val="00B25A66"/>
    <w:rsid w:val="00B53B9E"/>
    <w:rsid w:val="00B74C75"/>
    <w:rsid w:val="00B86FA7"/>
    <w:rsid w:val="00BA5D43"/>
    <w:rsid w:val="00BB7A0B"/>
    <w:rsid w:val="00BC14F4"/>
    <w:rsid w:val="00BC1B0B"/>
    <w:rsid w:val="00BD7E02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C08AF"/>
    <w:rsid w:val="00CC5E18"/>
    <w:rsid w:val="00CC62B2"/>
    <w:rsid w:val="00CE0287"/>
    <w:rsid w:val="00CE32E7"/>
    <w:rsid w:val="00CE4823"/>
    <w:rsid w:val="00CE4F2D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B0A9E"/>
    <w:rsid w:val="00DB0EF4"/>
    <w:rsid w:val="00DB2461"/>
    <w:rsid w:val="00DD3675"/>
    <w:rsid w:val="00DF3DA7"/>
    <w:rsid w:val="00DF4488"/>
    <w:rsid w:val="00E17A9A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7392"/>
    <w:rsid w:val="00F605C3"/>
    <w:rsid w:val="00F858DB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952328"/>
    <w:pPr>
      <w:spacing w:after="200" w:line="240" w:lineRule="auto"/>
      <w:ind w:left="720"/>
      <w:contextualSpacing/>
    </w:pPr>
    <w:rPr>
      <w:rFonts w:eastAsiaTheme="minorHAnsi" w:cstheme="minorBidi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3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E0287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E0287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E02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952328"/>
    <w:pPr>
      <w:spacing w:after="200" w:line="240" w:lineRule="auto"/>
      <w:ind w:left="720"/>
      <w:contextualSpacing/>
    </w:pPr>
    <w:rPr>
      <w:rFonts w:eastAsiaTheme="minorHAnsi" w:cstheme="minorBidi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3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3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3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E0287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E0287"/>
    <w:rPr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E02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31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diagramColors" Target="diagrams/colors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45110-67A9-4C58-A372-8E05977BF65A}" type="doc">
      <dgm:prSet loTypeId="urn:microsoft.com/office/officeart/2005/8/layout/cycle4#1" loCatId="cycle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da-DK"/>
        </a:p>
      </dgm:t>
    </dgm:pt>
    <dgm:pt modelId="{9B635142-7083-49FB-826D-B7A7961445FD}">
      <dgm:prSet phldrT="[Tekst]" custT="1"/>
      <dgm:spPr/>
      <dgm:t>
        <a:bodyPr/>
        <a:lstStyle/>
        <a:p>
          <a:r>
            <a:rPr lang="da-DK" sz="1100" b="1"/>
            <a:t>Indhold</a:t>
          </a:r>
        </a:p>
      </dgm:t>
    </dgm:pt>
    <dgm:pt modelId="{DFBACEF4-BE44-41DB-9493-87D0448E9EA5}" type="parTrans" cxnId="{38683D14-736E-458F-AFF4-AD35ABFB9BED}">
      <dgm:prSet/>
      <dgm:spPr/>
      <dgm:t>
        <a:bodyPr/>
        <a:lstStyle/>
        <a:p>
          <a:endParaRPr lang="da-DK"/>
        </a:p>
      </dgm:t>
    </dgm:pt>
    <dgm:pt modelId="{4550671A-4F6C-4D8C-B4B3-BFC3497CEDB2}" type="sibTrans" cxnId="{38683D14-736E-458F-AFF4-AD35ABFB9BED}">
      <dgm:prSet/>
      <dgm:spPr/>
      <dgm:t>
        <a:bodyPr/>
        <a:lstStyle/>
        <a:p>
          <a:endParaRPr lang="da-DK"/>
        </a:p>
      </dgm:t>
    </dgm:pt>
    <dgm:pt modelId="{342DDD2A-F799-475C-9268-DF7EB47AD861}">
      <dgm:prSet phldrT="[Tekst]" custT="1"/>
      <dgm:spPr/>
      <dgm:t>
        <a:bodyPr/>
        <a:lstStyle/>
        <a:p>
          <a:r>
            <a:rPr lang="da-DK" sz="800"/>
            <a:t>Hvad slags indhold/løsning har vi med at gøre?</a:t>
          </a:r>
        </a:p>
      </dgm:t>
    </dgm:pt>
    <dgm:pt modelId="{F36EF25B-235C-43D8-9148-86EA37913754}" type="parTrans" cxnId="{A6559369-7E98-4739-B56B-900871379EF2}">
      <dgm:prSet/>
      <dgm:spPr/>
      <dgm:t>
        <a:bodyPr/>
        <a:lstStyle/>
        <a:p>
          <a:endParaRPr lang="da-DK"/>
        </a:p>
      </dgm:t>
    </dgm:pt>
    <dgm:pt modelId="{D4B239E7-8CA9-4F56-A309-728E88102480}" type="sibTrans" cxnId="{A6559369-7E98-4739-B56B-900871379EF2}">
      <dgm:prSet/>
      <dgm:spPr/>
      <dgm:t>
        <a:bodyPr/>
        <a:lstStyle/>
        <a:p>
          <a:endParaRPr lang="da-DK"/>
        </a:p>
      </dgm:t>
    </dgm:pt>
    <dgm:pt modelId="{038EAFA2-7A77-445E-954C-E3EFE62133E4}">
      <dgm:prSet phldrT="[Tekst]" custT="1"/>
      <dgm:spPr/>
      <dgm:t>
        <a:bodyPr/>
        <a:lstStyle/>
        <a:p>
          <a:r>
            <a:rPr lang="da-DK" sz="1100" b="1"/>
            <a:t>Arbejdsgange</a:t>
          </a:r>
        </a:p>
      </dgm:t>
    </dgm:pt>
    <dgm:pt modelId="{86B24EC3-2B80-4FC5-A905-45F2E07554B9}" type="parTrans" cxnId="{B5A8DBDA-1618-4395-B123-AA76D3D160E4}">
      <dgm:prSet/>
      <dgm:spPr/>
      <dgm:t>
        <a:bodyPr/>
        <a:lstStyle/>
        <a:p>
          <a:endParaRPr lang="da-DK"/>
        </a:p>
      </dgm:t>
    </dgm:pt>
    <dgm:pt modelId="{34310E32-8B79-4A44-BE57-9669376A2C6B}" type="sibTrans" cxnId="{B5A8DBDA-1618-4395-B123-AA76D3D160E4}">
      <dgm:prSet/>
      <dgm:spPr/>
      <dgm:t>
        <a:bodyPr/>
        <a:lstStyle/>
        <a:p>
          <a:endParaRPr lang="da-DK"/>
        </a:p>
      </dgm:t>
    </dgm:pt>
    <dgm:pt modelId="{11BCF0CC-9274-4931-8460-3077C2BB7A4B}">
      <dgm:prSet phldrT="[Tekst]" custT="1"/>
      <dgm:spPr/>
      <dgm:t>
        <a:bodyPr/>
        <a:lstStyle/>
        <a:p>
          <a:r>
            <a:rPr lang="da-DK" sz="800"/>
            <a:t>Planlæg hvilket indhold der skal publiceres? </a:t>
          </a:r>
        </a:p>
      </dgm:t>
    </dgm:pt>
    <dgm:pt modelId="{38AB3BAD-5BB3-431F-BF1E-FD68EADEA9E8}" type="parTrans" cxnId="{8D473B26-4D98-4761-9A34-2FA1CF1D275D}">
      <dgm:prSet/>
      <dgm:spPr/>
      <dgm:t>
        <a:bodyPr/>
        <a:lstStyle/>
        <a:p>
          <a:endParaRPr lang="da-DK"/>
        </a:p>
      </dgm:t>
    </dgm:pt>
    <dgm:pt modelId="{3A002477-4218-4506-8414-DE46BCA76149}" type="sibTrans" cxnId="{8D473B26-4D98-4761-9A34-2FA1CF1D275D}">
      <dgm:prSet/>
      <dgm:spPr/>
      <dgm:t>
        <a:bodyPr/>
        <a:lstStyle/>
        <a:p>
          <a:endParaRPr lang="da-DK"/>
        </a:p>
      </dgm:t>
    </dgm:pt>
    <dgm:pt modelId="{F722471D-9C8E-48BC-8111-57D717285013}">
      <dgm:prSet phldrT="[Tekst]" custT="1"/>
      <dgm:spPr/>
      <dgm:t>
        <a:bodyPr/>
        <a:lstStyle/>
        <a:p>
          <a:r>
            <a:rPr lang="da-DK" sz="1100" b="1"/>
            <a:t>Ejerskab</a:t>
          </a:r>
        </a:p>
      </dgm:t>
    </dgm:pt>
    <dgm:pt modelId="{50C19175-8233-426C-9C4E-71A44E13A900}" type="parTrans" cxnId="{290C924B-41AF-4846-84BD-20299ADCF2AF}">
      <dgm:prSet/>
      <dgm:spPr/>
      <dgm:t>
        <a:bodyPr/>
        <a:lstStyle/>
        <a:p>
          <a:endParaRPr lang="da-DK"/>
        </a:p>
      </dgm:t>
    </dgm:pt>
    <dgm:pt modelId="{616EB1D0-9D4E-48AA-96CB-110B06B3C073}" type="sibTrans" cxnId="{290C924B-41AF-4846-84BD-20299ADCF2AF}">
      <dgm:prSet/>
      <dgm:spPr/>
      <dgm:t>
        <a:bodyPr/>
        <a:lstStyle/>
        <a:p>
          <a:endParaRPr lang="da-DK"/>
        </a:p>
      </dgm:t>
    </dgm:pt>
    <dgm:pt modelId="{2B45468A-3F26-434A-8165-A602F0EC5E17}">
      <dgm:prSet phldrT="[Tekst]" custT="1"/>
      <dgm:spPr/>
      <dgm:t>
        <a:bodyPr/>
        <a:lstStyle/>
        <a:p>
          <a:r>
            <a:rPr lang="da-DK" sz="800"/>
            <a:t>Hvem betaler for løsningen?</a:t>
          </a:r>
        </a:p>
      </dgm:t>
    </dgm:pt>
    <dgm:pt modelId="{C308C474-C171-40C9-9B3E-58EB6498722B}" type="parTrans" cxnId="{859DE970-863C-49C2-BB79-8E0413203F82}">
      <dgm:prSet/>
      <dgm:spPr/>
      <dgm:t>
        <a:bodyPr/>
        <a:lstStyle/>
        <a:p>
          <a:endParaRPr lang="da-DK"/>
        </a:p>
      </dgm:t>
    </dgm:pt>
    <dgm:pt modelId="{35987A50-3B06-4373-A55E-F8F81C452928}" type="sibTrans" cxnId="{859DE970-863C-49C2-BB79-8E0413203F82}">
      <dgm:prSet/>
      <dgm:spPr/>
      <dgm:t>
        <a:bodyPr/>
        <a:lstStyle/>
        <a:p>
          <a:endParaRPr lang="da-DK"/>
        </a:p>
      </dgm:t>
    </dgm:pt>
    <dgm:pt modelId="{A493B34B-31DC-4032-88CF-48E7F05FDA18}">
      <dgm:prSet phldrT="[Tekst]" custT="1"/>
      <dgm:spPr/>
      <dgm:t>
        <a:bodyPr/>
        <a:lstStyle/>
        <a:p>
          <a:r>
            <a:rPr lang="da-DK" sz="1100" b="1"/>
            <a:t>Struktur</a:t>
          </a:r>
        </a:p>
      </dgm:t>
    </dgm:pt>
    <dgm:pt modelId="{72054067-62B4-417A-82FD-9D9BCEE4C61F}" type="parTrans" cxnId="{3FB7E09B-969E-4B92-A06A-117352850C45}">
      <dgm:prSet/>
      <dgm:spPr/>
      <dgm:t>
        <a:bodyPr/>
        <a:lstStyle/>
        <a:p>
          <a:endParaRPr lang="da-DK"/>
        </a:p>
      </dgm:t>
    </dgm:pt>
    <dgm:pt modelId="{AC0ADA7B-1093-436C-8966-9C37C1E9817C}" type="sibTrans" cxnId="{3FB7E09B-969E-4B92-A06A-117352850C45}">
      <dgm:prSet/>
      <dgm:spPr/>
      <dgm:t>
        <a:bodyPr/>
        <a:lstStyle/>
        <a:p>
          <a:endParaRPr lang="da-DK"/>
        </a:p>
      </dgm:t>
    </dgm:pt>
    <dgm:pt modelId="{CA5D8734-BD75-4F00-BA4D-3CD1E1CDE95C}">
      <dgm:prSet phldrT="[Tekst]" custT="1"/>
      <dgm:spPr/>
      <dgm:t>
        <a:bodyPr/>
        <a:lstStyle/>
        <a:p>
          <a:r>
            <a:rPr lang="da-DK" sz="800"/>
            <a:t>Hvordan skal indhold præsenteres? </a:t>
          </a:r>
        </a:p>
      </dgm:t>
    </dgm:pt>
    <dgm:pt modelId="{7EF48E29-4279-4B0F-9D07-E3637B71E117}" type="parTrans" cxnId="{822B4F6D-37F0-4C70-960C-88D7C343E674}">
      <dgm:prSet/>
      <dgm:spPr/>
      <dgm:t>
        <a:bodyPr/>
        <a:lstStyle/>
        <a:p>
          <a:endParaRPr lang="da-DK"/>
        </a:p>
      </dgm:t>
    </dgm:pt>
    <dgm:pt modelId="{293EF1FA-C501-4AE3-B787-453CB9771B1A}" type="sibTrans" cxnId="{822B4F6D-37F0-4C70-960C-88D7C343E674}">
      <dgm:prSet/>
      <dgm:spPr/>
      <dgm:t>
        <a:bodyPr/>
        <a:lstStyle/>
        <a:p>
          <a:endParaRPr lang="da-DK"/>
        </a:p>
      </dgm:t>
    </dgm:pt>
    <dgm:pt modelId="{7D10E945-62AB-456A-B6D3-83FD97192AFA}">
      <dgm:prSet phldrT="[Tekst]" custT="1"/>
      <dgm:spPr/>
      <dgm:t>
        <a:bodyPr/>
        <a:lstStyle/>
        <a:p>
          <a:r>
            <a:rPr lang="da-DK" sz="800"/>
            <a:t>Hvem "ejer" løsningen? </a:t>
          </a:r>
        </a:p>
      </dgm:t>
    </dgm:pt>
    <dgm:pt modelId="{DD444551-82A2-472C-A43A-77A7983466C6}" type="parTrans" cxnId="{68106219-0317-465D-AB1A-7156C6811878}">
      <dgm:prSet/>
      <dgm:spPr/>
      <dgm:t>
        <a:bodyPr/>
        <a:lstStyle/>
        <a:p>
          <a:endParaRPr lang="da-DK"/>
        </a:p>
      </dgm:t>
    </dgm:pt>
    <dgm:pt modelId="{08927705-5271-4A67-A3CF-1A2D6671F7F7}" type="sibTrans" cxnId="{68106219-0317-465D-AB1A-7156C6811878}">
      <dgm:prSet/>
      <dgm:spPr/>
      <dgm:t>
        <a:bodyPr/>
        <a:lstStyle/>
        <a:p>
          <a:endParaRPr lang="da-DK"/>
        </a:p>
      </dgm:t>
    </dgm:pt>
    <dgm:pt modelId="{631A76E5-D6F6-4948-B8E2-09EFD9242B8F}">
      <dgm:prSet phldrT="[Tekst]" custT="1"/>
      <dgm:spPr/>
      <dgm:t>
        <a:bodyPr/>
        <a:lstStyle/>
        <a:p>
          <a:r>
            <a:rPr lang="da-DK" sz="800"/>
            <a:t>Hvem har ansvaret for supporten? </a:t>
          </a:r>
        </a:p>
      </dgm:t>
    </dgm:pt>
    <dgm:pt modelId="{17C710F3-9659-4CEF-B3F8-AF3876554E4E}" type="parTrans" cxnId="{A3830C9F-B99A-4950-B221-10A7950B87FA}">
      <dgm:prSet/>
      <dgm:spPr/>
      <dgm:t>
        <a:bodyPr/>
        <a:lstStyle/>
        <a:p>
          <a:endParaRPr lang="da-DK"/>
        </a:p>
      </dgm:t>
    </dgm:pt>
    <dgm:pt modelId="{996E0FCA-4E9F-40EF-9966-BF76216C2387}" type="sibTrans" cxnId="{A3830C9F-B99A-4950-B221-10A7950B87FA}">
      <dgm:prSet/>
      <dgm:spPr/>
      <dgm:t>
        <a:bodyPr/>
        <a:lstStyle/>
        <a:p>
          <a:endParaRPr lang="da-DK"/>
        </a:p>
      </dgm:t>
    </dgm:pt>
    <dgm:pt modelId="{8173B1A0-3021-4EA2-B1CC-1C5970C80DD5}">
      <dgm:prSet phldrT="[Tekst]" custT="1"/>
      <dgm:spPr/>
      <dgm:t>
        <a:bodyPr/>
        <a:lstStyle/>
        <a:p>
          <a:r>
            <a:rPr lang="da-DK" sz="800"/>
            <a:t>Hvem er målgruppen for indholdet/løsningen?</a:t>
          </a:r>
        </a:p>
      </dgm:t>
    </dgm:pt>
    <dgm:pt modelId="{4AAC0468-C383-41EF-AF1D-43CC67091574}" type="parTrans" cxnId="{9BEA8351-71BD-47CD-A098-BE1A8495C789}">
      <dgm:prSet/>
      <dgm:spPr/>
      <dgm:t>
        <a:bodyPr/>
        <a:lstStyle/>
        <a:p>
          <a:endParaRPr lang="da-DK"/>
        </a:p>
      </dgm:t>
    </dgm:pt>
    <dgm:pt modelId="{C4BD74F7-8B52-436D-B51E-9736E6840A26}" type="sibTrans" cxnId="{9BEA8351-71BD-47CD-A098-BE1A8495C789}">
      <dgm:prSet/>
      <dgm:spPr/>
      <dgm:t>
        <a:bodyPr/>
        <a:lstStyle/>
        <a:p>
          <a:endParaRPr lang="da-DK"/>
        </a:p>
      </dgm:t>
    </dgm:pt>
    <dgm:pt modelId="{FD709919-A72C-4D70-8417-8EA00BDEF9ED}">
      <dgm:prSet phldrT="[Tekst]" custT="1"/>
      <dgm:spPr/>
      <dgm:t>
        <a:bodyPr/>
        <a:lstStyle/>
        <a:p>
          <a:r>
            <a:rPr lang="da-DK" sz="800"/>
            <a:t>Er det til borgere, virksomheder, foreninger mv. </a:t>
          </a:r>
        </a:p>
      </dgm:t>
    </dgm:pt>
    <dgm:pt modelId="{C7FC0512-A676-4E27-93F1-D8440856401F}" type="parTrans" cxnId="{DEC259D8-8353-49EA-88AC-260490924885}">
      <dgm:prSet/>
      <dgm:spPr/>
      <dgm:t>
        <a:bodyPr/>
        <a:lstStyle/>
        <a:p>
          <a:endParaRPr lang="da-DK"/>
        </a:p>
      </dgm:t>
    </dgm:pt>
    <dgm:pt modelId="{D936715E-6B6B-4806-8459-A91824F1CE1A}" type="sibTrans" cxnId="{DEC259D8-8353-49EA-88AC-260490924885}">
      <dgm:prSet/>
      <dgm:spPr/>
      <dgm:t>
        <a:bodyPr/>
        <a:lstStyle/>
        <a:p>
          <a:endParaRPr lang="da-DK"/>
        </a:p>
      </dgm:t>
    </dgm:pt>
    <dgm:pt modelId="{7EAD1840-E9A3-4922-A691-CE6E11828217}">
      <dgm:prSet phldrT="[Tekst]" custT="1"/>
      <dgm:spPr/>
      <dgm:t>
        <a:bodyPr/>
        <a:lstStyle/>
        <a:p>
          <a:r>
            <a:rPr lang="da-DK" sz="800"/>
            <a:t>Er det til andre ansatte i Aabenraa Kommune?</a:t>
          </a:r>
        </a:p>
      </dgm:t>
    </dgm:pt>
    <dgm:pt modelId="{254F8FF0-2850-46F7-B290-0CE6CBAA1756}" type="parTrans" cxnId="{D39997E0-FA6D-43C2-A84B-89F2EB5C7BD6}">
      <dgm:prSet/>
      <dgm:spPr/>
      <dgm:t>
        <a:bodyPr/>
        <a:lstStyle/>
        <a:p>
          <a:endParaRPr lang="da-DK"/>
        </a:p>
      </dgm:t>
    </dgm:pt>
    <dgm:pt modelId="{2D098C37-D0DE-4814-A399-B3F476A35F34}" type="sibTrans" cxnId="{D39997E0-FA6D-43C2-A84B-89F2EB5C7BD6}">
      <dgm:prSet/>
      <dgm:spPr/>
      <dgm:t>
        <a:bodyPr/>
        <a:lstStyle/>
        <a:p>
          <a:endParaRPr lang="da-DK"/>
        </a:p>
      </dgm:t>
    </dgm:pt>
    <dgm:pt modelId="{D0C60F14-445C-4AA7-801D-918B645653AE}">
      <dgm:prSet phldrT="[Tekst]" custT="1"/>
      <dgm:spPr/>
      <dgm:t>
        <a:bodyPr/>
        <a:lstStyle/>
        <a:p>
          <a:r>
            <a:rPr lang="da-DK" sz="800"/>
            <a:t>Hvilket behov opfylder indholdet/løsningen for modtageren? </a:t>
          </a:r>
        </a:p>
      </dgm:t>
    </dgm:pt>
    <dgm:pt modelId="{02C253E8-B979-4A3B-8141-41812E61B0D2}" type="parTrans" cxnId="{C8575F06-9614-47CD-A68F-834F2DBFA4AA}">
      <dgm:prSet/>
      <dgm:spPr/>
      <dgm:t>
        <a:bodyPr/>
        <a:lstStyle/>
        <a:p>
          <a:endParaRPr lang="da-DK"/>
        </a:p>
      </dgm:t>
    </dgm:pt>
    <dgm:pt modelId="{70C9549A-8D14-44EB-8426-8C25BB757504}" type="sibTrans" cxnId="{C8575F06-9614-47CD-A68F-834F2DBFA4AA}">
      <dgm:prSet/>
      <dgm:spPr/>
      <dgm:t>
        <a:bodyPr/>
        <a:lstStyle/>
        <a:p>
          <a:endParaRPr lang="da-DK"/>
        </a:p>
      </dgm:t>
    </dgm:pt>
    <dgm:pt modelId="{EFDB27D1-A812-4BB1-A045-16E1B8B8B636}">
      <dgm:prSet phldrT="[Tekst]" custT="1"/>
      <dgm:spPr/>
      <dgm:t>
        <a:bodyPr/>
        <a:lstStyle/>
        <a:p>
          <a:r>
            <a:rPr lang="da-DK" sz="800"/>
            <a:t>Hvilket behov opfylder indholdet/løsningen for jer?</a:t>
          </a:r>
        </a:p>
      </dgm:t>
    </dgm:pt>
    <dgm:pt modelId="{1F59D837-C22F-4FF0-BF8A-337970D50D80}" type="parTrans" cxnId="{D31006D0-7FF5-48E4-B8B6-0EB4AFD48827}">
      <dgm:prSet/>
      <dgm:spPr/>
      <dgm:t>
        <a:bodyPr/>
        <a:lstStyle/>
        <a:p>
          <a:endParaRPr lang="da-DK"/>
        </a:p>
      </dgm:t>
    </dgm:pt>
    <dgm:pt modelId="{4D983FA8-3064-404A-9415-C4AADE2F514A}" type="sibTrans" cxnId="{D31006D0-7FF5-48E4-B8B6-0EB4AFD48827}">
      <dgm:prSet/>
      <dgm:spPr/>
      <dgm:t>
        <a:bodyPr/>
        <a:lstStyle/>
        <a:p>
          <a:endParaRPr lang="da-DK"/>
        </a:p>
      </dgm:t>
    </dgm:pt>
    <dgm:pt modelId="{F230490C-1D38-4DFF-A2B6-B70FA7450A52}">
      <dgm:prSet phldrT="[Tekst]" custT="1"/>
      <dgm:spPr/>
      <dgm:t>
        <a:bodyPr/>
        <a:lstStyle/>
        <a:p>
          <a:r>
            <a:rPr lang="da-DK" sz="800"/>
            <a:t>Hvem leverer indhold til løsningen? </a:t>
          </a:r>
        </a:p>
      </dgm:t>
    </dgm:pt>
    <dgm:pt modelId="{05B6503D-41F9-4A24-AB32-71A5963507DB}" type="parTrans" cxnId="{1ED393B7-8293-4DA6-BBCB-9B30DE2CD142}">
      <dgm:prSet/>
      <dgm:spPr/>
      <dgm:t>
        <a:bodyPr/>
        <a:lstStyle/>
        <a:p>
          <a:endParaRPr lang="da-DK"/>
        </a:p>
      </dgm:t>
    </dgm:pt>
    <dgm:pt modelId="{A3ECE9F3-1306-4814-BA8D-443E95576A5A}" type="sibTrans" cxnId="{1ED393B7-8293-4DA6-BBCB-9B30DE2CD142}">
      <dgm:prSet/>
      <dgm:spPr/>
      <dgm:t>
        <a:bodyPr/>
        <a:lstStyle/>
        <a:p>
          <a:endParaRPr lang="da-DK"/>
        </a:p>
      </dgm:t>
    </dgm:pt>
    <dgm:pt modelId="{F27016E8-B4CA-4531-8E48-4FDA24B32923}">
      <dgm:prSet phldrT="[Tekst]" custT="1"/>
      <dgm:spPr/>
      <dgm:t>
        <a:bodyPr/>
        <a:lstStyle/>
        <a:p>
          <a:r>
            <a:rPr lang="da-DK" sz="800"/>
            <a:t>Planlæg  hvornår indhold skal være synligt? </a:t>
          </a:r>
        </a:p>
      </dgm:t>
    </dgm:pt>
    <dgm:pt modelId="{4ADD64F7-E4D2-4AEC-B970-8E5DA8C3FD51}" type="parTrans" cxnId="{9AA12F6E-0379-41F1-A108-115678673E6C}">
      <dgm:prSet/>
      <dgm:spPr/>
      <dgm:t>
        <a:bodyPr/>
        <a:lstStyle/>
        <a:p>
          <a:endParaRPr lang="da-DK"/>
        </a:p>
      </dgm:t>
    </dgm:pt>
    <dgm:pt modelId="{F1C1329A-6B16-4DC1-A1C4-5C65913BC8F3}" type="sibTrans" cxnId="{9AA12F6E-0379-41F1-A108-115678673E6C}">
      <dgm:prSet/>
      <dgm:spPr/>
      <dgm:t>
        <a:bodyPr/>
        <a:lstStyle/>
        <a:p>
          <a:endParaRPr lang="da-DK"/>
        </a:p>
      </dgm:t>
    </dgm:pt>
    <dgm:pt modelId="{9454549A-F345-4E28-849A-BC10181E2C95}">
      <dgm:prSet phldrT="[Tekst]" custT="1"/>
      <dgm:spPr/>
      <dgm:t>
        <a:bodyPr/>
        <a:lstStyle/>
        <a:p>
          <a:r>
            <a:rPr lang="da-DK" sz="800"/>
            <a:t>Hvor skal indhold være synligt?</a:t>
          </a:r>
        </a:p>
      </dgm:t>
    </dgm:pt>
    <dgm:pt modelId="{0E0DD199-F70F-4C80-A260-E97F20FBDF50}" type="parTrans" cxnId="{039B90BF-A5F0-45DB-B229-73D221E7730E}">
      <dgm:prSet/>
      <dgm:spPr/>
      <dgm:t>
        <a:bodyPr/>
        <a:lstStyle/>
        <a:p>
          <a:endParaRPr lang="da-DK"/>
        </a:p>
      </dgm:t>
    </dgm:pt>
    <dgm:pt modelId="{F9D33412-4AF3-4DD3-A44F-FF5C68077885}" type="sibTrans" cxnId="{039B90BF-A5F0-45DB-B229-73D221E7730E}">
      <dgm:prSet/>
      <dgm:spPr/>
      <dgm:t>
        <a:bodyPr/>
        <a:lstStyle/>
        <a:p>
          <a:endParaRPr lang="da-DK"/>
        </a:p>
      </dgm:t>
    </dgm:pt>
    <dgm:pt modelId="{82D62672-E736-4EF1-BF1A-015DC9AF36FF}">
      <dgm:prSet phldrT="[Tekst]" custT="1"/>
      <dgm:spPr/>
      <dgm:t>
        <a:bodyPr/>
        <a:lstStyle/>
        <a:p>
          <a:r>
            <a:rPr lang="da-DK" sz="800"/>
            <a:t>Hvem udfører de konkrete opgaver?   </a:t>
          </a:r>
        </a:p>
      </dgm:t>
    </dgm:pt>
    <dgm:pt modelId="{FE159981-A70A-492F-9C4B-48A33BBEC9EC}" type="parTrans" cxnId="{7CC8A85E-A14B-4D14-A07D-4D53428250A8}">
      <dgm:prSet/>
      <dgm:spPr/>
      <dgm:t>
        <a:bodyPr/>
        <a:lstStyle/>
        <a:p>
          <a:endParaRPr lang="da-DK"/>
        </a:p>
      </dgm:t>
    </dgm:pt>
    <dgm:pt modelId="{082B3F6B-0670-4311-A941-98CC901C9B8C}" type="sibTrans" cxnId="{7CC8A85E-A14B-4D14-A07D-4D53428250A8}">
      <dgm:prSet/>
      <dgm:spPr/>
      <dgm:t>
        <a:bodyPr/>
        <a:lstStyle/>
        <a:p>
          <a:endParaRPr lang="da-DK"/>
        </a:p>
      </dgm:t>
    </dgm:pt>
    <dgm:pt modelId="{A366F407-1D59-4969-A787-153186238B85}">
      <dgm:prSet phldrT="[Tekst]" custT="1"/>
      <dgm:spPr/>
      <dgm:t>
        <a:bodyPr/>
        <a:lstStyle/>
        <a:p>
          <a:r>
            <a:rPr lang="da-DK" sz="800"/>
            <a:t>Hvem står for driften af løsningen?</a:t>
          </a:r>
        </a:p>
      </dgm:t>
    </dgm:pt>
    <dgm:pt modelId="{60E35C7B-9DB6-4BAD-847E-C2C1B9561DE3}" type="parTrans" cxnId="{1ABB91F0-CE3C-47CB-AB4B-4A747137BD9D}">
      <dgm:prSet/>
      <dgm:spPr/>
      <dgm:t>
        <a:bodyPr/>
        <a:lstStyle/>
        <a:p>
          <a:endParaRPr lang="da-DK"/>
        </a:p>
      </dgm:t>
    </dgm:pt>
    <dgm:pt modelId="{A7016ED6-319D-46F3-BABF-054F037B1924}" type="sibTrans" cxnId="{1ABB91F0-CE3C-47CB-AB4B-4A747137BD9D}">
      <dgm:prSet/>
      <dgm:spPr/>
      <dgm:t>
        <a:bodyPr/>
        <a:lstStyle/>
        <a:p>
          <a:endParaRPr lang="da-DK"/>
        </a:p>
      </dgm:t>
    </dgm:pt>
    <dgm:pt modelId="{49B0F3A1-31A0-454F-9533-1B0C121202F4}" type="pres">
      <dgm:prSet presAssocID="{53945110-67A9-4C58-A372-8E05977BF65A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C4837D3B-F105-4A5F-AB26-281F0EEEBBD8}" type="pres">
      <dgm:prSet presAssocID="{53945110-67A9-4C58-A372-8E05977BF65A}" presName="children" presStyleCnt="0"/>
      <dgm:spPr/>
    </dgm:pt>
    <dgm:pt modelId="{D102B692-8593-4B61-A655-05BD754CF54F}" type="pres">
      <dgm:prSet presAssocID="{53945110-67A9-4C58-A372-8E05977BF65A}" presName="child1group" presStyleCnt="0"/>
      <dgm:spPr/>
    </dgm:pt>
    <dgm:pt modelId="{823ECEA6-E529-40A4-86CE-26BFD151E73C}" type="pres">
      <dgm:prSet presAssocID="{53945110-67A9-4C58-A372-8E05977BF65A}" presName="child1" presStyleLbl="bgAcc1" presStyleIdx="0" presStyleCnt="4" custScaleX="117458" custScaleY="209680" custLinFactNeighborX="-39857" custLinFactNeighborY="-15886"/>
      <dgm:spPr/>
      <dgm:t>
        <a:bodyPr/>
        <a:lstStyle/>
        <a:p>
          <a:endParaRPr lang="da-DK"/>
        </a:p>
      </dgm:t>
    </dgm:pt>
    <dgm:pt modelId="{9170C5DF-84E9-434C-ACA2-45179FD8C542}" type="pres">
      <dgm:prSet presAssocID="{53945110-67A9-4C58-A372-8E05977BF65A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6D1A7BD0-3283-4FAB-A871-4D6648E925BD}" type="pres">
      <dgm:prSet presAssocID="{53945110-67A9-4C58-A372-8E05977BF65A}" presName="child2group" presStyleCnt="0"/>
      <dgm:spPr/>
    </dgm:pt>
    <dgm:pt modelId="{5359449C-8B89-4713-93F2-E8DBFBAADAF1}" type="pres">
      <dgm:prSet presAssocID="{53945110-67A9-4C58-A372-8E05977BF65A}" presName="child2" presStyleLbl="bgAcc1" presStyleIdx="1" presStyleCnt="4" custScaleX="105452" custScaleY="214431" custLinFactNeighborX="33376" custLinFactNeighborY="5572"/>
      <dgm:spPr/>
      <dgm:t>
        <a:bodyPr/>
        <a:lstStyle/>
        <a:p>
          <a:endParaRPr lang="da-DK"/>
        </a:p>
      </dgm:t>
    </dgm:pt>
    <dgm:pt modelId="{6F41F870-5026-4498-AABA-5C0AE718F431}" type="pres">
      <dgm:prSet presAssocID="{53945110-67A9-4C58-A372-8E05977BF65A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822149C-2BD5-4346-84A3-A0850F09BC86}" type="pres">
      <dgm:prSet presAssocID="{53945110-67A9-4C58-A372-8E05977BF65A}" presName="child3group" presStyleCnt="0"/>
      <dgm:spPr/>
    </dgm:pt>
    <dgm:pt modelId="{CFE896A3-6941-4804-87DD-E796DDEFEDD4}" type="pres">
      <dgm:prSet presAssocID="{53945110-67A9-4C58-A372-8E05977BF65A}" presName="child3" presStyleLbl="bgAcc1" presStyleIdx="2" presStyleCnt="4" custScaleX="107426" custScaleY="138046" custLinFactNeighborX="35262" custLinFactNeighborY="-29231"/>
      <dgm:spPr/>
      <dgm:t>
        <a:bodyPr/>
        <a:lstStyle/>
        <a:p>
          <a:endParaRPr lang="da-DK"/>
        </a:p>
      </dgm:t>
    </dgm:pt>
    <dgm:pt modelId="{8E4647C8-5E05-42C5-8861-2A4FCE423FBB}" type="pres">
      <dgm:prSet presAssocID="{53945110-67A9-4C58-A372-8E05977BF65A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BC42D30-B677-4D83-9049-5E041F9C665B}" type="pres">
      <dgm:prSet presAssocID="{53945110-67A9-4C58-A372-8E05977BF65A}" presName="child4group" presStyleCnt="0"/>
      <dgm:spPr/>
    </dgm:pt>
    <dgm:pt modelId="{03462121-7E32-46D0-B692-32E472B0873D}" type="pres">
      <dgm:prSet presAssocID="{53945110-67A9-4C58-A372-8E05977BF65A}" presName="child4" presStyleLbl="bgAcc1" presStyleIdx="3" presStyleCnt="4" custScaleY="145718" custLinFactNeighborX="-30871" custLinFactNeighborY="-32407"/>
      <dgm:spPr/>
      <dgm:t>
        <a:bodyPr/>
        <a:lstStyle/>
        <a:p>
          <a:endParaRPr lang="da-DK"/>
        </a:p>
      </dgm:t>
    </dgm:pt>
    <dgm:pt modelId="{DBE212E4-5E2F-4663-97B8-3E5AD9C9B9DD}" type="pres">
      <dgm:prSet presAssocID="{53945110-67A9-4C58-A372-8E05977BF65A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319D5E74-9FF5-4EA1-9207-D8B5A87A048C}" type="pres">
      <dgm:prSet presAssocID="{53945110-67A9-4C58-A372-8E05977BF65A}" presName="childPlaceholder" presStyleCnt="0"/>
      <dgm:spPr/>
    </dgm:pt>
    <dgm:pt modelId="{ABBEA17A-B711-4670-B28D-E6290D34C9BA}" type="pres">
      <dgm:prSet presAssocID="{53945110-67A9-4C58-A372-8E05977BF65A}" presName="circle" presStyleCnt="0"/>
      <dgm:spPr/>
    </dgm:pt>
    <dgm:pt modelId="{E9759620-FB0C-420D-A2BF-6B055FCECFA5}" type="pres">
      <dgm:prSet presAssocID="{53945110-67A9-4C58-A372-8E05977BF65A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92D0DD5-BA9F-40DD-A257-322199E69DE2}" type="pres">
      <dgm:prSet presAssocID="{53945110-67A9-4C58-A372-8E05977BF65A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85B6FB4-6CA0-4C91-B20E-989203FFE932}" type="pres">
      <dgm:prSet presAssocID="{53945110-67A9-4C58-A372-8E05977BF65A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6003D9D-456A-4F21-A0AE-F8FCE2B54DD1}" type="pres">
      <dgm:prSet presAssocID="{53945110-67A9-4C58-A372-8E05977BF65A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23F5173-86C4-4538-BBEA-8A06FF13599B}" type="pres">
      <dgm:prSet presAssocID="{53945110-67A9-4C58-A372-8E05977BF65A}" presName="quadrantPlaceholder" presStyleCnt="0"/>
      <dgm:spPr/>
    </dgm:pt>
    <dgm:pt modelId="{70C387B6-11F6-47EF-9E85-0C64DDC0DF5F}" type="pres">
      <dgm:prSet presAssocID="{53945110-67A9-4C58-A372-8E05977BF65A}" presName="center1" presStyleLbl="fgShp" presStyleIdx="0" presStyleCnt="2"/>
      <dgm:spPr/>
    </dgm:pt>
    <dgm:pt modelId="{04E83CAF-8772-404B-B75F-EA593F9CA91C}" type="pres">
      <dgm:prSet presAssocID="{53945110-67A9-4C58-A372-8E05977BF65A}" presName="center2" presStyleLbl="fgShp" presStyleIdx="1" presStyleCnt="2"/>
      <dgm:spPr/>
    </dgm:pt>
  </dgm:ptLst>
  <dgm:cxnLst>
    <dgm:cxn modelId="{C8575F06-9614-47CD-A68F-834F2DBFA4AA}" srcId="{9B635142-7083-49FB-826D-B7A7961445FD}" destId="{D0C60F14-445C-4AA7-801D-918B645653AE}" srcOrd="4" destOrd="0" parTransId="{02C253E8-B979-4A3B-8141-41812E61B0D2}" sibTransId="{70C9549A-8D14-44EB-8426-8C25BB757504}"/>
    <dgm:cxn modelId="{B5A8DBDA-1618-4395-B123-AA76D3D160E4}" srcId="{53945110-67A9-4C58-A372-8E05977BF65A}" destId="{038EAFA2-7A77-445E-954C-E3EFE62133E4}" srcOrd="1" destOrd="0" parTransId="{86B24EC3-2B80-4FC5-A905-45F2E07554B9}" sibTransId="{34310E32-8B79-4A44-BE57-9669376A2C6B}"/>
    <dgm:cxn modelId="{C6284363-C801-4707-878B-37127224804F}" type="presOf" srcId="{82D62672-E736-4EF1-BF1A-015DC9AF36FF}" destId="{5359449C-8B89-4713-93F2-E8DBFBAADAF1}" srcOrd="0" destOrd="4" presId="urn:microsoft.com/office/officeart/2005/8/layout/cycle4#1"/>
    <dgm:cxn modelId="{4DA32411-18C7-4133-92F3-3E473FD11FBA}" type="presOf" srcId="{9454549A-F345-4E28-849A-BC10181E2C95}" destId="{6F41F870-5026-4498-AABA-5C0AE718F431}" srcOrd="1" destOrd="3" presId="urn:microsoft.com/office/officeart/2005/8/layout/cycle4#1"/>
    <dgm:cxn modelId="{9AA12F6E-0379-41F1-A108-115678673E6C}" srcId="{038EAFA2-7A77-445E-954C-E3EFE62133E4}" destId="{F27016E8-B4CA-4531-8E48-4FDA24B32923}" srcOrd="2" destOrd="0" parTransId="{4ADD64F7-E4D2-4AEC-B970-8E5DA8C3FD51}" sibTransId="{F1C1329A-6B16-4DC1-A1C4-5C65913BC8F3}"/>
    <dgm:cxn modelId="{AB3C88C8-E383-4274-B080-38CF9AA8D7E2}" type="presOf" srcId="{D0C60F14-445C-4AA7-801D-918B645653AE}" destId="{9170C5DF-84E9-434C-ACA2-45179FD8C542}" srcOrd="1" destOrd="4" presId="urn:microsoft.com/office/officeart/2005/8/layout/cycle4#1"/>
    <dgm:cxn modelId="{987BB1C0-DABA-4C22-A534-5C06FD650245}" type="presOf" srcId="{82D62672-E736-4EF1-BF1A-015DC9AF36FF}" destId="{6F41F870-5026-4498-AABA-5C0AE718F431}" srcOrd="1" destOrd="4" presId="urn:microsoft.com/office/officeart/2005/8/layout/cycle4#1"/>
    <dgm:cxn modelId="{8D473B26-4D98-4761-9A34-2FA1CF1D275D}" srcId="{038EAFA2-7A77-445E-954C-E3EFE62133E4}" destId="{11BCF0CC-9274-4931-8460-3077C2BB7A4B}" srcOrd="0" destOrd="0" parTransId="{38AB3BAD-5BB3-431F-BF1E-FD68EADEA9E8}" sibTransId="{3A002477-4218-4506-8414-DE46BCA76149}"/>
    <dgm:cxn modelId="{F11714E7-26BC-4A43-A8AA-29639F87461B}" type="presOf" srcId="{F230490C-1D38-4DFF-A2B6-B70FA7450A52}" destId="{6F41F870-5026-4498-AABA-5C0AE718F431}" srcOrd="1" destOrd="1" presId="urn:microsoft.com/office/officeart/2005/8/layout/cycle4#1"/>
    <dgm:cxn modelId="{C100E427-7365-49A4-8458-35DE22DBAD9B}" type="presOf" srcId="{FD709919-A72C-4D70-8417-8EA00BDEF9ED}" destId="{823ECEA6-E529-40A4-86CE-26BFD151E73C}" srcOrd="0" destOrd="3" presId="urn:microsoft.com/office/officeart/2005/8/layout/cycle4#1"/>
    <dgm:cxn modelId="{192DE2D2-77C8-468A-830B-0F98D2D8CF95}" type="presOf" srcId="{EFDB27D1-A812-4BB1-A045-16E1B8B8B636}" destId="{9170C5DF-84E9-434C-ACA2-45179FD8C542}" srcOrd="1" destOrd="5" presId="urn:microsoft.com/office/officeart/2005/8/layout/cycle4#1"/>
    <dgm:cxn modelId="{F9585767-34CC-4ABA-8D04-D606CE06D568}" type="presOf" srcId="{F27016E8-B4CA-4531-8E48-4FDA24B32923}" destId="{5359449C-8B89-4713-93F2-E8DBFBAADAF1}" srcOrd="0" destOrd="2" presId="urn:microsoft.com/office/officeart/2005/8/layout/cycle4#1"/>
    <dgm:cxn modelId="{38683D14-736E-458F-AFF4-AD35ABFB9BED}" srcId="{53945110-67A9-4C58-A372-8E05977BF65A}" destId="{9B635142-7083-49FB-826D-B7A7961445FD}" srcOrd="0" destOrd="0" parTransId="{DFBACEF4-BE44-41DB-9493-87D0448E9EA5}" sibTransId="{4550671A-4F6C-4D8C-B4B3-BFC3497CEDB2}"/>
    <dgm:cxn modelId="{DEC259D8-8353-49EA-88AC-260490924885}" srcId="{9B635142-7083-49FB-826D-B7A7961445FD}" destId="{FD709919-A72C-4D70-8417-8EA00BDEF9ED}" srcOrd="3" destOrd="0" parTransId="{C7FC0512-A676-4E27-93F1-D8440856401F}" sibTransId="{D936715E-6B6B-4806-8459-A91824F1CE1A}"/>
    <dgm:cxn modelId="{859DE970-863C-49C2-BB79-8E0413203F82}" srcId="{F722471D-9C8E-48BC-8111-57D717285013}" destId="{2B45468A-3F26-434A-8165-A602F0EC5E17}" srcOrd="2" destOrd="0" parTransId="{C308C474-C171-40C9-9B3E-58EB6498722B}" sibTransId="{35987A50-3B06-4373-A55E-F8F81C452928}"/>
    <dgm:cxn modelId="{9BEA8351-71BD-47CD-A098-BE1A8495C789}" srcId="{9B635142-7083-49FB-826D-B7A7961445FD}" destId="{8173B1A0-3021-4EA2-B1CC-1C5970C80DD5}" srcOrd="1" destOrd="0" parTransId="{4AAC0468-C383-41EF-AF1D-43CC67091574}" sibTransId="{C4BD74F7-8B52-436D-B51E-9736E6840A26}"/>
    <dgm:cxn modelId="{73FC8CC8-08F4-4417-A86F-D33FBC593A72}" type="presOf" srcId="{A493B34B-31DC-4032-88CF-48E7F05FDA18}" destId="{96003D9D-456A-4F21-A0AE-F8FCE2B54DD1}" srcOrd="0" destOrd="0" presId="urn:microsoft.com/office/officeart/2005/8/layout/cycle4#1"/>
    <dgm:cxn modelId="{11F4389B-7660-47BA-923A-7539CDD34933}" type="presOf" srcId="{7EAD1840-E9A3-4922-A691-CE6E11828217}" destId="{9170C5DF-84E9-434C-ACA2-45179FD8C542}" srcOrd="1" destOrd="2" presId="urn:microsoft.com/office/officeart/2005/8/layout/cycle4#1"/>
    <dgm:cxn modelId="{1CBD7044-2CC9-44FD-ACA9-7D520FCE0157}" type="presOf" srcId="{D0C60F14-445C-4AA7-801D-918B645653AE}" destId="{823ECEA6-E529-40A4-86CE-26BFD151E73C}" srcOrd="0" destOrd="4" presId="urn:microsoft.com/office/officeart/2005/8/layout/cycle4#1"/>
    <dgm:cxn modelId="{23B59716-D261-4BC2-9049-C0A8CD45CF3A}" type="presOf" srcId="{53945110-67A9-4C58-A372-8E05977BF65A}" destId="{49B0F3A1-31A0-454F-9533-1B0C121202F4}" srcOrd="0" destOrd="0" presId="urn:microsoft.com/office/officeart/2005/8/layout/cycle4#1"/>
    <dgm:cxn modelId="{FB1CA02C-2059-4B63-889C-14882B475AB2}" type="presOf" srcId="{9B635142-7083-49FB-826D-B7A7961445FD}" destId="{E9759620-FB0C-420D-A2BF-6B055FCECFA5}" srcOrd="0" destOrd="0" presId="urn:microsoft.com/office/officeart/2005/8/layout/cycle4#1"/>
    <dgm:cxn modelId="{7F833622-1826-4B38-B5C6-6F0E377F05FF}" type="presOf" srcId="{7D10E945-62AB-456A-B6D3-83FD97192AFA}" destId="{8E4647C8-5E05-42C5-8861-2A4FCE423FBB}" srcOrd="1" destOrd="0" presId="urn:microsoft.com/office/officeart/2005/8/layout/cycle4#1"/>
    <dgm:cxn modelId="{7CC8A85E-A14B-4D14-A07D-4D53428250A8}" srcId="{038EAFA2-7A77-445E-954C-E3EFE62133E4}" destId="{82D62672-E736-4EF1-BF1A-015DC9AF36FF}" srcOrd="4" destOrd="0" parTransId="{FE159981-A70A-492F-9C4B-48A33BBEC9EC}" sibTransId="{082B3F6B-0670-4311-A941-98CC901C9B8C}"/>
    <dgm:cxn modelId="{6109E666-54E5-4FBA-9EC6-7870F9E2FFBA}" type="presOf" srcId="{038EAFA2-7A77-445E-954C-E3EFE62133E4}" destId="{092D0DD5-BA9F-40DD-A257-322199E69DE2}" srcOrd="0" destOrd="0" presId="urn:microsoft.com/office/officeart/2005/8/layout/cycle4#1"/>
    <dgm:cxn modelId="{1ED393B7-8293-4DA6-BBCB-9B30DE2CD142}" srcId="{038EAFA2-7A77-445E-954C-E3EFE62133E4}" destId="{F230490C-1D38-4DFF-A2B6-B70FA7450A52}" srcOrd="1" destOrd="0" parTransId="{05B6503D-41F9-4A24-AB32-71A5963507DB}" sibTransId="{A3ECE9F3-1306-4814-BA8D-443E95576A5A}"/>
    <dgm:cxn modelId="{39BAD79E-F159-428F-A1AC-BF019D30F761}" type="presOf" srcId="{631A76E5-D6F6-4948-B8E2-09EFD9242B8F}" destId="{8E4647C8-5E05-42C5-8861-2A4FCE423FBB}" srcOrd="1" destOrd="1" presId="urn:microsoft.com/office/officeart/2005/8/layout/cycle4#1"/>
    <dgm:cxn modelId="{3CD111A3-2D8D-4CF0-86C4-75DCAF48A51C}" type="presOf" srcId="{F230490C-1D38-4DFF-A2B6-B70FA7450A52}" destId="{5359449C-8B89-4713-93F2-E8DBFBAADAF1}" srcOrd="0" destOrd="1" presId="urn:microsoft.com/office/officeart/2005/8/layout/cycle4#1"/>
    <dgm:cxn modelId="{68106219-0317-465D-AB1A-7156C6811878}" srcId="{F722471D-9C8E-48BC-8111-57D717285013}" destId="{7D10E945-62AB-456A-B6D3-83FD97192AFA}" srcOrd="0" destOrd="0" parTransId="{DD444551-82A2-472C-A43A-77A7983466C6}" sibTransId="{08927705-5271-4A67-A3CF-1A2D6671F7F7}"/>
    <dgm:cxn modelId="{B5D85737-30F6-4AE3-AD62-D64C1960BA89}" type="presOf" srcId="{F27016E8-B4CA-4531-8E48-4FDA24B32923}" destId="{6F41F870-5026-4498-AABA-5C0AE718F431}" srcOrd="1" destOrd="2" presId="urn:microsoft.com/office/officeart/2005/8/layout/cycle4#1"/>
    <dgm:cxn modelId="{2E097C3E-3AF0-49D0-943A-1DE01EA8D362}" type="presOf" srcId="{7D10E945-62AB-456A-B6D3-83FD97192AFA}" destId="{CFE896A3-6941-4804-87DD-E796DDEFEDD4}" srcOrd="0" destOrd="0" presId="urn:microsoft.com/office/officeart/2005/8/layout/cycle4#1"/>
    <dgm:cxn modelId="{D38B167A-2F91-4B2C-B67B-7F71192AA539}" type="presOf" srcId="{7EAD1840-E9A3-4922-A691-CE6E11828217}" destId="{823ECEA6-E529-40A4-86CE-26BFD151E73C}" srcOrd="0" destOrd="2" presId="urn:microsoft.com/office/officeart/2005/8/layout/cycle4#1"/>
    <dgm:cxn modelId="{290C924B-41AF-4846-84BD-20299ADCF2AF}" srcId="{53945110-67A9-4C58-A372-8E05977BF65A}" destId="{F722471D-9C8E-48BC-8111-57D717285013}" srcOrd="2" destOrd="0" parTransId="{50C19175-8233-426C-9C4E-71A44E13A900}" sibTransId="{616EB1D0-9D4E-48AA-96CB-110B06B3C073}"/>
    <dgm:cxn modelId="{A3830C9F-B99A-4950-B221-10A7950B87FA}" srcId="{F722471D-9C8E-48BC-8111-57D717285013}" destId="{631A76E5-D6F6-4948-B8E2-09EFD9242B8F}" srcOrd="1" destOrd="0" parTransId="{17C710F3-9659-4CEF-B3F8-AF3876554E4E}" sibTransId="{996E0FCA-4E9F-40EF-9966-BF76216C2387}"/>
    <dgm:cxn modelId="{28ADD0FA-5AD8-4322-AF36-138B2AA6DF50}" type="presOf" srcId="{CA5D8734-BD75-4F00-BA4D-3CD1E1CDE95C}" destId="{03462121-7E32-46D0-B692-32E472B0873D}" srcOrd="0" destOrd="0" presId="urn:microsoft.com/office/officeart/2005/8/layout/cycle4#1"/>
    <dgm:cxn modelId="{3620F9A8-0330-49AC-AB0F-88395FBC7559}" type="presOf" srcId="{342DDD2A-F799-475C-9268-DF7EB47AD861}" destId="{823ECEA6-E529-40A4-86CE-26BFD151E73C}" srcOrd="0" destOrd="0" presId="urn:microsoft.com/office/officeart/2005/8/layout/cycle4#1"/>
    <dgm:cxn modelId="{FDBCC2DB-477D-422D-AB20-8E809DCB01BD}" type="presOf" srcId="{CA5D8734-BD75-4F00-BA4D-3CD1E1CDE95C}" destId="{DBE212E4-5E2F-4663-97B8-3E5AD9C9B9DD}" srcOrd="1" destOrd="0" presId="urn:microsoft.com/office/officeart/2005/8/layout/cycle4#1"/>
    <dgm:cxn modelId="{A6559369-7E98-4739-B56B-900871379EF2}" srcId="{9B635142-7083-49FB-826D-B7A7961445FD}" destId="{342DDD2A-F799-475C-9268-DF7EB47AD861}" srcOrd="0" destOrd="0" parTransId="{F36EF25B-235C-43D8-9148-86EA37913754}" sibTransId="{D4B239E7-8CA9-4F56-A309-728E88102480}"/>
    <dgm:cxn modelId="{87AE7D77-74FC-425D-B5C2-17FF360B63E0}" type="presOf" srcId="{11BCF0CC-9274-4931-8460-3077C2BB7A4B}" destId="{5359449C-8B89-4713-93F2-E8DBFBAADAF1}" srcOrd="0" destOrd="0" presId="urn:microsoft.com/office/officeart/2005/8/layout/cycle4#1"/>
    <dgm:cxn modelId="{C8167EBD-E291-4C87-B084-B7694CAB6B53}" type="presOf" srcId="{2B45468A-3F26-434A-8165-A602F0EC5E17}" destId="{8E4647C8-5E05-42C5-8861-2A4FCE423FBB}" srcOrd="1" destOrd="2" presId="urn:microsoft.com/office/officeart/2005/8/layout/cycle4#1"/>
    <dgm:cxn modelId="{21088DFA-40F8-469F-B11B-8647969A2F3C}" type="presOf" srcId="{8173B1A0-3021-4EA2-B1CC-1C5970C80DD5}" destId="{9170C5DF-84E9-434C-ACA2-45179FD8C542}" srcOrd="1" destOrd="1" presId="urn:microsoft.com/office/officeart/2005/8/layout/cycle4#1"/>
    <dgm:cxn modelId="{D31006D0-7FF5-48E4-B8B6-0EB4AFD48827}" srcId="{9B635142-7083-49FB-826D-B7A7961445FD}" destId="{EFDB27D1-A812-4BB1-A045-16E1B8B8B636}" srcOrd="5" destOrd="0" parTransId="{1F59D837-C22F-4FF0-BF8A-337970D50D80}" sibTransId="{4D983FA8-3064-404A-9415-C4AADE2F514A}"/>
    <dgm:cxn modelId="{CCA241A2-EA53-40C2-9F5A-6DF7EDBAB3D2}" type="presOf" srcId="{11BCF0CC-9274-4931-8460-3077C2BB7A4B}" destId="{6F41F870-5026-4498-AABA-5C0AE718F431}" srcOrd="1" destOrd="0" presId="urn:microsoft.com/office/officeart/2005/8/layout/cycle4#1"/>
    <dgm:cxn modelId="{0B21AA06-7872-41E2-9609-02FC2FC6C26F}" type="presOf" srcId="{F722471D-9C8E-48BC-8111-57D717285013}" destId="{C85B6FB4-6CA0-4C91-B20E-989203FFE932}" srcOrd="0" destOrd="0" presId="urn:microsoft.com/office/officeart/2005/8/layout/cycle4#1"/>
    <dgm:cxn modelId="{039B90BF-A5F0-45DB-B229-73D221E7730E}" srcId="{038EAFA2-7A77-445E-954C-E3EFE62133E4}" destId="{9454549A-F345-4E28-849A-BC10181E2C95}" srcOrd="3" destOrd="0" parTransId="{0E0DD199-F70F-4C80-A260-E97F20FBDF50}" sibTransId="{F9D33412-4AF3-4DD3-A44F-FF5C68077885}"/>
    <dgm:cxn modelId="{1ABB91F0-CE3C-47CB-AB4B-4A747137BD9D}" srcId="{F722471D-9C8E-48BC-8111-57D717285013}" destId="{A366F407-1D59-4969-A787-153186238B85}" srcOrd="3" destOrd="0" parTransId="{60E35C7B-9DB6-4BAD-847E-C2C1B9561DE3}" sibTransId="{A7016ED6-319D-46F3-BABF-054F037B1924}"/>
    <dgm:cxn modelId="{38A59685-A31F-482E-BD10-8C236488682A}" type="presOf" srcId="{9454549A-F345-4E28-849A-BC10181E2C95}" destId="{5359449C-8B89-4713-93F2-E8DBFBAADAF1}" srcOrd="0" destOrd="3" presId="urn:microsoft.com/office/officeart/2005/8/layout/cycle4#1"/>
    <dgm:cxn modelId="{822B4F6D-37F0-4C70-960C-88D7C343E674}" srcId="{A493B34B-31DC-4032-88CF-48E7F05FDA18}" destId="{CA5D8734-BD75-4F00-BA4D-3CD1E1CDE95C}" srcOrd="0" destOrd="0" parTransId="{7EF48E29-4279-4B0F-9D07-E3637B71E117}" sibTransId="{293EF1FA-C501-4AE3-B787-453CB9771B1A}"/>
    <dgm:cxn modelId="{739B7AD0-FC8A-47CB-B037-16AAD153E6C9}" type="presOf" srcId="{EFDB27D1-A812-4BB1-A045-16E1B8B8B636}" destId="{823ECEA6-E529-40A4-86CE-26BFD151E73C}" srcOrd="0" destOrd="5" presId="urn:microsoft.com/office/officeart/2005/8/layout/cycle4#1"/>
    <dgm:cxn modelId="{9435A5B3-DE05-419A-8B9F-A46DAA80C073}" type="presOf" srcId="{2B45468A-3F26-434A-8165-A602F0EC5E17}" destId="{CFE896A3-6941-4804-87DD-E796DDEFEDD4}" srcOrd="0" destOrd="2" presId="urn:microsoft.com/office/officeart/2005/8/layout/cycle4#1"/>
    <dgm:cxn modelId="{18BE8638-0BED-43A3-92E5-99A27707EB84}" type="presOf" srcId="{342DDD2A-F799-475C-9268-DF7EB47AD861}" destId="{9170C5DF-84E9-434C-ACA2-45179FD8C542}" srcOrd="1" destOrd="0" presId="urn:microsoft.com/office/officeart/2005/8/layout/cycle4#1"/>
    <dgm:cxn modelId="{3FB7E09B-969E-4B92-A06A-117352850C45}" srcId="{53945110-67A9-4C58-A372-8E05977BF65A}" destId="{A493B34B-31DC-4032-88CF-48E7F05FDA18}" srcOrd="3" destOrd="0" parTransId="{72054067-62B4-417A-82FD-9D9BCEE4C61F}" sibTransId="{AC0ADA7B-1093-436C-8966-9C37C1E9817C}"/>
    <dgm:cxn modelId="{D39997E0-FA6D-43C2-A84B-89F2EB5C7BD6}" srcId="{9B635142-7083-49FB-826D-B7A7961445FD}" destId="{7EAD1840-E9A3-4922-A691-CE6E11828217}" srcOrd="2" destOrd="0" parTransId="{254F8FF0-2850-46F7-B290-0CE6CBAA1756}" sibTransId="{2D098C37-D0DE-4814-A399-B3F476A35F34}"/>
    <dgm:cxn modelId="{C9922662-D847-4305-8AA8-1607B3D6123B}" type="presOf" srcId="{A366F407-1D59-4969-A787-153186238B85}" destId="{8E4647C8-5E05-42C5-8861-2A4FCE423FBB}" srcOrd="1" destOrd="3" presId="urn:microsoft.com/office/officeart/2005/8/layout/cycle4#1"/>
    <dgm:cxn modelId="{018BD0E6-D5FF-43EE-8593-1AC7083E9544}" type="presOf" srcId="{A366F407-1D59-4969-A787-153186238B85}" destId="{CFE896A3-6941-4804-87DD-E796DDEFEDD4}" srcOrd="0" destOrd="3" presId="urn:microsoft.com/office/officeart/2005/8/layout/cycle4#1"/>
    <dgm:cxn modelId="{E7233020-8E53-4391-927F-2797FFE66F99}" type="presOf" srcId="{631A76E5-D6F6-4948-B8E2-09EFD9242B8F}" destId="{CFE896A3-6941-4804-87DD-E796DDEFEDD4}" srcOrd="0" destOrd="1" presId="urn:microsoft.com/office/officeart/2005/8/layout/cycle4#1"/>
    <dgm:cxn modelId="{7778CDBC-428E-4E6D-9A3F-195940D94964}" type="presOf" srcId="{8173B1A0-3021-4EA2-B1CC-1C5970C80DD5}" destId="{823ECEA6-E529-40A4-86CE-26BFD151E73C}" srcOrd="0" destOrd="1" presId="urn:microsoft.com/office/officeart/2005/8/layout/cycle4#1"/>
    <dgm:cxn modelId="{F229DC7F-A902-4357-9C63-B9A10C2EA93D}" type="presOf" srcId="{FD709919-A72C-4D70-8417-8EA00BDEF9ED}" destId="{9170C5DF-84E9-434C-ACA2-45179FD8C542}" srcOrd="1" destOrd="3" presId="urn:microsoft.com/office/officeart/2005/8/layout/cycle4#1"/>
    <dgm:cxn modelId="{38E4BB81-6BE5-454A-B54B-BA63A26D2CF8}" type="presParOf" srcId="{49B0F3A1-31A0-454F-9533-1B0C121202F4}" destId="{C4837D3B-F105-4A5F-AB26-281F0EEEBBD8}" srcOrd="0" destOrd="0" presId="urn:microsoft.com/office/officeart/2005/8/layout/cycle4#1"/>
    <dgm:cxn modelId="{BC0B7C42-9C7D-4140-B4B9-35C6FD0C2A92}" type="presParOf" srcId="{C4837D3B-F105-4A5F-AB26-281F0EEEBBD8}" destId="{D102B692-8593-4B61-A655-05BD754CF54F}" srcOrd="0" destOrd="0" presId="urn:microsoft.com/office/officeart/2005/8/layout/cycle4#1"/>
    <dgm:cxn modelId="{163005C9-4B34-4D4A-A458-B0FB7E697C27}" type="presParOf" srcId="{D102B692-8593-4B61-A655-05BD754CF54F}" destId="{823ECEA6-E529-40A4-86CE-26BFD151E73C}" srcOrd="0" destOrd="0" presId="urn:microsoft.com/office/officeart/2005/8/layout/cycle4#1"/>
    <dgm:cxn modelId="{7126CBF3-B386-4254-B4A7-7600D6B74C20}" type="presParOf" srcId="{D102B692-8593-4B61-A655-05BD754CF54F}" destId="{9170C5DF-84E9-434C-ACA2-45179FD8C542}" srcOrd="1" destOrd="0" presId="urn:microsoft.com/office/officeart/2005/8/layout/cycle4#1"/>
    <dgm:cxn modelId="{53F04317-BB9B-4F06-B5A4-05866F167824}" type="presParOf" srcId="{C4837D3B-F105-4A5F-AB26-281F0EEEBBD8}" destId="{6D1A7BD0-3283-4FAB-A871-4D6648E925BD}" srcOrd="1" destOrd="0" presId="urn:microsoft.com/office/officeart/2005/8/layout/cycle4#1"/>
    <dgm:cxn modelId="{761BC376-0449-49D6-A946-1A728F365441}" type="presParOf" srcId="{6D1A7BD0-3283-4FAB-A871-4D6648E925BD}" destId="{5359449C-8B89-4713-93F2-E8DBFBAADAF1}" srcOrd="0" destOrd="0" presId="urn:microsoft.com/office/officeart/2005/8/layout/cycle4#1"/>
    <dgm:cxn modelId="{A83D6DAC-A7BD-483A-99B2-29020B55F9A3}" type="presParOf" srcId="{6D1A7BD0-3283-4FAB-A871-4D6648E925BD}" destId="{6F41F870-5026-4498-AABA-5C0AE718F431}" srcOrd="1" destOrd="0" presId="urn:microsoft.com/office/officeart/2005/8/layout/cycle4#1"/>
    <dgm:cxn modelId="{2A5811FF-86A8-4DA3-8E82-CE96140FECAB}" type="presParOf" srcId="{C4837D3B-F105-4A5F-AB26-281F0EEEBBD8}" destId="{2822149C-2BD5-4346-84A3-A0850F09BC86}" srcOrd="2" destOrd="0" presId="urn:microsoft.com/office/officeart/2005/8/layout/cycle4#1"/>
    <dgm:cxn modelId="{F5E63CBD-036B-4A00-8540-06997688B575}" type="presParOf" srcId="{2822149C-2BD5-4346-84A3-A0850F09BC86}" destId="{CFE896A3-6941-4804-87DD-E796DDEFEDD4}" srcOrd="0" destOrd="0" presId="urn:microsoft.com/office/officeart/2005/8/layout/cycle4#1"/>
    <dgm:cxn modelId="{A26854EE-7A48-4933-A015-D9F6E66ABD2D}" type="presParOf" srcId="{2822149C-2BD5-4346-84A3-A0850F09BC86}" destId="{8E4647C8-5E05-42C5-8861-2A4FCE423FBB}" srcOrd="1" destOrd="0" presId="urn:microsoft.com/office/officeart/2005/8/layout/cycle4#1"/>
    <dgm:cxn modelId="{C0BB4679-5C0E-4157-AF58-64345D106680}" type="presParOf" srcId="{C4837D3B-F105-4A5F-AB26-281F0EEEBBD8}" destId="{2BC42D30-B677-4D83-9049-5E041F9C665B}" srcOrd="3" destOrd="0" presId="urn:microsoft.com/office/officeart/2005/8/layout/cycle4#1"/>
    <dgm:cxn modelId="{1959F4D7-8287-4C45-9E31-1E38D56DC0E3}" type="presParOf" srcId="{2BC42D30-B677-4D83-9049-5E041F9C665B}" destId="{03462121-7E32-46D0-B692-32E472B0873D}" srcOrd="0" destOrd="0" presId="urn:microsoft.com/office/officeart/2005/8/layout/cycle4#1"/>
    <dgm:cxn modelId="{8A005F12-248B-42A5-A804-DA8C1212B93B}" type="presParOf" srcId="{2BC42D30-B677-4D83-9049-5E041F9C665B}" destId="{DBE212E4-5E2F-4663-97B8-3E5AD9C9B9DD}" srcOrd="1" destOrd="0" presId="urn:microsoft.com/office/officeart/2005/8/layout/cycle4#1"/>
    <dgm:cxn modelId="{1264D852-1E88-4DC4-BD89-980D0F3971C3}" type="presParOf" srcId="{C4837D3B-F105-4A5F-AB26-281F0EEEBBD8}" destId="{319D5E74-9FF5-4EA1-9207-D8B5A87A048C}" srcOrd="4" destOrd="0" presId="urn:microsoft.com/office/officeart/2005/8/layout/cycle4#1"/>
    <dgm:cxn modelId="{8EDA07D3-6A90-4BD1-BD46-F994752C82E2}" type="presParOf" srcId="{49B0F3A1-31A0-454F-9533-1B0C121202F4}" destId="{ABBEA17A-B711-4670-B28D-E6290D34C9BA}" srcOrd="1" destOrd="0" presId="urn:microsoft.com/office/officeart/2005/8/layout/cycle4#1"/>
    <dgm:cxn modelId="{6F2A7EC4-39AD-4CCD-A27D-784E25262DE3}" type="presParOf" srcId="{ABBEA17A-B711-4670-B28D-E6290D34C9BA}" destId="{E9759620-FB0C-420D-A2BF-6B055FCECFA5}" srcOrd="0" destOrd="0" presId="urn:microsoft.com/office/officeart/2005/8/layout/cycle4#1"/>
    <dgm:cxn modelId="{456F11CB-AB3D-4167-8872-C2057CD0CAA6}" type="presParOf" srcId="{ABBEA17A-B711-4670-B28D-E6290D34C9BA}" destId="{092D0DD5-BA9F-40DD-A257-322199E69DE2}" srcOrd="1" destOrd="0" presId="urn:microsoft.com/office/officeart/2005/8/layout/cycle4#1"/>
    <dgm:cxn modelId="{0682DF26-D376-4732-9DC5-2C443AB352BA}" type="presParOf" srcId="{ABBEA17A-B711-4670-B28D-E6290D34C9BA}" destId="{C85B6FB4-6CA0-4C91-B20E-989203FFE932}" srcOrd="2" destOrd="0" presId="urn:microsoft.com/office/officeart/2005/8/layout/cycle4#1"/>
    <dgm:cxn modelId="{7DEA55DB-A6A1-4536-9FEE-7C13C7349172}" type="presParOf" srcId="{ABBEA17A-B711-4670-B28D-E6290D34C9BA}" destId="{96003D9D-456A-4F21-A0AE-F8FCE2B54DD1}" srcOrd="3" destOrd="0" presId="urn:microsoft.com/office/officeart/2005/8/layout/cycle4#1"/>
    <dgm:cxn modelId="{61948114-CEE1-46E4-B0EF-9152E160E921}" type="presParOf" srcId="{ABBEA17A-B711-4670-B28D-E6290D34C9BA}" destId="{D23F5173-86C4-4538-BBEA-8A06FF13599B}" srcOrd="4" destOrd="0" presId="urn:microsoft.com/office/officeart/2005/8/layout/cycle4#1"/>
    <dgm:cxn modelId="{9C0E4DEE-1857-467B-ABC0-1FCD1F1BE8CB}" type="presParOf" srcId="{49B0F3A1-31A0-454F-9533-1B0C121202F4}" destId="{70C387B6-11F6-47EF-9E85-0C64DDC0DF5F}" srcOrd="2" destOrd="0" presId="urn:microsoft.com/office/officeart/2005/8/layout/cycle4#1"/>
    <dgm:cxn modelId="{1C50007E-D1F7-4218-8D36-D7BF6391CFBF}" type="presParOf" srcId="{49B0F3A1-31A0-454F-9533-1B0C121202F4}" destId="{04E83CAF-8772-404B-B75F-EA593F9CA91C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E896A3-6941-4804-87DD-E796DDEFEDD4}">
      <dsp:nvSpPr>
        <dsp:cNvPr id="0" name=""/>
        <dsp:cNvSpPr/>
      </dsp:nvSpPr>
      <dsp:spPr>
        <a:xfrm>
          <a:off x="3123326" y="1976338"/>
          <a:ext cx="1724898" cy="1435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Hvem "ejer" løsningen?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Hvem har ansvaret for supporten?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Hvem betaler for løsningen?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Hvem står for driften af løsningen?</a:t>
          </a:r>
        </a:p>
      </dsp:txBody>
      <dsp:txXfrm>
        <a:off x="3672335" y="2366834"/>
        <a:ext cx="1144349" cy="1013787"/>
      </dsp:txXfrm>
    </dsp:sp>
    <dsp:sp modelId="{03462121-7E32-46D0-B692-32E472B0873D}">
      <dsp:nvSpPr>
        <dsp:cNvPr id="0" name=""/>
        <dsp:cNvSpPr/>
      </dsp:nvSpPr>
      <dsp:spPr>
        <a:xfrm>
          <a:off x="0" y="1903406"/>
          <a:ext cx="1605662" cy="15156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Hvordan skal indhold præsenteres? </a:t>
          </a:r>
        </a:p>
      </dsp:txBody>
      <dsp:txXfrm>
        <a:off x="32920" y="2315231"/>
        <a:ext cx="1058123" cy="1070875"/>
      </dsp:txXfrm>
    </dsp:sp>
    <dsp:sp modelId="{5359449C-8B89-4713-93F2-E8DBFBAADAF1}">
      <dsp:nvSpPr>
        <dsp:cNvPr id="0" name=""/>
        <dsp:cNvSpPr/>
      </dsp:nvSpPr>
      <dsp:spPr>
        <a:xfrm>
          <a:off x="3155022" y="-269138"/>
          <a:ext cx="1693202" cy="22303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Planlæg hvilket indhold der skal publiceres?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Hvem leverer indhold til løsningen?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Planlæg  hvornår indhold skal være synligt?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Hvor skal indhold være synligt?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Hvem udfører de konkrete opgaver?   </a:t>
          </a:r>
        </a:p>
      </dsp:txBody>
      <dsp:txXfrm>
        <a:off x="3697698" y="-234423"/>
        <a:ext cx="1115811" cy="1603300"/>
      </dsp:txXfrm>
    </dsp:sp>
    <dsp:sp modelId="{823ECEA6-E529-40A4-86CE-26BFD151E73C}">
      <dsp:nvSpPr>
        <dsp:cNvPr id="0" name=""/>
        <dsp:cNvSpPr/>
      </dsp:nvSpPr>
      <dsp:spPr>
        <a:xfrm>
          <a:off x="0" y="-302385"/>
          <a:ext cx="1885978" cy="21808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Hvad slags indhold/løsning har vi med at gøre?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Hvem er målgruppen for indholdet/løsningen?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Er det til andre ansatte i Aabenraa Kommune?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Er det til borgere, virksomheder, foreninger mv.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Hvilket behov opfylder indholdet/løsningen for modtageren?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/>
            <a:t>Hvilket behov opfylder indholdet/løsningen for jer?</a:t>
          </a:r>
        </a:p>
      </dsp:txBody>
      <dsp:txXfrm>
        <a:off x="38667" y="-263718"/>
        <a:ext cx="1242851" cy="1558335"/>
      </dsp:txXfrm>
    </dsp:sp>
    <dsp:sp modelId="{E9759620-FB0C-420D-A2BF-6B055FCECFA5}">
      <dsp:nvSpPr>
        <dsp:cNvPr id="0" name=""/>
        <dsp:cNvSpPr/>
      </dsp:nvSpPr>
      <dsp:spPr>
        <a:xfrm>
          <a:off x="984217" y="274604"/>
          <a:ext cx="1407392" cy="1407392"/>
        </a:xfrm>
        <a:prstGeom prst="pieWedg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/>
            <a:t>Indhold</a:t>
          </a:r>
        </a:p>
      </dsp:txBody>
      <dsp:txXfrm>
        <a:off x="1396433" y="686820"/>
        <a:ext cx="995176" cy="995176"/>
      </dsp:txXfrm>
    </dsp:sp>
    <dsp:sp modelId="{092D0DD5-BA9F-40DD-A257-322199E69DE2}">
      <dsp:nvSpPr>
        <dsp:cNvPr id="0" name=""/>
        <dsp:cNvSpPr/>
      </dsp:nvSpPr>
      <dsp:spPr>
        <a:xfrm rot="5400000">
          <a:off x="2456615" y="274604"/>
          <a:ext cx="1407392" cy="1407392"/>
        </a:xfrm>
        <a:prstGeom prst="pieWedg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/>
            <a:t>Arbejdsgange</a:t>
          </a:r>
        </a:p>
      </dsp:txBody>
      <dsp:txXfrm rot="-5400000">
        <a:off x="2456615" y="686820"/>
        <a:ext cx="995176" cy="995176"/>
      </dsp:txXfrm>
    </dsp:sp>
    <dsp:sp modelId="{C85B6FB4-6CA0-4C91-B20E-989203FFE932}">
      <dsp:nvSpPr>
        <dsp:cNvPr id="0" name=""/>
        <dsp:cNvSpPr/>
      </dsp:nvSpPr>
      <dsp:spPr>
        <a:xfrm rot="10800000">
          <a:off x="2456615" y="1747003"/>
          <a:ext cx="1407392" cy="1407392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/>
            <a:t>Ejerskab</a:t>
          </a:r>
        </a:p>
      </dsp:txBody>
      <dsp:txXfrm rot="10800000">
        <a:off x="2456615" y="1747003"/>
        <a:ext cx="995176" cy="995176"/>
      </dsp:txXfrm>
    </dsp:sp>
    <dsp:sp modelId="{96003D9D-456A-4F21-A0AE-F8FCE2B54DD1}">
      <dsp:nvSpPr>
        <dsp:cNvPr id="0" name=""/>
        <dsp:cNvSpPr/>
      </dsp:nvSpPr>
      <dsp:spPr>
        <a:xfrm rot="16200000">
          <a:off x="984217" y="1747003"/>
          <a:ext cx="1407392" cy="1407392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b="1" kern="1200"/>
            <a:t>Struktur</a:t>
          </a:r>
        </a:p>
      </dsp:txBody>
      <dsp:txXfrm rot="5400000">
        <a:off x="1396433" y="1747003"/>
        <a:ext cx="995176" cy="995176"/>
      </dsp:txXfrm>
    </dsp:sp>
    <dsp:sp modelId="{70C387B6-11F6-47EF-9E85-0C64DDC0DF5F}">
      <dsp:nvSpPr>
        <dsp:cNvPr id="0" name=""/>
        <dsp:cNvSpPr/>
      </dsp:nvSpPr>
      <dsp:spPr>
        <a:xfrm>
          <a:off x="2181150" y="1421970"/>
          <a:ext cx="485924" cy="42254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E83CAF-8772-404B-B75F-EA593F9CA91C}">
      <dsp:nvSpPr>
        <dsp:cNvPr id="0" name=""/>
        <dsp:cNvSpPr/>
      </dsp:nvSpPr>
      <dsp:spPr>
        <a:xfrm rot="10800000">
          <a:off x="2181150" y="1584486"/>
          <a:ext cx="485924" cy="422542"/>
        </a:xfrm>
        <a:prstGeom prst="circular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cbg</dc:creator>
  <cp:lastModifiedBy>Daniel Hansen</cp:lastModifiedBy>
  <cp:revision>2</cp:revision>
  <dcterms:created xsi:type="dcterms:W3CDTF">2016-02-22T10:18:00Z</dcterms:created>
  <dcterms:modified xsi:type="dcterms:W3CDTF">2016-02-22T10:18:00Z</dcterms:modified>
</cp:coreProperties>
</file>