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01D0A888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8A3B71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2747A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551FEC2B" w:rsidR="00730A74" w:rsidRPr="008A3B71" w:rsidRDefault="00BF1187" w:rsidP="00886C05">
      <w:pPr>
        <w:pStyle w:val="Titel"/>
        <w:spacing w:after="240"/>
        <w:rPr>
          <w:rFonts w:ascii="Montserrat SemiBold" w:hAnsi="Montserrat SemiBold"/>
          <w:b/>
          <w:bCs/>
          <w:color w:val="931813"/>
          <w:sz w:val="40"/>
          <w:szCs w:val="40"/>
        </w:rPr>
      </w:pPr>
      <w:r w:rsidRPr="008A3B71">
        <w:rPr>
          <w:rFonts w:ascii="Montserrat SemiBold" w:hAnsi="Montserrat SemiBold"/>
          <w:b/>
          <w:bCs/>
          <w:color w:val="931813"/>
          <w:sz w:val="40"/>
          <w:szCs w:val="40"/>
        </w:rPr>
        <w:t>Dagsorden første møde</w:t>
      </w:r>
    </w:p>
    <w:p w14:paraId="4BF89052" w14:textId="77777777" w:rsidR="0089216B" w:rsidRPr="00730A74" w:rsidRDefault="0089216B" w:rsidP="0089216B"/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8927"/>
      </w:tblGrid>
      <w:tr w:rsidR="00730A74" w:rsidRPr="00730A74" w14:paraId="29264997" w14:textId="77777777" w:rsidTr="008A3B71">
        <w:tc>
          <w:tcPr>
            <w:tcW w:w="8927" w:type="dxa"/>
            <w:shd w:val="clear" w:color="auto" w:fill="931813"/>
          </w:tcPr>
          <w:p w14:paraId="57C484C4" w14:textId="1455ACB4" w:rsidR="00730A74" w:rsidRPr="00886C05" w:rsidRDefault="00BF1187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Dagsorden ved krisestabens første møde</w:t>
            </w:r>
          </w:p>
        </w:tc>
      </w:tr>
      <w:tr w:rsidR="00730A74" w:rsidRPr="00730A74" w14:paraId="450FA1DA" w14:textId="77777777" w:rsidTr="00730A74">
        <w:tc>
          <w:tcPr>
            <w:tcW w:w="8927" w:type="dxa"/>
          </w:tcPr>
          <w:p w14:paraId="0B6B62C0" w14:textId="77777777" w:rsidR="00CB0F36" w:rsidRDefault="00CB0F36" w:rsidP="00CB0F36">
            <w:pPr>
              <w:pStyle w:val="Listeafsnit"/>
              <w:spacing w:line="276" w:lineRule="auto"/>
              <w:rPr>
                <w:rFonts w:ascii="Montserrat" w:hAnsi="Montserrat"/>
              </w:rPr>
            </w:pPr>
          </w:p>
          <w:p w14:paraId="21101A56" w14:textId="1A856B20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 xml:space="preserve">Registrering af deltagere og udpegelse af referent </w:t>
            </w:r>
          </w:p>
          <w:p w14:paraId="1352E1C1" w14:textId="4133721C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 xml:space="preserve">Fordeling af roller </w:t>
            </w:r>
            <w:r w:rsidR="005A51B5">
              <w:rPr>
                <w:rFonts w:ascii="Montserrat" w:hAnsi="Montserrat"/>
              </w:rPr>
              <w:t>k</w:t>
            </w:r>
            <w:r w:rsidRPr="00BF1187">
              <w:rPr>
                <w:rFonts w:ascii="Montserrat" w:hAnsi="Montserrat"/>
              </w:rPr>
              <w:t xml:space="preserve">riseleder, </w:t>
            </w:r>
            <w:r>
              <w:rPr>
                <w:rFonts w:ascii="Montserrat" w:hAnsi="Montserrat"/>
              </w:rPr>
              <w:t>sekretær</w:t>
            </w:r>
            <w:r w:rsidRPr="00BF1187">
              <w:rPr>
                <w:rFonts w:ascii="Montserrat" w:hAnsi="Montserrat"/>
              </w:rPr>
              <w:t>, person-ansvarlig, proces-ansvarlig</w:t>
            </w:r>
            <w:r>
              <w:rPr>
                <w:rFonts w:ascii="Montserrat" w:hAnsi="Montserrat"/>
              </w:rPr>
              <w:t xml:space="preserve">, og </w:t>
            </w:r>
            <w:r w:rsidRPr="00BF1187">
              <w:rPr>
                <w:rFonts w:ascii="Montserrat" w:hAnsi="Montserrat"/>
              </w:rPr>
              <w:t>kommunikationsansvarlig</w:t>
            </w:r>
          </w:p>
          <w:p w14:paraId="7C0887F3" w14:textId="77777777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>Kort orientering om årsag til krisestabens aktivering (SITUATION)</w:t>
            </w:r>
          </w:p>
          <w:p w14:paraId="481FBCE6" w14:textId="025F86D6" w:rsidR="00BF1187" w:rsidRDefault="0078053A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Hvem er involveret/ramt af hændelsen</w:t>
            </w:r>
          </w:p>
          <w:p w14:paraId="560E6615" w14:textId="7F0D1CBE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</w:t>
            </w:r>
            <w:r w:rsidRPr="00BF1187">
              <w:rPr>
                <w:rFonts w:ascii="Montserrat" w:hAnsi="Montserrat"/>
              </w:rPr>
              <w:t xml:space="preserve">amlet situationsbillede – bordet rundt (OPGAVE) </w:t>
            </w:r>
          </w:p>
          <w:p w14:paraId="5772E7C1" w14:textId="77777777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 xml:space="preserve">Opkvalificering af den umiddelbart igangsatte afhjælpning (UDFØRELSE) </w:t>
            </w:r>
          </w:p>
          <w:p w14:paraId="7F0EFC98" w14:textId="77777777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>Opgørelse af umiddelbart behov for ressourceallokering</w:t>
            </w:r>
          </w:p>
          <w:p w14:paraId="6CA206EC" w14:textId="77777777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 xml:space="preserve">Opgørelse af umiddelbart behov for ekstern bistand </w:t>
            </w:r>
          </w:p>
          <w:p w14:paraId="5F4EBFDF" w14:textId="448D2665" w:rsidR="00BF1187" w:rsidRPr="0078053A" w:rsidRDefault="00BF1187" w:rsidP="0078053A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 xml:space="preserve">Input til eller godkendelse af krisekommunikations-strategi (KOMMUNIKATION) </w:t>
            </w:r>
            <w:r w:rsidRPr="0078053A">
              <w:rPr>
                <w:rFonts w:ascii="Montserrat" w:hAnsi="Montserrat"/>
              </w:rPr>
              <w:t xml:space="preserve"> </w:t>
            </w:r>
          </w:p>
          <w:p w14:paraId="3BB31C43" w14:textId="77777777" w:rsidR="00BF1187" w:rsidRDefault="00BF1187" w:rsidP="00BF1187">
            <w:pPr>
              <w:pStyle w:val="Listeafsnit"/>
              <w:numPr>
                <w:ilvl w:val="0"/>
                <w:numId w:val="21"/>
              </w:numPr>
              <w:spacing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 xml:space="preserve">Opsummering af væsentlige beslutninger fra mødet </w:t>
            </w:r>
          </w:p>
          <w:p w14:paraId="3CE1FF65" w14:textId="732709E2" w:rsidR="00730A74" w:rsidRPr="00730A74" w:rsidRDefault="00BF1187" w:rsidP="00BF1187">
            <w:pPr>
              <w:pStyle w:val="Listeafsnit"/>
              <w:numPr>
                <w:ilvl w:val="0"/>
                <w:numId w:val="21"/>
              </w:numPr>
              <w:spacing w:after="240" w:line="276" w:lineRule="auto"/>
              <w:rPr>
                <w:rFonts w:ascii="Montserrat" w:hAnsi="Montserrat"/>
              </w:rPr>
            </w:pPr>
            <w:r w:rsidRPr="00BF1187">
              <w:rPr>
                <w:rFonts w:ascii="Montserrat" w:hAnsi="Montserrat"/>
              </w:rPr>
              <w:t>Fastsættelse af næste møde</w:t>
            </w:r>
          </w:p>
        </w:tc>
      </w:tr>
    </w:tbl>
    <w:p w14:paraId="460A6E2E" w14:textId="77777777" w:rsidR="003177AF" w:rsidRPr="003177AF" w:rsidRDefault="003177AF" w:rsidP="00886C05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8B46F" w14:textId="77777777" w:rsidR="00027E8E" w:rsidRDefault="00027E8E">
      <w:r>
        <w:separator/>
      </w:r>
    </w:p>
  </w:endnote>
  <w:endnote w:type="continuationSeparator" w:id="0">
    <w:p w14:paraId="1729C664" w14:textId="77777777" w:rsidR="00027E8E" w:rsidRDefault="00027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9F9BF" w14:textId="77777777" w:rsidR="00027E8E" w:rsidRDefault="00027E8E">
      <w:r>
        <w:separator/>
      </w:r>
    </w:p>
  </w:footnote>
  <w:footnote w:type="continuationSeparator" w:id="0">
    <w:p w14:paraId="22A94ED8" w14:textId="77777777" w:rsidR="00027E8E" w:rsidRDefault="00027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44019"/>
    <w:multiLevelType w:val="hybridMultilevel"/>
    <w:tmpl w:val="6426A5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46B05"/>
    <w:multiLevelType w:val="hybridMultilevel"/>
    <w:tmpl w:val="D96A62E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25364"/>
    <w:multiLevelType w:val="hybridMultilevel"/>
    <w:tmpl w:val="A31A9F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0181B"/>
    <w:multiLevelType w:val="hybridMultilevel"/>
    <w:tmpl w:val="F3500F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36B61"/>
    <w:multiLevelType w:val="hybridMultilevel"/>
    <w:tmpl w:val="7BAE1E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D0EFE"/>
    <w:multiLevelType w:val="hybridMultilevel"/>
    <w:tmpl w:val="A440A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44875"/>
    <w:multiLevelType w:val="hybridMultilevel"/>
    <w:tmpl w:val="672C89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569146C0"/>
    <w:multiLevelType w:val="hybridMultilevel"/>
    <w:tmpl w:val="6CD48DCC"/>
    <w:lvl w:ilvl="0" w:tplc="4FCCBA9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27354"/>
    <w:multiLevelType w:val="hybridMultilevel"/>
    <w:tmpl w:val="473892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517BF"/>
    <w:multiLevelType w:val="hybridMultilevel"/>
    <w:tmpl w:val="212C0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28254D"/>
    <w:multiLevelType w:val="hybridMultilevel"/>
    <w:tmpl w:val="74845678"/>
    <w:lvl w:ilvl="0" w:tplc="E6B2017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16"/>
  </w:num>
  <w:num w:numId="2" w16cid:durableId="15663866">
    <w:abstractNumId w:val="20"/>
  </w:num>
  <w:num w:numId="3" w16cid:durableId="1238172566">
    <w:abstractNumId w:val="12"/>
  </w:num>
  <w:num w:numId="4" w16cid:durableId="867453542">
    <w:abstractNumId w:val="19"/>
  </w:num>
  <w:num w:numId="5" w16cid:durableId="25302895">
    <w:abstractNumId w:val="17"/>
  </w:num>
  <w:num w:numId="6" w16cid:durableId="397092185">
    <w:abstractNumId w:val="0"/>
  </w:num>
  <w:num w:numId="7" w16cid:durableId="928000188">
    <w:abstractNumId w:val="10"/>
  </w:num>
  <w:num w:numId="8" w16cid:durableId="1139036862">
    <w:abstractNumId w:val="11"/>
  </w:num>
  <w:num w:numId="9" w16cid:durableId="916205117">
    <w:abstractNumId w:val="4"/>
  </w:num>
  <w:num w:numId="10" w16cid:durableId="1662124689">
    <w:abstractNumId w:val="5"/>
  </w:num>
  <w:num w:numId="11" w16cid:durableId="1620722545">
    <w:abstractNumId w:val="2"/>
  </w:num>
  <w:num w:numId="12" w16cid:durableId="67533479">
    <w:abstractNumId w:val="8"/>
  </w:num>
  <w:num w:numId="13" w16cid:durableId="1798448166">
    <w:abstractNumId w:val="18"/>
  </w:num>
  <w:num w:numId="14" w16cid:durableId="641276272">
    <w:abstractNumId w:val="6"/>
  </w:num>
  <w:num w:numId="15" w16cid:durableId="168449136">
    <w:abstractNumId w:val="1"/>
  </w:num>
  <w:num w:numId="16" w16cid:durableId="263999844">
    <w:abstractNumId w:val="9"/>
  </w:num>
  <w:num w:numId="17" w16cid:durableId="117116206">
    <w:abstractNumId w:val="7"/>
  </w:num>
  <w:num w:numId="18" w16cid:durableId="1672945497">
    <w:abstractNumId w:val="14"/>
  </w:num>
  <w:num w:numId="19" w16cid:durableId="46955495">
    <w:abstractNumId w:val="13"/>
  </w:num>
  <w:num w:numId="20" w16cid:durableId="716663461">
    <w:abstractNumId w:val="15"/>
  </w:num>
  <w:num w:numId="21" w16cid:durableId="2002463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051C3"/>
    <w:rsid w:val="000253DA"/>
    <w:rsid w:val="00027E8E"/>
    <w:rsid w:val="0003657C"/>
    <w:rsid w:val="000566E5"/>
    <w:rsid w:val="00067BD7"/>
    <w:rsid w:val="00070ED6"/>
    <w:rsid w:val="00090964"/>
    <w:rsid w:val="000B0561"/>
    <w:rsid w:val="000B32D8"/>
    <w:rsid w:val="000C1910"/>
    <w:rsid w:val="000C2534"/>
    <w:rsid w:val="000D79C5"/>
    <w:rsid w:val="00104BE4"/>
    <w:rsid w:val="00113A6F"/>
    <w:rsid w:val="0013638F"/>
    <w:rsid w:val="00146141"/>
    <w:rsid w:val="00156C1C"/>
    <w:rsid w:val="00163498"/>
    <w:rsid w:val="00167E6F"/>
    <w:rsid w:val="00192551"/>
    <w:rsid w:val="00192CAF"/>
    <w:rsid w:val="00192F5A"/>
    <w:rsid w:val="001D44EF"/>
    <w:rsid w:val="001F55BC"/>
    <w:rsid w:val="00220017"/>
    <w:rsid w:val="00243E60"/>
    <w:rsid w:val="00294610"/>
    <w:rsid w:val="00295E69"/>
    <w:rsid w:val="002F2A4E"/>
    <w:rsid w:val="002F4E6E"/>
    <w:rsid w:val="00316FC6"/>
    <w:rsid w:val="003177AF"/>
    <w:rsid w:val="00383F76"/>
    <w:rsid w:val="003A6609"/>
    <w:rsid w:val="003A6BDF"/>
    <w:rsid w:val="003A7C04"/>
    <w:rsid w:val="003B54D2"/>
    <w:rsid w:val="003D5E08"/>
    <w:rsid w:val="00453935"/>
    <w:rsid w:val="00460D33"/>
    <w:rsid w:val="00487EF5"/>
    <w:rsid w:val="00496B27"/>
    <w:rsid w:val="004B1D21"/>
    <w:rsid w:val="004B4369"/>
    <w:rsid w:val="004C0735"/>
    <w:rsid w:val="004C0F9F"/>
    <w:rsid w:val="004C4715"/>
    <w:rsid w:val="004D7D2E"/>
    <w:rsid w:val="004E1BA5"/>
    <w:rsid w:val="00556CF8"/>
    <w:rsid w:val="005660F2"/>
    <w:rsid w:val="00572E6E"/>
    <w:rsid w:val="005A51B5"/>
    <w:rsid w:val="005B2746"/>
    <w:rsid w:val="005B37FE"/>
    <w:rsid w:val="005C07F9"/>
    <w:rsid w:val="005D6643"/>
    <w:rsid w:val="005E54ED"/>
    <w:rsid w:val="006050D2"/>
    <w:rsid w:val="00667F1A"/>
    <w:rsid w:val="006A23E7"/>
    <w:rsid w:val="006B1279"/>
    <w:rsid w:val="006D15DA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7130B"/>
    <w:rsid w:val="00771AE3"/>
    <w:rsid w:val="0077558A"/>
    <w:rsid w:val="0078053A"/>
    <w:rsid w:val="007A755C"/>
    <w:rsid w:val="007B00C1"/>
    <w:rsid w:val="007B2FF3"/>
    <w:rsid w:val="007E6BBF"/>
    <w:rsid w:val="00810C8C"/>
    <w:rsid w:val="008206C7"/>
    <w:rsid w:val="00827999"/>
    <w:rsid w:val="00863BB2"/>
    <w:rsid w:val="00882A05"/>
    <w:rsid w:val="00886C05"/>
    <w:rsid w:val="0089216B"/>
    <w:rsid w:val="008959B2"/>
    <w:rsid w:val="008964D2"/>
    <w:rsid w:val="008A3B71"/>
    <w:rsid w:val="008A6CF5"/>
    <w:rsid w:val="008B5E9F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E782F"/>
    <w:rsid w:val="009F1FCC"/>
    <w:rsid w:val="00A17CD0"/>
    <w:rsid w:val="00A23D3B"/>
    <w:rsid w:val="00A44EC9"/>
    <w:rsid w:val="00A55D42"/>
    <w:rsid w:val="00A6026D"/>
    <w:rsid w:val="00AC22C7"/>
    <w:rsid w:val="00AC2EF1"/>
    <w:rsid w:val="00AD38F4"/>
    <w:rsid w:val="00AF3458"/>
    <w:rsid w:val="00B047B9"/>
    <w:rsid w:val="00B11295"/>
    <w:rsid w:val="00B2375B"/>
    <w:rsid w:val="00B325FD"/>
    <w:rsid w:val="00B32F57"/>
    <w:rsid w:val="00B651F2"/>
    <w:rsid w:val="00B77B0C"/>
    <w:rsid w:val="00BA2822"/>
    <w:rsid w:val="00BC58B0"/>
    <w:rsid w:val="00BD0681"/>
    <w:rsid w:val="00BF1187"/>
    <w:rsid w:val="00C028D0"/>
    <w:rsid w:val="00C061AA"/>
    <w:rsid w:val="00C13945"/>
    <w:rsid w:val="00C54267"/>
    <w:rsid w:val="00C77533"/>
    <w:rsid w:val="00CA4DC0"/>
    <w:rsid w:val="00CB0F36"/>
    <w:rsid w:val="00CB2142"/>
    <w:rsid w:val="00CD1B28"/>
    <w:rsid w:val="00CE68C6"/>
    <w:rsid w:val="00CE757A"/>
    <w:rsid w:val="00CF2606"/>
    <w:rsid w:val="00CF272E"/>
    <w:rsid w:val="00D1397F"/>
    <w:rsid w:val="00D1520A"/>
    <w:rsid w:val="00D44224"/>
    <w:rsid w:val="00D476CE"/>
    <w:rsid w:val="00D6649B"/>
    <w:rsid w:val="00D84321"/>
    <w:rsid w:val="00DB5620"/>
    <w:rsid w:val="00DB77A5"/>
    <w:rsid w:val="00DD5A4A"/>
    <w:rsid w:val="00DD6C01"/>
    <w:rsid w:val="00DF27F9"/>
    <w:rsid w:val="00E017B9"/>
    <w:rsid w:val="00E05E15"/>
    <w:rsid w:val="00E16E2E"/>
    <w:rsid w:val="00E52D00"/>
    <w:rsid w:val="00E62903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3CF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698</Characters>
  <Application>Microsoft Office Word</Application>
  <DocSecurity>0</DocSecurity>
  <Lines>24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13</cp:revision>
  <cp:lastPrinted>2023-04-11T06:48:00Z</cp:lastPrinted>
  <dcterms:created xsi:type="dcterms:W3CDTF">2026-07-01T12:08:00Z</dcterms:created>
  <dcterms:modified xsi:type="dcterms:W3CDTF">2026-10-29T13:50:00Z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10051735</vt:i4>
  </property>
  <property fmtid="{D5CDD505-2E9C-101B-9397-08002B2CF9AE}" pid="4" name="AcadreCaseId">
    <vt:i4>1072703</vt:i4>
  </property>
</Properties>
</file>