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E733E" w14:textId="77777777" w:rsidR="00A17CD0" w:rsidRPr="00316FC6" w:rsidRDefault="00004D0F" w:rsidP="00987619">
      <w:pPr>
        <w:spacing w:line="220" w:lineRule="exact"/>
        <w:rPr>
          <w:rFonts w:ascii="Montserrat SemiBold" w:hAnsi="Montserrat SemiBold"/>
          <w:b/>
          <w:sz w:val="20"/>
          <w:szCs w:val="20"/>
        </w:rPr>
      </w:pPr>
      <w:r w:rsidRPr="00316FC6">
        <w:rPr>
          <w:rFonts w:ascii="Montserrat SemiBold" w:hAnsi="Montserrat SemiBold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A8DAE24" wp14:editId="085E833B">
                <wp:simplePos x="0" y="0"/>
                <wp:positionH relativeFrom="column">
                  <wp:posOffset>4114800</wp:posOffset>
                </wp:positionH>
                <wp:positionV relativeFrom="paragraph">
                  <wp:posOffset>-78105</wp:posOffset>
                </wp:positionV>
                <wp:extent cx="1920240" cy="655955"/>
                <wp:effectExtent l="0" t="0" r="3810" b="317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655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85514D" w14:textId="77777777" w:rsidR="00A17CD0" w:rsidRPr="00A17CD0" w:rsidRDefault="00004D0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396D5C" wp14:editId="20254AB9">
                                  <wp:extent cx="1733550" cy="561975"/>
                                  <wp:effectExtent l="0" t="0" r="0" b="9525"/>
                                  <wp:docPr id="1" name="Billed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33550" cy="561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8DAE2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24pt;margin-top:-6.15pt;width:151.2pt;height:51.6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" stroked="f">
                <v:textbox style="mso-fit-shape-to-text:t">
                  <w:txbxContent>
                    <w:p w14:paraId="1185514D" w14:textId="77777777" w:rsidR="00A17CD0" w:rsidRPr="00A17CD0" w:rsidRDefault="00004D0F">
                      <w:r>
                        <w:rPr>
                          <w:noProof/>
                        </w:rPr>
                        <w:drawing>
                          <wp:inline distT="0" distB="0" distL="0" distR="0" wp14:anchorId="72396D5C" wp14:editId="20254AB9">
                            <wp:extent cx="1733550" cy="561975"/>
                            <wp:effectExtent l="0" t="0" r="0" b="9525"/>
                            <wp:docPr id="1" name="Billed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33550" cy="561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84321" w:rsidRPr="00316FC6">
        <w:rPr>
          <w:rFonts w:ascii="Montserrat SemiBold" w:hAnsi="Montserrat SemiBold"/>
          <w:b/>
          <w:sz w:val="20"/>
          <w:szCs w:val="20"/>
        </w:rPr>
        <w:t xml:space="preserve">Børn og </w:t>
      </w:r>
      <w:r w:rsidR="009B4AA3" w:rsidRPr="00316FC6">
        <w:rPr>
          <w:rFonts w:ascii="Montserrat SemiBold" w:hAnsi="Montserrat SemiBold"/>
          <w:b/>
          <w:sz w:val="20"/>
          <w:szCs w:val="20"/>
        </w:rPr>
        <w:t>Kultur</w:t>
      </w:r>
    </w:p>
    <w:p w14:paraId="19D816E6" w14:textId="77777777" w:rsidR="005D6643" w:rsidRPr="00316FC6" w:rsidRDefault="00A55D42" w:rsidP="00987619">
      <w:pPr>
        <w:spacing w:line="220" w:lineRule="exact"/>
        <w:rPr>
          <w:rFonts w:ascii="Montserrat Medium" w:hAnsi="Montserrat Medium"/>
          <w:sz w:val="18"/>
          <w:szCs w:val="18"/>
        </w:rPr>
      </w:pPr>
      <w:r w:rsidRPr="00316FC6">
        <w:rPr>
          <w:rFonts w:ascii="Montserrat Medium" w:hAnsi="Montserrat Medium"/>
          <w:sz w:val="18"/>
          <w:szCs w:val="18"/>
        </w:rPr>
        <w:t>Sekretariatet</w:t>
      </w:r>
    </w:p>
    <w:p w14:paraId="11F33552" w14:textId="21195885" w:rsidR="00192551" w:rsidRPr="00316FC6" w:rsidRDefault="00192551" w:rsidP="00987619">
      <w:pPr>
        <w:spacing w:line="220" w:lineRule="exact"/>
        <w:rPr>
          <w:rFonts w:ascii="Montserrat Medium" w:hAnsi="Montserrat Medium"/>
          <w:sz w:val="18"/>
          <w:szCs w:val="18"/>
        </w:rPr>
      </w:pPr>
      <w:r w:rsidRPr="00316FC6">
        <w:rPr>
          <w:rFonts w:ascii="Montserrat Medium" w:hAnsi="Montserrat Medium"/>
          <w:sz w:val="18"/>
          <w:szCs w:val="18"/>
        </w:rPr>
        <w:t xml:space="preserve">Sagsbehandler: </w:t>
      </w:r>
      <w:proofErr w:type="spellStart"/>
      <w:r w:rsidR="003177AF">
        <w:rPr>
          <w:rFonts w:ascii="Montserrat Medium" w:hAnsi="Montserrat Medium"/>
          <w:sz w:val="18"/>
          <w:szCs w:val="18"/>
        </w:rPr>
        <w:t>hwj</w:t>
      </w:r>
      <w:proofErr w:type="spellEnd"/>
    </w:p>
    <w:p w14:paraId="3A51545F" w14:textId="66BAA836" w:rsidR="00987619" w:rsidRPr="00316FC6" w:rsidRDefault="00F7198F" w:rsidP="00987619">
      <w:pPr>
        <w:spacing w:line="220" w:lineRule="exact"/>
        <w:rPr>
          <w:rFonts w:ascii="Montserrat Medium" w:hAnsi="Montserrat Medium"/>
          <w:sz w:val="18"/>
          <w:szCs w:val="18"/>
        </w:rPr>
      </w:pPr>
      <w:r w:rsidRPr="00316FC6">
        <w:rPr>
          <w:rFonts w:ascii="Montserrat Medium" w:hAnsi="Montserrat Medium"/>
          <w:sz w:val="18"/>
          <w:szCs w:val="18"/>
        </w:rPr>
        <w:t xml:space="preserve">Dato: </w:t>
      </w:r>
      <w:r w:rsidR="003177AF">
        <w:rPr>
          <w:rFonts w:ascii="Montserrat Medium" w:hAnsi="Montserrat Medium"/>
          <w:sz w:val="18"/>
          <w:szCs w:val="18"/>
        </w:rPr>
        <w:t xml:space="preserve">1. </w:t>
      </w:r>
      <w:r w:rsidR="00D033BB">
        <w:rPr>
          <w:rFonts w:ascii="Montserrat Medium" w:hAnsi="Montserrat Medium"/>
          <w:sz w:val="18"/>
          <w:szCs w:val="18"/>
        </w:rPr>
        <w:t>11</w:t>
      </w:r>
      <w:r w:rsidR="003177AF">
        <w:rPr>
          <w:rFonts w:ascii="Montserrat Medium" w:hAnsi="Montserrat Medium"/>
          <w:sz w:val="18"/>
          <w:szCs w:val="18"/>
        </w:rPr>
        <w:t>. 2026</w:t>
      </w:r>
    </w:p>
    <w:p w14:paraId="5D1E8239" w14:textId="4755EB1E" w:rsidR="0077558A" w:rsidRPr="00316FC6" w:rsidRDefault="00004D0F" w:rsidP="00987619">
      <w:pPr>
        <w:spacing w:line="220" w:lineRule="exact"/>
        <w:rPr>
          <w:rFonts w:ascii="Montserrat Medium" w:hAnsi="Montserrat Medium"/>
          <w:sz w:val="18"/>
          <w:szCs w:val="18"/>
        </w:rPr>
      </w:pPr>
      <w:r w:rsidRPr="00316FC6">
        <w:rPr>
          <w:rFonts w:ascii="Montserrat Medium" w:hAnsi="Montserrat Medium"/>
          <w:sz w:val="18"/>
          <w:szCs w:val="18"/>
        </w:rPr>
        <w:t>Sagsnr.:</w:t>
      </w:r>
      <w:r w:rsidR="005D6643" w:rsidRPr="00316FC6">
        <w:rPr>
          <w:rFonts w:ascii="Montserrat Medium" w:hAnsi="Montserrat Medium"/>
          <w:sz w:val="18"/>
          <w:szCs w:val="18"/>
        </w:rPr>
        <w:t xml:space="preserve"> </w:t>
      </w:r>
      <w:r w:rsidR="00C061AA" w:rsidRPr="00316FC6">
        <w:rPr>
          <w:rFonts w:ascii="Montserrat Medium" w:hAnsi="Montserrat Medium"/>
          <w:sz w:val="18"/>
          <w:szCs w:val="18"/>
        </w:rPr>
        <w:t xml:space="preserve"> </w:t>
      </w:r>
      <w:r w:rsidR="00BD0681" w:rsidRPr="00316FC6">
        <w:rPr>
          <w:rFonts w:ascii="Montserrat Medium" w:hAnsi="Montserrat Medium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DD3458" wp14:editId="3D2DD981">
                <wp:simplePos x="0" y="0"/>
                <wp:positionH relativeFrom="column">
                  <wp:posOffset>-55651</wp:posOffset>
                </wp:positionH>
                <wp:positionV relativeFrom="page">
                  <wp:posOffset>1155396</wp:posOffset>
                </wp:positionV>
                <wp:extent cx="5829300" cy="0"/>
                <wp:effectExtent l="0" t="0" r="19050" b="19050"/>
                <wp:wrapNone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4D903F" id="Line 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4.4pt,91pt" to="454.6pt,9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ufhjz9wAAAAKAQAADwAAAAAAAAAAAAAAAAAKBAAAZHJzL2Rvd25yZXYu&#10;eG1sUEsFBgAAAAAEAAQA8wAAABMFAAAAAA==&#10;">
                <w10:wrap anchory="page"/>
              </v:line>
            </w:pict>
          </mc:Fallback>
        </mc:AlternateContent>
      </w:r>
      <w:r w:rsidR="003177AF">
        <w:rPr>
          <w:rFonts w:ascii="Montserrat Medium" w:hAnsi="Montserrat Medium"/>
          <w:sz w:val="18"/>
          <w:szCs w:val="18"/>
        </w:rPr>
        <w:t>26/10245</w:t>
      </w:r>
    </w:p>
    <w:p w14:paraId="2CC018A9" w14:textId="77777777" w:rsidR="00886C05" w:rsidRDefault="00886C05" w:rsidP="003177AF">
      <w:pPr>
        <w:pStyle w:val="Titel"/>
        <w:rPr>
          <w:rFonts w:ascii="Montserrat SemiBold" w:hAnsi="Montserrat SemiBold"/>
          <w:color w:val="095AA6"/>
          <w:sz w:val="40"/>
          <w:szCs w:val="40"/>
        </w:rPr>
      </w:pPr>
    </w:p>
    <w:p w14:paraId="27339EE5" w14:textId="578ACE04" w:rsidR="00730A74" w:rsidRPr="000D3CD4" w:rsidRDefault="003177AF" w:rsidP="00886C05">
      <w:pPr>
        <w:pStyle w:val="Titel"/>
        <w:spacing w:after="240"/>
        <w:rPr>
          <w:rFonts w:ascii="Montserrat SemiBold" w:hAnsi="Montserrat SemiBold"/>
          <w:color w:val="931813"/>
          <w:sz w:val="40"/>
          <w:szCs w:val="40"/>
        </w:rPr>
      </w:pPr>
      <w:r w:rsidRPr="000D3CD4">
        <w:rPr>
          <w:rFonts w:ascii="Montserrat SemiBold" w:hAnsi="Montserrat SemiBold"/>
          <w:color w:val="931813"/>
          <w:sz w:val="40"/>
          <w:szCs w:val="40"/>
        </w:rPr>
        <w:t xml:space="preserve">Actioncard </w:t>
      </w:r>
      <w:r w:rsidR="005660F2" w:rsidRPr="000D3CD4">
        <w:rPr>
          <w:rFonts w:ascii="Montserrat SemiBold" w:hAnsi="Montserrat SemiBold"/>
          <w:color w:val="931813"/>
          <w:sz w:val="40"/>
          <w:szCs w:val="40"/>
        </w:rPr>
        <w:t xml:space="preserve">2 – Situationsbillede, log og dokumentation </w:t>
      </w:r>
    </w:p>
    <w:p w14:paraId="2BB4F1FB" w14:textId="23CDB3A7" w:rsidR="00730A74" w:rsidRPr="000D3CD4" w:rsidRDefault="0089216B" w:rsidP="00886C05">
      <w:pPr>
        <w:pStyle w:val="Titel"/>
        <w:rPr>
          <w:rFonts w:ascii="Montserrat" w:hAnsi="Montserrat"/>
          <w:color w:val="931813"/>
          <w:sz w:val="28"/>
          <w:szCs w:val="28"/>
        </w:rPr>
      </w:pPr>
      <w:r w:rsidRPr="000D3CD4">
        <w:rPr>
          <w:rFonts w:ascii="Montserrat SemiBold" w:hAnsi="Montserrat SemiBold"/>
          <w:color w:val="931813"/>
          <w:sz w:val="28"/>
          <w:szCs w:val="28"/>
        </w:rPr>
        <w:t xml:space="preserve">Målgruppe: </w:t>
      </w:r>
      <w:r w:rsidR="005660F2" w:rsidRPr="000D3CD4">
        <w:rPr>
          <w:rFonts w:ascii="Montserrat" w:hAnsi="Montserrat"/>
          <w:color w:val="931813"/>
          <w:sz w:val="28"/>
          <w:szCs w:val="28"/>
        </w:rPr>
        <w:t>Sekretariatsfunktionen</w:t>
      </w:r>
    </w:p>
    <w:p w14:paraId="2D0BAE62" w14:textId="6F5D144C" w:rsidR="00730A74" w:rsidRPr="000D3CD4" w:rsidRDefault="00730A74" w:rsidP="00730A74">
      <w:pPr>
        <w:pStyle w:val="Titel"/>
        <w:rPr>
          <w:rFonts w:ascii="Montserrat" w:hAnsi="Montserrat"/>
          <w:color w:val="931813"/>
          <w:sz w:val="28"/>
          <w:szCs w:val="28"/>
        </w:rPr>
      </w:pPr>
      <w:r w:rsidRPr="000D3CD4">
        <w:rPr>
          <w:rFonts w:ascii="Montserrat SemiBold" w:hAnsi="Montserrat SemiBold"/>
          <w:color w:val="931813"/>
          <w:sz w:val="28"/>
          <w:szCs w:val="28"/>
        </w:rPr>
        <w:t xml:space="preserve">Formål: </w:t>
      </w:r>
      <w:r w:rsidRPr="000D3CD4">
        <w:rPr>
          <w:rFonts w:ascii="Montserrat" w:hAnsi="Montserrat"/>
          <w:color w:val="931813"/>
          <w:sz w:val="28"/>
          <w:szCs w:val="28"/>
        </w:rPr>
        <w:t xml:space="preserve">At sikre </w:t>
      </w:r>
      <w:r w:rsidR="005660F2" w:rsidRPr="000D3CD4">
        <w:rPr>
          <w:rFonts w:ascii="Montserrat" w:hAnsi="Montserrat"/>
          <w:color w:val="931813"/>
          <w:sz w:val="28"/>
          <w:szCs w:val="28"/>
        </w:rPr>
        <w:t>sekretariatsfunktionen</w:t>
      </w:r>
      <w:r w:rsidRPr="000D3CD4">
        <w:rPr>
          <w:rFonts w:ascii="Montserrat" w:hAnsi="Montserrat"/>
          <w:color w:val="931813"/>
          <w:sz w:val="28"/>
          <w:szCs w:val="28"/>
        </w:rPr>
        <w:t xml:space="preserve"> adgang til overblik over de første og mest presserende opgaver efter krisestabens aktivering</w:t>
      </w:r>
    </w:p>
    <w:p w14:paraId="4BF89052" w14:textId="77777777" w:rsidR="0089216B" w:rsidRPr="00730A74" w:rsidRDefault="0089216B" w:rsidP="0089216B"/>
    <w:tbl>
      <w:tblPr>
        <w:tblStyle w:val="Tabel-Gitter"/>
        <w:tblW w:w="0" w:type="auto"/>
        <w:tblInd w:w="38" w:type="dxa"/>
        <w:tblLook w:val="04A0" w:firstRow="1" w:lastRow="0" w:firstColumn="1" w:lastColumn="0" w:noHBand="0" w:noVBand="1"/>
      </w:tblPr>
      <w:tblGrid>
        <w:gridCol w:w="8927"/>
      </w:tblGrid>
      <w:tr w:rsidR="00730A74" w:rsidRPr="00730A74" w14:paraId="29264997" w14:textId="77777777" w:rsidTr="000D3CD4">
        <w:tc>
          <w:tcPr>
            <w:tcW w:w="8927" w:type="dxa"/>
            <w:shd w:val="clear" w:color="auto" w:fill="931813"/>
          </w:tcPr>
          <w:p w14:paraId="57C484C4" w14:textId="55F5B215" w:rsidR="00730A74" w:rsidRPr="00886C05" w:rsidRDefault="00730A74" w:rsidP="00730A74">
            <w:pPr>
              <w:spacing w:line="276" w:lineRule="auto"/>
              <w:jc w:val="center"/>
              <w:rPr>
                <w:rFonts w:ascii="Montserrat" w:hAnsi="Montserrat"/>
                <w:b/>
                <w:bCs/>
                <w:color w:val="FFFFFF" w:themeColor="background1"/>
              </w:rPr>
            </w:pPr>
            <w:r w:rsidRPr="00886C05">
              <w:rPr>
                <w:rFonts w:ascii="Montserrat" w:hAnsi="Montserrat"/>
                <w:b/>
                <w:bCs/>
                <w:color w:val="FFFFFF" w:themeColor="background1"/>
              </w:rPr>
              <w:t>Ved underretning/aktivering</w:t>
            </w:r>
          </w:p>
        </w:tc>
      </w:tr>
      <w:tr w:rsidR="00730A74" w:rsidRPr="00730A74" w14:paraId="450FA1DA" w14:textId="77777777" w:rsidTr="00730A74">
        <w:tc>
          <w:tcPr>
            <w:tcW w:w="8927" w:type="dxa"/>
          </w:tcPr>
          <w:p w14:paraId="3CE1FF65" w14:textId="7E862C14" w:rsidR="00730A74" w:rsidRPr="00730A74" w:rsidRDefault="005660F2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  <w:r w:rsidRPr="005660F2">
              <w:rPr>
                <w:rFonts w:ascii="Montserrat" w:eastAsia="Times New Roman" w:hAnsi="Montserrat"/>
              </w:rPr>
              <w:t>1. GIV FREMMØDE PÅ DEN AFTALTE LOKALITET.</w:t>
            </w:r>
          </w:p>
        </w:tc>
      </w:tr>
      <w:tr w:rsidR="00730A74" w:rsidRPr="00730A74" w14:paraId="20DF0945" w14:textId="77777777" w:rsidTr="00730A74">
        <w:tc>
          <w:tcPr>
            <w:tcW w:w="8927" w:type="dxa"/>
          </w:tcPr>
          <w:p w14:paraId="1073283C" w14:textId="77777777" w:rsidR="005660F2" w:rsidRPr="005660F2" w:rsidRDefault="005660F2" w:rsidP="005660F2">
            <w:pPr>
              <w:spacing w:line="276" w:lineRule="auto"/>
              <w:rPr>
                <w:rFonts w:ascii="Montserrat" w:hAnsi="Montserrat"/>
              </w:rPr>
            </w:pPr>
            <w:r w:rsidRPr="005660F2">
              <w:rPr>
                <w:rFonts w:ascii="Montserrat" w:hAnsi="Montserrat"/>
              </w:rPr>
              <w:t xml:space="preserve">2. INDHENT INFORMATION TIL BRUG FOR DET SAMLEDE SITUATIONSBILLEDE </w:t>
            </w:r>
          </w:p>
          <w:p w14:paraId="03C11213" w14:textId="75B5D46F" w:rsidR="00730A74" w:rsidRPr="005660F2" w:rsidRDefault="005660F2" w:rsidP="005660F2">
            <w:pPr>
              <w:pStyle w:val="Listeafsnit"/>
              <w:numPr>
                <w:ilvl w:val="0"/>
                <w:numId w:val="10"/>
              </w:numPr>
              <w:spacing w:after="240" w:line="276" w:lineRule="auto"/>
              <w:rPr>
                <w:rFonts w:ascii="Montserrat" w:hAnsi="Montserrat"/>
              </w:rPr>
            </w:pPr>
            <w:r w:rsidRPr="005660F2">
              <w:rPr>
                <w:rFonts w:ascii="Montserrat" w:hAnsi="Montserrat"/>
              </w:rPr>
              <w:t>Hvad er sket, hvor mange er involveret, hvornår er det sket, umiddelbart omfang af skader.</w:t>
            </w:r>
          </w:p>
        </w:tc>
      </w:tr>
      <w:tr w:rsidR="00730A74" w:rsidRPr="00730A74" w14:paraId="0DBF592C" w14:textId="77777777" w:rsidTr="00730A74">
        <w:tc>
          <w:tcPr>
            <w:tcW w:w="8927" w:type="dxa"/>
          </w:tcPr>
          <w:p w14:paraId="3F5E08BA" w14:textId="77777777" w:rsidR="005660F2" w:rsidRPr="005660F2" w:rsidRDefault="005660F2" w:rsidP="005660F2">
            <w:pPr>
              <w:spacing w:line="276" w:lineRule="auto"/>
              <w:rPr>
                <w:rFonts w:ascii="Montserrat" w:hAnsi="Montserrat"/>
              </w:rPr>
            </w:pPr>
            <w:r w:rsidRPr="005660F2">
              <w:rPr>
                <w:rFonts w:ascii="Montserrat" w:hAnsi="Montserrat"/>
              </w:rPr>
              <w:t xml:space="preserve">3. INDRET KRISESTABENS MØDELOKALE HVIS NØDVENDIGT </w:t>
            </w:r>
          </w:p>
          <w:p w14:paraId="19AC0E9C" w14:textId="55CCC815" w:rsidR="005660F2" w:rsidRPr="005660F2" w:rsidRDefault="005660F2" w:rsidP="005660F2">
            <w:pPr>
              <w:pStyle w:val="Listeafsnit"/>
              <w:numPr>
                <w:ilvl w:val="0"/>
                <w:numId w:val="10"/>
              </w:numPr>
              <w:spacing w:line="276" w:lineRule="auto"/>
              <w:rPr>
                <w:rFonts w:ascii="Montserrat" w:hAnsi="Montserrat"/>
              </w:rPr>
            </w:pPr>
            <w:r w:rsidRPr="005660F2">
              <w:rPr>
                <w:rFonts w:ascii="Montserrat" w:hAnsi="Montserrat"/>
              </w:rPr>
              <w:t xml:space="preserve">Arbejdspladser, </w:t>
            </w:r>
            <w:r w:rsidR="00130A66">
              <w:rPr>
                <w:rFonts w:ascii="Montserrat" w:hAnsi="Montserrat"/>
              </w:rPr>
              <w:t>½</w:t>
            </w:r>
            <w:r w:rsidRPr="005660F2">
              <w:rPr>
                <w:rFonts w:ascii="Montserrat" w:hAnsi="Montserrat"/>
              </w:rPr>
              <w:t xml:space="preserve">printere, </w:t>
            </w:r>
            <w:r>
              <w:rPr>
                <w:rFonts w:ascii="Montserrat" w:hAnsi="Montserrat"/>
              </w:rPr>
              <w:t>evt. papir</w:t>
            </w:r>
          </w:p>
          <w:p w14:paraId="0E8C33D0" w14:textId="15AE7955" w:rsidR="005660F2" w:rsidRDefault="005660F2" w:rsidP="005660F2">
            <w:pPr>
              <w:pStyle w:val="Listeafsnit"/>
              <w:numPr>
                <w:ilvl w:val="0"/>
                <w:numId w:val="10"/>
              </w:numPr>
              <w:spacing w:line="276" w:lineRule="auto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Op</w:t>
            </w:r>
            <w:r w:rsidRPr="005660F2">
              <w:rPr>
                <w:rFonts w:ascii="Montserrat" w:hAnsi="Montserrat"/>
              </w:rPr>
              <w:t>ladere</w:t>
            </w:r>
            <w:r>
              <w:rPr>
                <w:rFonts w:ascii="Montserrat" w:hAnsi="Montserrat"/>
              </w:rPr>
              <w:t xml:space="preserve">, </w:t>
            </w:r>
            <w:r w:rsidR="00400F4B">
              <w:rPr>
                <w:rFonts w:ascii="Montserrat" w:hAnsi="Montserrat"/>
              </w:rPr>
              <w:t>power banks</w:t>
            </w:r>
            <w:r w:rsidRPr="005660F2">
              <w:rPr>
                <w:rFonts w:ascii="Montserrat" w:hAnsi="Montserrat"/>
              </w:rPr>
              <w:t xml:space="preserve"> </w:t>
            </w:r>
          </w:p>
          <w:p w14:paraId="1CA01D9F" w14:textId="75F68D00" w:rsidR="005660F2" w:rsidRPr="005660F2" w:rsidRDefault="005660F2" w:rsidP="005660F2">
            <w:pPr>
              <w:pStyle w:val="Listeafsnit"/>
              <w:numPr>
                <w:ilvl w:val="0"/>
                <w:numId w:val="10"/>
              </w:numPr>
              <w:spacing w:line="276" w:lineRule="auto"/>
              <w:rPr>
                <w:rFonts w:ascii="Montserrat" w:hAnsi="Montserrat"/>
              </w:rPr>
            </w:pPr>
            <w:r w:rsidRPr="005660F2">
              <w:rPr>
                <w:rFonts w:ascii="Montserrat" w:hAnsi="Montserrat"/>
              </w:rPr>
              <w:t xml:space="preserve">Mulighed for TV-modtagelse </w:t>
            </w:r>
          </w:p>
          <w:p w14:paraId="3262ABDD" w14:textId="77777777" w:rsidR="005660F2" w:rsidRDefault="005660F2" w:rsidP="005660F2">
            <w:pPr>
              <w:pStyle w:val="Listeafsnit"/>
              <w:numPr>
                <w:ilvl w:val="0"/>
                <w:numId w:val="10"/>
              </w:numPr>
              <w:spacing w:line="276" w:lineRule="auto"/>
              <w:rPr>
                <w:rFonts w:ascii="Montserrat" w:hAnsi="Montserrat"/>
              </w:rPr>
            </w:pPr>
            <w:r w:rsidRPr="005660F2">
              <w:rPr>
                <w:rFonts w:ascii="Montserrat" w:hAnsi="Montserrat"/>
              </w:rPr>
              <w:t xml:space="preserve">Diverse kortmaterialer over kommunen </w:t>
            </w:r>
          </w:p>
          <w:p w14:paraId="27734F8B" w14:textId="46D98000" w:rsidR="00730A74" w:rsidRPr="00886C05" w:rsidRDefault="005660F2" w:rsidP="005660F2">
            <w:pPr>
              <w:pStyle w:val="Listeafsnit"/>
              <w:numPr>
                <w:ilvl w:val="0"/>
                <w:numId w:val="10"/>
              </w:numPr>
              <w:spacing w:after="240" w:line="276" w:lineRule="auto"/>
              <w:rPr>
                <w:rFonts w:ascii="Montserrat" w:hAnsi="Montserrat"/>
              </w:rPr>
            </w:pPr>
            <w:r w:rsidRPr="005660F2">
              <w:rPr>
                <w:rFonts w:ascii="Montserrat" w:hAnsi="Montserrat"/>
              </w:rPr>
              <w:t>Forplejning og evt. indkvartering</w:t>
            </w:r>
          </w:p>
        </w:tc>
      </w:tr>
      <w:tr w:rsidR="005660F2" w:rsidRPr="00730A74" w14:paraId="0242E0FA" w14:textId="77777777" w:rsidTr="00730A74">
        <w:tc>
          <w:tcPr>
            <w:tcW w:w="8927" w:type="dxa"/>
          </w:tcPr>
          <w:p w14:paraId="546767A4" w14:textId="1302098F" w:rsidR="005660F2" w:rsidRPr="005660F2" w:rsidRDefault="005660F2" w:rsidP="005660F2">
            <w:pPr>
              <w:spacing w:line="276" w:lineRule="auto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4</w:t>
            </w:r>
            <w:r w:rsidRPr="005660F2">
              <w:rPr>
                <w:rFonts w:ascii="Montserrat" w:hAnsi="Montserrat"/>
              </w:rPr>
              <w:t xml:space="preserve">. OPSTART LOG </w:t>
            </w:r>
          </w:p>
          <w:p w14:paraId="1EC5AEFC" w14:textId="6D5EDE76" w:rsidR="00E52D00" w:rsidRDefault="005660F2" w:rsidP="005660F2">
            <w:pPr>
              <w:pStyle w:val="Listeafsnit"/>
              <w:numPr>
                <w:ilvl w:val="0"/>
                <w:numId w:val="11"/>
              </w:numPr>
              <w:spacing w:line="276" w:lineRule="auto"/>
              <w:rPr>
                <w:rFonts w:ascii="Montserrat" w:hAnsi="Montserrat"/>
              </w:rPr>
            </w:pPr>
            <w:r w:rsidRPr="005660F2">
              <w:rPr>
                <w:rFonts w:ascii="Montserrat" w:hAnsi="Montserrat"/>
              </w:rPr>
              <w:t xml:space="preserve">Brug </w:t>
            </w:r>
            <w:r w:rsidR="00E52D00">
              <w:rPr>
                <w:rFonts w:ascii="Montserrat" w:hAnsi="Montserrat"/>
              </w:rPr>
              <w:t xml:space="preserve">skabelon – </w:t>
            </w:r>
            <w:r w:rsidRPr="005660F2">
              <w:rPr>
                <w:rFonts w:ascii="Montserrat" w:hAnsi="Montserrat"/>
              </w:rPr>
              <w:t>log</w:t>
            </w:r>
            <w:r w:rsidR="00DB2887">
              <w:rPr>
                <w:rFonts w:ascii="Montserrat" w:hAnsi="Montserrat"/>
              </w:rPr>
              <w:t>bog</w:t>
            </w:r>
            <w:r w:rsidRPr="005660F2">
              <w:rPr>
                <w:rFonts w:ascii="Montserrat" w:hAnsi="Montserrat"/>
              </w:rPr>
              <w:t xml:space="preserve"> </w:t>
            </w:r>
          </w:p>
          <w:p w14:paraId="2F04AFF3" w14:textId="77777777" w:rsidR="00E52D00" w:rsidRDefault="005660F2" w:rsidP="005660F2">
            <w:pPr>
              <w:pStyle w:val="Listeafsnit"/>
              <w:numPr>
                <w:ilvl w:val="0"/>
                <w:numId w:val="11"/>
              </w:numPr>
              <w:spacing w:line="276" w:lineRule="auto"/>
              <w:rPr>
                <w:rFonts w:ascii="Montserrat" w:hAnsi="Montserrat"/>
              </w:rPr>
            </w:pPr>
            <w:r w:rsidRPr="00E52D00">
              <w:rPr>
                <w:rFonts w:ascii="Montserrat" w:hAnsi="Montserrat"/>
              </w:rPr>
              <w:t xml:space="preserve">Notér alle handlinger, beslutninger og undladelser så godt som muligt. </w:t>
            </w:r>
          </w:p>
          <w:p w14:paraId="456301A5" w14:textId="61E078F6" w:rsidR="005660F2" w:rsidRPr="00E52D00" w:rsidRDefault="005660F2" w:rsidP="00E52D00">
            <w:pPr>
              <w:pStyle w:val="Listeafsnit"/>
              <w:numPr>
                <w:ilvl w:val="0"/>
                <w:numId w:val="11"/>
              </w:numPr>
              <w:spacing w:after="240" w:line="276" w:lineRule="auto"/>
              <w:rPr>
                <w:rFonts w:ascii="Montserrat" w:hAnsi="Montserrat"/>
              </w:rPr>
            </w:pPr>
            <w:r w:rsidRPr="00E52D00">
              <w:rPr>
                <w:rFonts w:ascii="Montserrat" w:hAnsi="Montserrat"/>
              </w:rPr>
              <w:t xml:space="preserve">Husk, at loggen er underlagt anmodning om aktindsigt. </w:t>
            </w:r>
          </w:p>
        </w:tc>
      </w:tr>
      <w:tr w:rsidR="00886C05" w:rsidRPr="00730A74" w14:paraId="268D7EB8" w14:textId="77777777" w:rsidTr="000D3CD4">
        <w:tc>
          <w:tcPr>
            <w:tcW w:w="8927" w:type="dxa"/>
            <w:shd w:val="clear" w:color="auto" w:fill="931813"/>
          </w:tcPr>
          <w:p w14:paraId="6C2019DF" w14:textId="7C43AA21" w:rsidR="00886C05" w:rsidRPr="00886C05" w:rsidRDefault="00886C05" w:rsidP="00886C05">
            <w:pPr>
              <w:spacing w:line="276" w:lineRule="auto"/>
              <w:jc w:val="center"/>
              <w:rPr>
                <w:rFonts w:ascii="Montserrat" w:hAnsi="Montserrat"/>
                <w:b/>
                <w:bCs/>
              </w:rPr>
            </w:pPr>
            <w:r w:rsidRPr="00886C05">
              <w:rPr>
                <w:rFonts w:ascii="Montserrat" w:hAnsi="Montserrat"/>
                <w:b/>
                <w:bCs/>
                <w:color w:val="FFFFFF" w:themeColor="background1"/>
              </w:rPr>
              <w:t>Første møde</w:t>
            </w:r>
          </w:p>
        </w:tc>
      </w:tr>
      <w:tr w:rsidR="00730A74" w:rsidRPr="00730A74" w14:paraId="45236151" w14:textId="77777777" w:rsidTr="00730A74">
        <w:tc>
          <w:tcPr>
            <w:tcW w:w="8927" w:type="dxa"/>
          </w:tcPr>
          <w:p w14:paraId="042D140A" w14:textId="17F92535" w:rsidR="00E52D00" w:rsidRPr="00E52D00" w:rsidRDefault="00E52D00" w:rsidP="00E52D00">
            <w:pPr>
              <w:spacing w:line="276" w:lineRule="auto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5</w:t>
            </w:r>
            <w:r w:rsidRPr="00E52D00">
              <w:rPr>
                <w:rFonts w:ascii="Montserrat" w:hAnsi="Montserrat"/>
              </w:rPr>
              <w:t xml:space="preserve">. OPDATÈR SITUATIONSBILLEDET </w:t>
            </w:r>
          </w:p>
          <w:p w14:paraId="5066827F" w14:textId="4E9BE232" w:rsidR="00E52D00" w:rsidRPr="00E52D00" w:rsidRDefault="00E52D00" w:rsidP="00E52D00">
            <w:pPr>
              <w:pStyle w:val="Listeafsnit"/>
              <w:numPr>
                <w:ilvl w:val="0"/>
                <w:numId w:val="10"/>
              </w:numPr>
              <w:spacing w:line="276" w:lineRule="auto"/>
              <w:rPr>
                <w:rFonts w:ascii="Montserrat" w:hAnsi="Montserrat"/>
              </w:rPr>
            </w:pPr>
            <w:r w:rsidRPr="00E52D00">
              <w:rPr>
                <w:rFonts w:ascii="Montserrat" w:hAnsi="Montserrat"/>
              </w:rPr>
              <w:t xml:space="preserve">Brug </w:t>
            </w:r>
            <w:r w:rsidR="00130A66">
              <w:rPr>
                <w:rFonts w:ascii="Montserrat" w:hAnsi="Montserrat"/>
              </w:rPr>
              <w:t xml:space="preserve">udkast til </w:t>
            </w:r>
            <w:r>
              <w:rPr>
                <w:rFonts w:ascii="Montserrat" w:hAnsi="Montserrat"/>
              </w:rPr>
              <w:t>skabelon</w:t>
            </w:r>
            <w:r w:rsidRPr="00E52D00">
              <w:rPr>
                <w:rFonts w:ascii="Montserrat" w:hAnsi="Montserrat"/>
              </w:rPr>
              <w:t xml:space="preserve">: Samlet situationsbillede krisestaben. </w:t>
            </w:r>
          </w:p>
          <w:p w14:paraId="00CCA004" w14:textId="7E038D61" w:rsidR="00730A74" w:rsidRPr="00730A74" w:rsidRDefault="00E52D00" w:rsidP="00E52D00">
            <w:pPr>
              <w:pStyle w:val="Listeafsnit"/>
              <w:numPr>
                <w:ilvl w:val="0"/>
                <w:numId w:val="10"/>
              </w:numPr>
              <w:spacing w:line="276" w:lineRule="auto"/>
              <w:rPr>
                <w:rFonts w:ascii="Montserrat" w:hAnsi="Montserrat"/>
              </w:rPr>
            </w:pPr>
            <w:r w:rsidRPr="00E52D00">
              <w:rPr>
                <w:rFonts w:ascii="Montserrat" w:hAnsi="Montserrat"/>
              </w:rPr>
              <w:t>Lav referat fra mødet.</w:t>
            </w:r>
          </w:p>
        </w:tc>
      </w:tr>
    </w:tbl>
    <w:p w14:paraId="460A6E2E" w14:textId="77777777" w:rsidR="003177AF" w:rsidRPr="003177AF" w:rsidRDefault="003177AF" w:rsidP="00886C05"/>
    <w:sectPr w:rsidR="003177AF" w:rsidRPr="003177AF" w:rsidSect="00987619">
      <w:pgSz w:w="11906" w:h="16838"/>
      <w:pgMar w:top="567" w:right="1418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1012D" w14:textId="77777777" w:rsidR="000318B0" w:rsidRDefault="000318B0">
      <w:r>
        <w:separator/>
      </w:r>
    </w:p>
  </w:endnote>
  <w:endnote w:type="continuationSeparator" w:id="0">
    <w:p w14:paraId="2D25EC81" w14:textId="77777777" w:rsidR="000318B0" w:rsidRDefault="00031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Medium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9DAB4" w14:textId="77777777" w:rsidR="000318B0" w:rsidRDefault="000318B0">
      <w:r>
        <w:separator/>
      </w:r>
    </w:p>
  </w:footnote>
  <w:footnote w:type="continuationSeparator" w:id="0">
    <w:p w14:paraId="2B3B4220" w14:textId="77777777" w:rsidR="000318B0" w:rsidRDefault="000318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F156B"/>
    <w:multiLevelType w:val="hybridMultilevel"/>
    <w:tmpl w:val="D1483072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9740E0"/>
    <w:multiLevelType w:val="hybridMultilevel"/>
    <w:tmpl w:val="269EFE2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11F4E"/>
    <w:multiLevelType w:val="hybridMultilevel"/>
    <w:tmpl w:val="63E01DB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25364"/>
    <w:multiLevelType w:val="hybridMultilevel"/>
    <w:tmpl w:val="E640D22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307F9B"/>
    <w:multiLevelType w:val="hybridMultilevel"/>
    <w:tmpl w:val="78D616B8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3706894"/>
    <w:multiLevelType w:val="hybridMultilevel"/>
    <w:tmpl w:val="A6D4ADB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F26EA9"/>
    <w:multiLevelType w:val="hybridMultilevel"/>
    <w:tmpl w:val="3482A646"/>
    <w:lvl w:ilvl="0" w:tplc="0406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7" w15:restartNumberingAfterBreak="0">
    <w:nsid w:val="5CDF1243"/>
    <w:multiLevelType w:val="hybridMultilevel"/>
    <w:tmpl w:val="563EF73A"/>
    <w:lvl w:ilvl="0" w:tplc="DDFEF526">
      <w:start w:val="1"/>
      <w:numFmt w:val="decimal"/>
      <w:lvlText w:val="%1."/>
      <w:lvlJc w:val="left"/>
      <w:pPr>
        <w:ind w:left="1665" w:hanging="1305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6C04F7"/>
    <w:multiLevelType w:val="multilevel"/>
    <w:tmpl w:val="62941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976F0C"/>
    <w:multiLevelType w:val="hybridMultilevel"/>
    <w:tmpl w:val="DDA80E1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2A6399"/>
    <w:multiLevelType w:val="hybridMultilevel"/>
    <w:tmpl w:val="2E865594"/>
    <w:lvl w:ilvl="0" w:tplc="E146D350">
      <w:start w:val="2010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2036890">
    <w:abstractNumId w:val="7"/>
  </w:num>
  <w:num w:numId="2" w16cid:durableId="15663866">
    <w:abstractNumId w:val="10"/>
  </w:num>
  <w:num w:numId="3" w16cid:durableId="1238172566">
    <w:abstractNumId w:val="6"/>
  </w:num>
  <w:num w:numId="4" w16cid:durableId="867453542">
    <w:abstractNumId w:val="9"/>
  </w:num>
  <w:num w:numId="5" w16cid:durableId="25302895">
    <w:abstractNumId w:val="8"/>
  </w:num>
  <w:num w:numId="6" w16cid:durableId="397092185">
    <w:abstractNumId w:val="0"/>
  </w:num>
  <w:num w:numId="7" w16cid:durableId="928000188">
    <w:abstractNumId w:val="4"/>
  </w:num>
  <w:num w:numId="8" w16cid:durableId="1139036862">
    <w:abstractNumId w:val="5"/>
  </w:num>
  <w:num w:numId="9" w16cid:durableId="916205117">
    <w:abstractNumId w:val="2"/>
  </w:num>
  <w:num w:numId="10" w16cid:durableId="1662124689">
    <w:abstractNumId w:val="3"/>
  </w:num>
  <w:num w:numId="11" w16cid:durableId="16207225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DLMAmhcm3vr4w8tdsYTktWMgqs2PkCWZPq6NVCMPdrWqKD3uBMi1oZrzMwjKUvEk"/>
  </w:docVars>
  <w:rsids>
    <w:rsidRoot w:val="00004D0F"/>
    <w:rsid w:val="00004D0F"/>
    <w:rsid w:val="000253DA"/>
    <w:rsid w:val="000318B0"/>
    <w:rsid w:val="0003657C"/>
    <w:rsid w:val="000566E5"/>
    <w:rsid w:val="00067BD7"/>
    <w:rsid w:val="00070ED6"/>
    <w:rsid w:val="000B0561"/>
    <w:rsid w:val="000B32D8"/>
    <w:rsid w:val="000C1910"/>
    <w:rsid w:val="000C2534"/>
    <w:rsid w:val="000D3CD4"/>
    <w:rsid w:val="00104BE4"/>
    <w:rsid w:val="00113A6F"/>
    <w:rsid w:val="00130A66"/>
    <w:rsid w:val="0013638F"/>
    <w:rsid w:val="00146141"/>
    <w:rsid w:val="00163498"/>
    <w:rsid w:val="00167E6F"/>
    <w:rsid w:val="00192551"/>
    <w:rsid w:val="00192CAF"/>
    <w:rsid w:val="00192F5A"/>
    <w:rsid w:val="001D44EF"/>
    <w:rsid w:val="001F55BC"/>
    <w:rsid w:val="00220017"/>
    <w:rsid w:val="00243E60"/>
    <w:rsid w:val="00294610"/>
    <w:rsid w:val="00295E69"/>
    <w:rsid w:val="002F4E6E"/>
    <w:rsid w:val="00316FC6"/>
    <w:rsid w:val="003177AF"/>
    <w:rsid w:val="00383F76"/>
    <w:rsid w:val="003A6609"/>
    <w:rsid w:val="003A6BDF"/>
    <w:rsid w:val="003B54D2"/>
    <w:rsid w:val="003D5E08"/>
    <w:rsid w:val="00400F4B"/>
    <w:rsid w:val="00453935"/>
    <w:rsid w:val="00460D33"/>
    <w:rsid w:val="00487EF5"/>
    <w:rsid w:val="004B1D21"/>
    <w:rsid w:val="004B4369"/>
    <w:rsid w:val="004C0735"/>
    <w:rsid w:val="004C4715"/>
    <w:rsid w:val="004D7D2E"/>
    <w:rsid w:val="00556CF8"/>
    <w:rsid w:val="005660F2"/>
    <w:rsid w:val="005B2746"/>
    <w:rsid w:val="005B37FE"/>
    <w:rsid w:val="005C07F9"/>
    <w:rsid w:val="005D6643"/>
    <w:rsid w:val="005E54ED"/>
    <w:rsid w:val="006050D2"/>
    <w:rsid w:val="006A23E7"/>
    <w:rsid w:val="006B1279"/>
    <w:rsid w:val="006D23C4"/>
    <w:rsid w:val="006F18C4"/>
    <w:rsid w:val="006F4AE5"/>
    <w:rsid w:val="007124DA"/>
    <w:rsid w:val="007142B3"/>
    <w:rsid w:val="0071608A"/>
    <w:rsid w:val="00730A74"/>
    <w:rsid w:val="007342E1"/>
    <w:rsid w:val="00743C57"/>
    <w:rsid w:val="00745AED"/>
    <w:rsid w:val="00747BC3"/>
    <w:rsid w:val="00753D4A"/>
    <w:rsid w:val="0077130B"/>
    <w:rsid w:val="00771AE3"/>
    <w:rsid w:val="0077558A"/>
    <w:rsid w:val="007A755C"/>
    <w:rsid w:val="007B00C1"/>
    <w:rsid w:val="007B2FF3"/>
    <w:rsid w:val="007E6BBF"/>
    <w:rsid w:val="00810C8C"/>
    <w:rsid w:val="008206C7"/>
    <w:rsid w:val="00827999"/>
    <w:rsid w:val="00827F84"/>
    <w:rsid w:val="00863BB2"/>
    <w:rsid w:val="00882A05"/>
    <w:rsid w:val="00886C05"/>
    <w:rsid w:val="0089216B"/>
    <w:rsid w:val="008959B2"/>
    <w:rsid w:val="008964D2"/>
    <w:rsid w:val="008A6CF5"/>
    <w:rsid w:val="008B6099"/>
    <w:rsid w:val="008B63C5"/>
    <w:rsid w:val="008C3F99"/>
    <w:rsid w:val="008C42B9"/>
    <w:rsid w:val="008D1F1C"/>
    <w:rsid w:val="008D6F28"/>
    <w:rsid w:val="008E2D50"/>
    <w:rsid w:val="008F2B1C"/>
    <w:rsid w:val="009301E5"/>
    <w:rsid w:val="00931621"/>
    <w:rsid w:val="00933CBF"/>
    <w:rsid w:val="0096316F"/>
    <w:rsid w:val="00963789"/>
    <w:rsid w:val="0097095E"/>
    <w:rsid w:val="00973483"/>
    <w:rsid w:val="00987619"/>
    <w:rsid w:val="009A588B"/>
    <w:rsid w:val="009B04DB"/>
    <w:rsid w:val="009B4AA3"/>
    <w:rsid w:val="009E782F"/>
    <w:rsid w:val="009F1FCC"/>
    <w:rsid w:val="00A17CD0"/>
    <w:rsid w:val="00A23D3B"/>
    <w:rsid w:val="00A442E9"/>
    <w:rsid w:val="00A44EC9"/>
    <w:rsid w:val="00A55D42"/>
    <w:rsid w:val="00AC2EF1"/>
    <w:rsid w:val="00AF3458"/>
    <w:rsid w:val="00B047B9"/>
    <w:rsid w:val="00B11295"/>
    <w:rsid w:val="00B2375B"/>
    <w:rsid w:val="00B325FD"/>
    <w:rsid w:val="00B32F57"/>
    <w:rsid w:val="00B651F2"/>
    <w:rsid w:val="00B77B0C"/>
    <w:rsid w:val="00BA2822"/>
    <w:rsid w:val="00BC58B0"/>
    <w:rsid w:val="00BD0681"/>
    <w:rsid w:val="00C028D0"/>
    <w:rsid w:val="00C061AA"/>
    <w:rsid w:val="00C13945"/>
    <w:rsid w:val="00C40172"/>
    <w:rsid w:val="00C54267"/>
    <w:rsid w:val="00C77533"/>
    <w:rsid w:val="00CA4DC0"/>
    <w:rsid w:val="00CB2142"/>
    <w:rsid w:val="00CD1B28"/>
    <w:rsid w:val="00CE68C6"/>
    <w:rsid w:val="00CE757A"/>
    <w:rsid w:val="00CF2606"/>
    <w:rsid w:val="00CF272E"/>
    <w:rsid w:val="00D033BB"/>
    <w:rsid w:val="00D1397F"/>
    <w:rsid w:val="00D1520A"/>
    <w:rsid w:val="00D44224"/>
    <w:rsid w:val="00D476CE"/>
    <w:rsid w:val="00D6649B"/>
    <w:rsid w:val="00D84321"/>
    <w:rsid w:val="00DB2887"/>
    <w:rsid w:val="00DB5620"/>
    <w:rsid w:val="00DD5A4A"/>
    <w:rsid w:val="00DD6C01"/>
    <w:rsid w:val="00DF27F9"/>
    <w:rsid w:val="00E017B9"/>
    <w:rsid w:val="00E05E15"/>
    <w:rsid w:val="00E16E2E"/>
    <w:rsid w:val="00E52D00"/>
    <w:rsid w:val="00E62903"/>
    <w:rsid w:val="00EA65B0"/>
    <w:rsid w:val="00EB10A4"/>
    <w:rsid w:val="00ED0EF2"/>
    <w:rsid w:val="00ED7A2E"/>
    <w:rsid w:val="00F02690"/>
    <w:rsid w:val="00F05884"/>
    <w:rsid w:val="00F05C97"/>
    <w:rsid w:val="00F22A51"/>
    <w:rsid w:val="00F244E2"/>
    <w:rsid w:val="00F30B71"/>
    <w:rsid w:val="00F33CFE"/>
    <w:rsid w:val="00F45FF9"/>
    <w:rsid w:val="00F63909"/>
    <w:rsid w:val="00F7198F"/>
    <w:rsid w:val="00F940A5"/>
    <w:rsid w:val="00FA02B5"/>
    <w:rsid w:val="00FA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1BD4B0"/>
  <w15:docId w15:val="{0F3C3030-5C5B-4593-9938-36291A951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7142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CF272E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CF272E"/>
    <w:pPr>
      <w:tabs>
        <w:tab w:val="center" w:pos="4819"/>
        <w:tab w:val="right" w:pos="9638"/>
      </w:tabs>
    </w:pPr>
  </w:style>
  <w:style w:type="paragraph" w:styleId="Markeringsbobletekst">
    <w:name w:val="Balloon Text"/>
    <w:basedOn w:val="Normal"/>
    <w:semiHidden/>
    <w:rsid w:val="00DF27F9"/>
    <w:rPr>
      <w:rFonts w:ascii="Tahoma" w:hAnsi="Tahoma" w:cs="Tahoma"/>
      <w:sz w:val="16"/>
      <w:szCs w:val="16"/>
    </w:rPr>
  </w:style>
  <w:style w:type="paragraph" w:styleId="Undertitel">
    <w:name w:val="Subtitle"/>
    <w:basedOn w:val="Normal"/>
    <w:next w:val="Normal"/>
    <w:link w:val="UndertitelTegn"/>
    <w:qFormat/>
    <w:rsid w:val="007142B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rsid w:val="007142B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verskrift1Tegn">
    <w:name w:val="Overskrift 1 Tegn"/>
    <w:basedOn w:val="Standardskrifttypeiafsnit"/>
    <w:link w:val="Overskrift1"/>
    <w:rsid w:val="007142B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el-Gitter">
    <w:name w:val="Table Grid"/>
    <w:basedOn w:val="Tabel-Normal"/>
    <w:rsid w:val="003D5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3D5E08"/>
    <w:rPr>
      <w:color w:val="0563C1"/>
      <w:u w:val="single"/>
    </w:rPr>
  </w:style>
  <w:style w:type="paragraph" w:styleId="Listeafsnit">
    <w:name w:val="List Paragraph"/>
    <w:basedOn w:val="Normal"/>
    <w:uiPriority w:val="34"/>
    <w:qFormat/>
    <w:rsid w:val="00EB10A4"/>
    <w:pPr>
      <w:ind w:left="720"/>
    </w:pPr>
    <w:rPr>
      <w:rFonts w:eastAsiaTheme="minorHAnsi"/>
    </w:rPr>
  </w:style>
  <w:style w:type="paragraph" w:styleId="Titel">
    <w:name w:val="Title"/>
    <w:basedOn w:val="Normal"/>
    <w:next w:val="Normal"/>
    <w:link w:val="TitelTegn"/>
    <w:uiPriority w:val="10"/>
    <w:qFormat/>
    <w:rsid w:val="007124D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124D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3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922</Characters>
  <Application>Microsoft Office Word</Application>
  <DocSecurity>0</DocSecurity>
  <Lines>34</Lines>
  <Paragraphs>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Acadredokumentdato</vt:lpstr>
    </vt:vector>
  </TitlesOfParts>
  <Company>Aabenraa Kommune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Acadredokumentdato</dc:title>
  <dc:creator>Hanne Weitling Jessen</dc:creator>
  <cp:lastModifiedBy>Hanne Weitling Jessen</cp:lastModifiedBy>
  <cp:revision>11</cp:revision>
  <cp:lastPrinted>2026-10-29T14:22:00Z</cp:lastPrinted>
  <dcterms:created xsi:type="dcterms:W3CDTF">2026-07-01T12:08:00Z</dcterms:created>
  <dcterms:modified xsi:type="dcterms:W3CDTF">2026-10-29T14:22:00Z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{4C802373-C5BC-4518-BBED-EC01911D204B}</vt:lpwstr>
  </property>
  <property fmtid="{D5CDD505-2E9C-101B-9397-08002B2CF9AE}" pid="3" name="AcadreDocumentId">
    <vt:i4>10050906</vt:i4>
  </property>
  <property fmtid="{D5CDD505-2E9C-101B-9397-08002B2CF9AE}" pid="4" name="AcadreCaseId">
    <vt:i4>1072703</vt:i4>
  </property>
</Properties>
</file>