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3BA9E106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>1. 7. 2026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46E2C9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1BE53429" w:rsidR="00730A74" w:rsidRPr="009B25B9" w:rsidRDefault="003177AF" w:rsidP="00886C05">
      <w:pPr>
        <w:pStyle w:val="Titel"/>
        <w:spacing w:after="240"/>
        <w:rPr>
          <w:rFonts w:ascii="Montserrat SemiBold" w:hAnsi="Montserrat SemiBold"/>
          <w:color w:val="831813"/>
          <w:sz w:val="40"/>
          <w:szCs w:val="40"/>
        </w:rPr>
      </w:pPr>
      <w:r w:rsidRPr="009B25B9">
        <w:rPr>
          <w:rFonts w:ascii="Montserrat SemiBold" w:hAnsi="Montserrat SemiBold"/>
          <w:color w:val="831813"/>
          <w:sz w:val="40"/>
          <w:szCs w:val="40"/>
        </w:rPr>
        <w:t>Actioncard</w:t>
      </w:r>
      <w:r w:rsidR="00D5114E" w:rsidRPr="009B25B9">
        <w:rPr>
          <w:rFonts w:ascii="Montserrat SemiBold" w:hAnsi="Montserrat SemiBold"/>
          <w:color w:val="831813"/>
          <w:sz w:val="40"/>
          <w:szCs w:val="40"/>
        </w:rPr>
        <w:t xml:space="preserve"> 5</w:t>
      </w:r>
      <w:r w:rsidRPr="009B25B9">
        <w:rPr>
          <w:rFonts w:ascii="Montserrat SemiBold" w:hAnsi="Montserrat SemiBold"/>
          <w:color w:val="831813"/>
          <w:sz w:val="40"/>
          <w:szCs w:val="40"/>
        </w:rPr>
        <w:t xml:space="preserve"> </w:t>
      </w:r>
      <w:r w:rsidR="005660F2" w:rsidRPr="009B25B9">
        <w:rPr>
          <w:rFonts w:ascii="Montserrat SemiBold" w:hAnsi="Montserrat SemiBold"/>
          <w:color w:val="831813"/>
          <w:sz w:val="40"/>
          <w:szCs w:val="40"/>
        </w:rPr>
        <w:t xml:space="preserve">– </w:t>
      </w:r>
      <w:r w:rsidR="002F2A4E" w:rsidRPr="009B25B9">
        <w:rPr>
          <w:rFonts w:ascii="Montserrat SemiBold" w:hAnsi="Montserrat SemiBold"/>
          <w:color w:val="831813"/>
          <w:sz w:val="40"/>
          <w:szCs w:val="40"/>
        </w:rPr>
        <w:t xml:space="preserve">Ansvarlig for </w:t>
      </w:r>
      <w:r w:rsidR="00D5114E" w:rsidRPr="009B25B9">
        <w:rPr>
          <w:rFonts w:ascii="Montserrat SemiBold" w:hAnsi="Montserrat SemiBold"/>
          <w:color w:val="831813"/>
          <w:sz w:val="40"/>
          <w:szCs w:val="40"/>
        </w:rPr>
        <w:t>k</w:t>
      </w:r>
      <w:r w:rsidR="000051C3" w:rsidRPr="009B25B9">
        <w:rPr>
          <w:rFonts w:ascii="Montserrat SemiBold" w:hAnsi="Montserrat SemiBold"/>
          <w:color w:val="831813"/>
          <w:sz w:val="40"/>
          <w:szCs w:val="40"/>
        </w:rPr>
        <w:t>ommunikation</w:t>
      </w:r>
    </w:p>
    <w:p w14:paraId="2BB4F1FB" w14:textId="467CA028" w:rsidR="00730A74" w:rsidRPr="009B25B9" w:rsidRDefault="0089216B" w:rsidP="00886C05">
      <w:pPr>
        <w:pStyle w:val="Titel"/>
        <w:rPr>
          <w:rFonts w:ascii="Montserrat" w:hAnsi="Montserrat"/>
          <w:color w:val="831813"/>
          <w:sz w:val="28"/>
          <w:szCs w:val="28"/>
        </w:rPr>
      </w:pPr>
      <w:r w:rsidRPr="009B25B9">
        <w:rPr>
          <w:rFonts w:ascii="Montserrat SemiBold" w:hAnsi="Montserrat SemiBold"/>
          <w:color w:val="831813"/>
          <w:sz w:val="28"/>
          <w:szCs w:val="28"/>
        </w:rPr>
        <w:t xml:space="preserve">Målgruppe: </w:t>
      </w:r>
      <w:r w:rsidR="000051C3" w:rsidRPr="009B25B9">
        <w:rPr>
          <w:rFonts w:ascii="Montserrat" w:hAnsi="Montserrat"/>
          <w:color w:val="831813"/>
          <w:sz w:val="28"/>
          <w:szCs w:val="28"/>
        </w:rPr>
        <w:t>Kommunikations</w:t>
      </w:r>
      <w:r w:rsidR="002F2A4E" w:rsidRPr="009B25B9">
        <w:rPr>
          <w:rFonts w:ascii="Montserrat" w:hAnsi="Montserrat"/>
          <w:color w:val="831813"/>
          <w:sz w:val="28"/>
          <w:szCs w:val="28"/>
        </w:rPr>
        <w:t>-ansvarlig</w:t>
      </w:r>
    </w:p>
    <w:p w14:paraId="2D0BAE62" w14:textId="1DB8CF3A" w:rsidR="00730A74" w:rsidRPr="009B25B9" w:rsidRDefault="00730A74" w:rsidP="00730A74">
      <w:pPr>
        <w:pStyle w:val="Titel"/>
        <w:rPr>
          <w:rFonts w:ascii="Montserrat" w:hAnsi="Montserrat"/>
          <w:color w:val="831813"/>
          <w:sz w:val="28"/>
          <w:szCs w:val="28"/>
        </w:rPr>
      </w:pPr>
      <w:r w:rsidRPr="009B25B9">
        <w:rPr>
          <w:rFonts w:ascii="Montserrat SemiBold" w:hAnsi="Montserrat SemiBold"/>
          <w:color w:val="831813"/>
          <w:sz w:val="28"/>
          <w:szCs w:val="28"/>
        </w:rPr>
        <w:t xml:space="preserve">Formål: </w:t>
      </w:r>
      <w:r w:rsidRPr="009B25B9">
        <w:rPr>
          <w:rFonts w:ascii="Montserrat" w:hAnsi="Montserrat"/>
          <w:color w:val="831813"/>
          <w:sz w:val="28"/>
          <w:szCs w:val="28"/>
        </w:rPr>
        <w:t xml:space="preserve">At sikre </w:t>
      </w:r>
      <w:r w:rsidR="002F2A4E" w:rsidRPr="009B25B9">
        <w:rPr>
          <w:rFonts w:ascii="Montserrat" w:hAnsi="Montserrat"/>
          <w:color w:val="831813"/>
          <w:sz w:val="28"/>
          <w:szCs w:val="28"/>
        </w:rPr>
        <w:t xml:space="preserve">den ansvarlige for </w:t>
      </w:r>
      <w:r w:rsidR="000051C3" w:rsidRPr="009B25B9">
        <w:rPr>
          <w:rFonts w:ascii="Montserrat" w:hAnsi="Montserrat"/>
          <w:color w:val="831813"/>
          <w:sz w:val="28"/>
          <w:szCs w:val="28"/>
        </w:rPr>
        <w:t>kommunikation</w:t>
      </w:r>
      <w:r w:rsidRPr="009B25B9">
        <w:rPr>
          <w:rFonts w:ascii="Montserrat" w:hAnsi="Montserrat"/>
          <w:color w:val="831813"/>
          <w:sz w:val="28"/>
          <w:szCs w:val="28"/>
        </w:rPr>
        <w:t xml:space="preserve"> adgang til overblik over de første og mest presserende opgaver efter krisestabens aktivering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8927"/>
      </w:tblGrid>
      <w:tr w:rsidR="00730A74" w:rsidRPr="00730A74" w14:paraId="29264997" w14:textId="77777777" w:rsidTr="009B25B9">
        <w:tc>
          <w:tcPr>
            <w:tcW w:w="8927" w:type="dxa"/>
            <w:shd w:val="clear" w:color="auto" w:fill="831813"/>
          </w:tcPr>
          <w:p w14:paraId="57C484C4" w14:textId="55F5B215" w:rsidR="00730A74" w:rsidRPr="00886C05" w:rsidRDefault="00730A74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Ved underretning/aktivering</w:t>
            </w:r>
          </w:p>
        </w:tc>
      </w:tr>
      <w:tr w:rsidR="00730A74" w:rsidRPr="00730A74" w14:paraId="450FA1DA" w14:textId="77777777" w:rsidTr="00730A74">
        <w:tc>
          <w:tcPr>
            <w:tcW w:w="8927" w:type="dxa"/>
          </w:tcPr>
          <w:p w14:paraId="3CE1FF65" w14:textId="7E862C14" w:rsidR="00730A74" w:rsidRPr="00730A74" w:rsidRDefault="005660F2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  <w:r w:rsidRPr="005660F2">
              <w:rPr>
                <w:rFonts w:ascii="Montserrat" w:eastAsia="Times New Roman" w:hAnsi="Montserrat"/>
              </w:rPr>
              <w:t>1. GIV FREMMØDE PÅ DEN AFTALTE LOKALITET.</w:t>
            </w:r>
          </w:p>
        </w:tc>
      </w:tr>
      <w:tr w:rsidR="00886C05" w:rsidRPr="00730A74" w14:paraId="268D7EB8" w14:textId="77777777" w:rsidTr="009B25B9">
        <w:tc>
          <w:tcPr>
            <w:tcW w:w="8927" w:type="dxa"/>
            <w:shd w:val="clear" w:color="auto" w:fill="831813"/>
          </w:tcPr>
          <w:p w14:paraId="6C2019DF" w14:textId="7C43AA21" w:rsidR="00886C05" w:rsidRPr="00886C05" w:rsidRDefault="00886C05" w:rsidP="00886C05">
            <w:pPr>
              <w:spacing w:line="276" w:lineRule="auto"/>
              <w:jc w:val="center"/>
              <w:rPr>
                <w:rFonts w:ascii="Montserrat" w:hAnsi="Montserrat"/>
                <w:b/>
                <w:bCs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Første møde</w:t>
            </w:r>
          </w:p>
        </w:tc>
      </w:tr>
      <w:tr w:rsidR="00730A74" w:rsidRPr="00730A74" w14:paraId="45236151" w14:textId="77777777" w:rsidTr="00730A74">
        <w:tc>
          <w:tcPr>
            <w:tcW w:w="8927" w:type="dxa"/>
          </w:tcPr>
          <w:p w14:paraId="0CC4DB76" w14:textId="17509C2B" w:rsidR="000051C3" w:rsidRPr="000051C3" w:rsidRDefault="000051C3" w:rsidP="000051C3">
            <w:pPr>
              <w:spacing w:line="276" w:lineRule="auto"/>
              <w:rPr>
                <w:rFonts w:ascii="Montserrat" w:hAnsi="Montserrat"/>
              </w:rPr>
            </w:pPr>
            <w:r w:rsidRPr="000051C3">
              <w:rPr>
                <w:rFonts w:ascii="Montserrat" w:hAnsi="Montserrat"/>
              </w:rPr>
              <w:t xml:space="preserve">2. INDSATSPLAN FOR KRISEKOMMUNIKATION </w:t>
            </w:r>
          </w:p>
          <w:p w14:paraId="36D7E6B2" w14:textId="6B6609B1" w:rsidR="000051C3" w:rsidRPr="006D15DA" w:rsidRDefault="000051C3" w:rsidP="000051C3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Find ud af, hvem der er involveret og hvad de har brug for af information. </w:t>
            </w:r>
          </w:p>
          <w:p w14:paraId="64836C9A" w14:textId="1E68E54A" w:rsidR="000051C3" w:rsidRPr="006D15DA" w:rsidRDefault="000051C3" w:rsidP="000051C3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Videregiv hurtigst muligt relevant information til den øvrige krisestab.  </w:t>
            </w:r>
          </w:p>
          <w:p w14:paraId="20EA44E9" w14:textId="1101AA20" w:rsidR="000051C3" w:rsidRPr="006D15DA" w:rsidRDefault="000051C3" w:rsidP="000051C3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Kom med forslag til første udtalelse fra talspersonen. </w:t>
            </w:r>
          </w:p>
          <w:p w14:paraId="566266E0" w14:textId="0A7AE706" w:rsidR="000051C3" w:rsidRPr="006D15DA" w:rsidRDefault="000051C3" w:rsidP="000051C3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Skaf status over, hvad vi har kommunikeret indtil nu. </w:t>
            </w:r>
          </w:p>
          <w:p w14:paraId="18117D1D" w14:textId="06470CF2" w:rsidR="000051C3" w:rsidRPr="006D15DA" w:rsidRDefault="000051C3" w:rsidP="000051C3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Skaf status på mediesituationen lige nu. </w:t>
            </w:r>
          </w:p>
          <w:p w14:paraId="0B60D660" w14:textId="20E267EA" w:rsidR="000051C3" w:rsidRPr="006D15DA" w:rsidRDefault="000051C3" w:rsidP="000051C3">
            <w:pPr>
              <w:pStyle w:val="Listeafsnit"/>
              <w:numPr>
                <w:ilvl w:val="0"/>
                <w:numId w:val="2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Skaf status på krisekommunikationsteamets behov for ressourcepersoner og anden støtte. </w:t>
            </w:r>
          </w:p>
          <w:p w14:paraId="1D0CDC4C" w14:textId="4E5B1BB6" w:rsidR="000051C3" w:rsidRPr="006D15DA" w:rsidRDefault="000051C3" w:rsidP="000051C3">
            <w:pPr>
              <w:pStyle w:val="Listeafsnit"/>
              <w:numPr>
                <w:ilvl w:val="0"/>
                <w:numId w:val="18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Skaf status på samarbejde med decentrale enheder og eksterne aktører. </w:t>
            </w:r>
          </w:p>
          <w:p w14:paraId="00CCA004" w14:textId="68FDF726" w:rsidR="00730A74" w:rsidRPr="00090964" w:rsidRDefault="000051C3" w:rsidP="00090964">
            <w:pPr>
              <w:pStyle w:val="Listeafsnit"/>
              <w:numPr>
                <w:ilvl w:val="0"/>
                <w:numId w:val="18"/>
              </w:numPr>
              <w:spacing w:after="240" w:line="276" w:lineRule="auto"/>
              <w:rPr>
                <w:rFonts w:ascii="Montserrat" w:hAnsi="Montserrat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>Træf beslutning af kommende kommunikations-initiativer og –strategier og afstem med kriseleder.</w:t>
            </w:r>
          </w:p>
        </w:tc>
      </w:tr>
      <w:tr w:rsidR="002F2A4E" w:rsidRPr="00730A74" w14:paraId="50ED4835" w14:textId="77777777" w:rsidTr="00730A74">
        <w:tc>
          <w:tcPr>
            <w:tcW w:w="8927" w:type="dxa"/>
          </w:tcPr>
          <w:p w14:paraId="0C32A5EA" w14:textId="77777777" w:rsidR="00090964" w:rsidRPr="00090964" w:rsidRDefault="00090964" w:rsidP="00090964">
            <w:pPr>
              <w:spacing w:line="276" w:lineRule="auto"/>
              <w:rPr>
                <w:rFonts w:ascii="Montserrat" w:hAnsi="Montserrat"/>
              </w:rPr>
            </w:pPr>
            <w:r w:rsidRPr="00090964">
              <w:rPr>
                <w:rFonts w:ascii="Montserrat" w:hAnsi="Montserrat"/>
              </w:rPr>
              <w:t xml:space="preserve">3. SIKRE TYDELIG, TROVÆRDIG, AUTENTISK OG KORREKT INFORMATION </w:t>
            </w:r>
          </w:p>
          <w:p w14:paraId="1993D1EF" w14:textId="61FE7993" w:rsidR="005A794C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Hvad er der sket? hvad, hvor, hvornår, hvor mange, hvor længe, hvorfor (formodet årsag?)</w:t>
            </w:r>
          </w:p>
          <w:p w14:paraId="56E98501" w14:textId="50522EC6" w:rsidR="005A794C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Hvad er seneste nyt?</w:t>
            </w:r>
          </w:p>
          <w:p w14:paraId="57A066A1" w14:textId="2A2208AE" w:rsidR="005A794C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Hvad ved vi endnu ikke?</w:t>
            </w:r>
          </w:p>
          <w:p w14:paraId="3F8E2493" w14:textId="0B79C92A" w:rsidR="005A794C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Hvordan skal borgerne forholde sig?</w:t>
            </w:r>
          </w:p>
          <w:p w14:paraId="4B1DFF6E" w14:textId="7D34C656" w:rsidR="005A794C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Hvad gør kommunen nu?</w:t>
            </w:r>
          </w:p>
          <w:p w14:paraId="58DD0B9B" w14:textId="57A82E93" w:rsidR="005A794C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Hvem kan man kontakte for mere information?</w:t>
            </w:r>
          </w:p>
          <w:p w14:paraId="018B1D3C" w14:textId="547CD8D7" w:rsidR="002F2A4E" w:rsidRPr="005A794C" w:rsidRDefault="005A794C" w:rsidP="005A794C">
            <w:pPr>
              <w:pStyle w:val="Listeafsnit"/>
              <w:numPr>
                <w:ilvl w:val="0"/>
                <w:numId w:val="16"/>
              </w:numPr>
              <w:spacing w:after="240" w:line="276" w:lineRule="auto"/>
              <w:rPr>
                <w:rFonts w:ascii="Montserrat" w:hAnsi="Montserrat"/>
                <w:sz w:val="22"/>
                <w:szCs w:val="22"/>
              </w:rPr>
            </w:pPr>
            <w:r w:rsidRPr="005A794C">
              <w:rPr>
                <w:rFonts w:ascii="Montserrat" w:hAnsi="Montserrat"/>
                <w:sz w:val="22"/>
                <w:szCs w:val="22"/>
              </w:rPr>
              <w:t>Hvornår opdaterer vi information næste gang? f.eks. på nettet eller ved pressemøde.</w:t>
            </w:r>
          </w:p>
        </w:tc>
      </w:tr>
      <w:tr w:rsidR="002F2A4E" w:rsidRPr="00730A74" w14:paraId="773220E4" w14:textId="77777777" w:rsidTr="00730A74">
        <w:tc>
          <w:tcPr>
            <w:tcW w:w="8927" w:type="dxa"/>
          </w:tcPr>
          <w:p w14:paraId="1742509E" w14:textId="39BE33A4" w:rsidR="00090964" w:rsidRPr="00090964" w:rsidRDefault="00090964" w:rsidP="00090964">
            <w:pPr>
              <w:spacing w:line="276" w:lineRule="auto"/>
              <w:rPr>
                <w:rFonts w:ascii="Montserrat" w:hAnsi="Montserrat"/>
              </w:rPr>
            </w:pPr>
            <w:r w:rsidRPr="00090964">
              <w:rPr>
                <w:rFonts w:ascii="Montserrat" w:hAnsi="Montserrat"/>
              </w:rPr>
              <w:t xml:space="preserve">4. </w:t>
            </w:r>
            <w:r w:rsidR="005A794C">
              <w:rPr>
                <w:rFonts w:ascii="Montserrat" w:hAnsi="Montserrat"/>
              </w:rPr>
              <w:t>IVÆRKSÆT ARBEJDET MED LØBENDE KRISEKOMMUNIKATION</w:t>
            </w:r>
            <w:r w:rsidRPr="00090964">
              <w:rPr>
                <w:rFonts w:ascii="Montserrat" w:hAnsi="Montserrat"/>
              </w:rPr>
              <w:t xml:space="preserve"> </w:t>
            </w:r>
          </w:p>
          <w:p w14:paraId="661B71C5" w14:textId="5D4D30A9" w:rsidR="00090964" w:rsidRPr="006D15DA" w:rsidRDefault="00090964" w:rsidP="00090964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Start produktion af tekster </w:t>
            </w:r>
          </w:p>
          <w:p w14:paraId="45E8917F" w14:textId="4CEE3CEC" w:rsidR="00090964" w:rsidRPr="006D15DA" w:rsidRDefault="00090964" w:rsidP="00090964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Etablér forstærket (social-)medieovervågning </w:t>
            </w:r>
          </w:p>
          <w:p w14:paraId="62AFAE00" w14:textId="3EC552AC" w:rsidR="00090964" w:rsidRPr="006D15DA" w:rsidRDefault="00090964" w:rsidP="00090964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Koordination med interne og eksterne kommunikationsansvarlige </w:t>
            </w:r>
          </w:p>
          <w:p w14:paraId="6B17DF1F" w14:textId="3A0F3D99" w:rsidR="00090964" w:rsidRPr="006D15DA" w:rsidRDefault="00090964" w:rsidP="00090964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For at sikre løbende koordination og gensidig orientering om strategier og kommunikationsinitiativer skal den kommunikationsansvarlige løbende holde kontakt med talsmænd i og uden for egen organisation; </w:t>
            </w:r>
            <w:r w:rsidRPr="006D15DA">
              <w:rPr>
                <w:rFonts w:ascii="Montserrat" w:hAnsi="Montserrat"/>
                <w:sz w:val="22"/>
                <w:szCs w:val="22"/>
              </w:rPr>
              <w:lastRenderedPageBreak/>
              <w:t xml:space="preserve">enten forud for eller lige efter krisestabens møder og pressemøder eller i forbindelse med aktuelle pressehenvendelser.  </w:t>
            </w:r>
          </w:p>
          <w:p w14:paraId="0DD7A5B2" w14:textId="6DAABB39" w:rsidR="00090964" w:rsidRPr="006D15DA" w:rsidRDefault="00090964" w:rsidP="00090964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 xml:space="preserve">Tilrettelæg pressemøde hvis relevant </w:t>
            </w:r>
          </w:p>
          <w:p w14:paraId="7B7FF6F5" w14:textId="5C5FBF80" w:rsidR="002F2A4E" w:rsidRPr="00090964" w:rsidRDefault="00090964" w:rsidP="006D15DA">
            <w:pPr>
              <w:pStyle w:val="Listeafsnit"/>
              <w:numPr>
                <w:ilvl w:val="0"/>
                <w:numId w:val="16"/>
              </w:numPr>
              <w:spacing w:after="240" w:line="276" w:lineRule="auto"/>
              <w:rPr>
                <w:rFonts w:ascii="Montserrat" w:hAnsi="Montserrat"/>
              </w:rPr>
            </w:pPr>
            <w:r w:rsidRPr="006D15DA">
              <w:rPr>
                <w:rFonts w:ascii="Montserrat" w:hAnsi="Montserrat"/>
                <w:sz w:val="22"/>
                <w:szCs w:val="22"/>
              </w:rPr>
              <w:t>Opdatér hjemmeside og sociale medier</w:t>
            </w: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6603" w14:textId="77777777" w:rsidR="00502023" w:rsidRDefault="00502023">
      <w:r>
        <w:separator/>
      </w:r>
    </w:p>
  </w:endnote>
  <w:endnote w:type="continuationSeparator" w:id="0">
    <w:p w14:paraId="15FECDB1" w14:textId="77777777" w:rsidR="00502023" w:rsidRDefault="00502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BE475" w14:textId="77777777" w:rsidR="00502023" w:rsidRDefault="00502023">
      <w:r>
        <w:separator/>
      </w:r>
    </w:p>
  </w:footnote>
  <w:footnote w:type="continuationSeparator" w:id="0">
    <w:p w14:paraId="15D8B770" w14:textId="77777777" w:rsidR="00502023" w:rsidRDefault="00502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36B61"/>
    <w:multiLevelType w:val="hybridMultilevel"/>
    <w:tmpl w:val="7BAE1E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44875"/>
    <w:multiLevelType w:val="hybridMultilevel"/>
    <w:tmpl w:val="672C89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569146C0"/>
    <w:multiLevelType w:val="hybridMultilevel"/>
    <w:tmpl w:val="6CD48DCC"/>
    <w:lvl w:ilvl="0" w:tplc="4FCCBA9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27354"/>
    <w:multiLevelType w:val="hybridMultilevel"/>
    <w:tmpl w:val="473892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517BF"/>
    <w:multiLevelType w:val="hybridMultilevel"/>
    <w:tmpl w:val="212C05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5"/>
  </w:num>
  <w:num w:numId="2" w16cid:durableId="15663866">
    <w:abstractNumId w:val="19"/>
  </w:num>
  <w:num w:numId="3" w16cid:durableId="1238172566">
    <w:abstractNumId w:val="11"/>
  </w:num>
  <w:num w:numId="4" w16cid:durableId="867453542">
    <w:abstractNumId w:val="18"/>
  </w:num>
  <w:num w:numId="5" w16cid:durableId="25302895">
    <w:abstractNumId w:val="16"/>
  </w:num>
  <w:num w:numId="6" w16cid:durableId="397092185">
    <w:abstractNumId w:val="0"/>
  </w:num>
  <w:num w:numId="7" w16cid:durableId="928000188">
    <w:abstractNumId w:val="9"/>
  </w:num>
  <w:num w:numId="8" w16cid:durableId="1139036862">
    <w:abstractNumId w:val="10"/>
  </w:num>
  <w:num w:numId="9" w16cid:durableId="916205117">
    <w:abstractNumId w:val="3"/>
  </w:num>
  <w:num w:numId="10" w16cid:durableId="1662124689">
    <w:abstractNumId w:val="4"/>
  </w:num>
  <w:num w:numId="11" w16cid:durableId="1620722545">
    <w:abstractNumId w:val="2"/>
  </w:num>
  <w:num w:numId="12" w16cid:durableId="67533479">
    <w:abstractNumId w:val="7"/>
  </w:num>
  <w:num w:numId="13" w16cid:durableId="1798448166">
    <w:abstractNumId w:val="17"/>
  </w:num>
  <w:num w:numId="14" w16cid:durableId="641276272">
    <w:abstractNumId w:val="5"/>
  </w:num>
  <w:num w:numId="15" w16cid:durableId="168449136">
    <w:abstractNumId w:val="1"/>
  </w:num>
  <w:num w:numId="16" w16cid:durableId="263999844">
    <w:abstractNumId w:val="8"/>
  </w:num>
  <w:num w:numId="17" w16cid:durableId="117116206">
    <w:abstractNumId w:val="6"/>
  </w:num>
  <w:num w:numId="18" w16cid:durableId="1672945497">
    <w:abstractNumId w:val="13"/>
  </w:num>
  <w:num w:numId="19" w16cid:durableId="46955495">
    <w:abstractNumId w:val="12"/>
  </w:num>
  <w:num w:numId="20" w16cid:durableId="716663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051C3"/>
    <w:rsid w:val="000253DA"/>
    <w:rsid w:val="0003657C"/>
    <w:rsid w:val="000566E5"/>
    <w:rsid w:val="00067BD7"/>
    <w:rsid w:val="00070ED6"/>
    <w:rsid w:val="00090964"/>
    <w:rsid w:val="00092FD5"/>
    <w:rsid w:val="000B0561"/>
    <w:rsid w:val="000B32D8"/>
    <w:rsid w:val="000C1910"/>
    <w:rsid w:val="000C2534"/>
    <w:rsid w:val="00104BE4"/>
    <w:rsid w:val="00113A6F"/>
    <w:rsid w:val="0013638F"/>
    <w:rsid w:val="00146141"/>
    <w:rsid w:val="00156C1C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94610"/>
    <w:rsid w:val="00295E69"/>
    <w:rsid w:val="002F2A4E"/>
    <w:rsid w:val="002F4E6E"/>
    <w:rsid w:val="00316FC6"/>
    <w:rsid w:val="003177AF"/>
    <w:rsid w:val="00383F76"/>
    <w:rsid w:val="003A6609"/>
    <w:rsid w:val="003A6BDF"/>
    <w:rsid w:val="003B54D2"/>
    <w:rsid w:val="003D5E08"/>
    <w:rsid w:val="00453935"/>
    <w:rsid w:val="00460D33"/>
    <w:rsid w:val="004804D9"/>
    <w:rsid w:val="00487EF5"/>
    <w:rsid w:val="00496B27"/>
    <w:rsid w:val="004B1D21"/>
    <w:rsid w:val="004B4369"/>
    <w:rsid w:val="004C0735"/>
    <w:rsid w:val="004C0F9F"/>
    <w:rsid w:val="004C4715"/>
    <w:rsid w:val="004D7D2E"/>
    <w:rsid w:val="004E1BA5"/>
    <w:rsid w:val="00502023"/>
    <w:rsid w:val="00556CF8"/>
    <w:rsid w:val="005660F2"/>
    <w:rsid w:val="005A794C"/>
    <w:rsid w:val="005B2746"/>
    <w:rsid w:val="005B37FE"/>
    <w:rsid w:val="005C07F9"/>
    <w:rsid w:val="005D6643"/>
    <w:rsid w:val="005E0330"/>
    <w:rsid w:val="005E54ED"/>
    <w:rsid w:val="006050D2"/>
    <w:rsid w:val="0062766D"/>
    <w:rsid w:val="00647882"/>
    <w:rsid w:val="006A23E7"/>
    <w:rsid w:val="006B1279"/>
    <w:rsid w:val="006D15DA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7130B"/>
    <w:rsid w:val="00771AE3"/>
    <w:rsid w:val="00772E2E"/>
    <w:rsid w:val="0077558A"/>
    <w:rsid w:val="007A755C"/>
    <w:rsid w:val="007B00C1"/>
    <w:rsid w:val="007B2FF3"/>
    <w:rsid w:val="007E6BBF"/>
    <w:rsid w:val="00810C8C"/>
    <w:rsid w:val="008206C7"/>
    <w:rsid w:val="00827999"/>
    <w:rsid w:val="00833ECF"/>
    <w:rsid w:val="00863BB2"/>
    <w:rsid w:val="00882A05"/>
    <w:rsid w:val="00886C05"/>
    <w:rsid w:val="0089216B"/>
    <w:rsid w:val="008959B2"/>
    <w:rsid w:val="008964D2"/>
    <w:rsid w:val="008A6CF5"/>
    <w:rsid w:val="008B5E9F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25B9"/>
    <w:rsid w:val="009B4AA3"/>
    <w:rsid w:val="009E782F"/>
    <w:rsid w:val="009F1FCC"/>
    <w:rsid w:val="00A17CD0"/>
    <w:rsid w:val="00A23D3B"/>
    <w:rsid w:val="00A44EC9"/>
    <w:rsid w:val="00A55D42"/>
    <w:rsid w:val="00A6026D"/>
    <w:rsid w:val="00AC2EF1"/>
    <w:rsid w:val="00AD38F4"/>
    <w:rsid w:val="00AF3458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D0681"/>
    <w:rsid w:val="00BF237D"/>
    <w:rsid w:val="00C028D0"/>
    <w:rsid w:val="00C061AA"/>
    <w:rsid w:val="00C12B25"/>
    <w:rsid w:val="00C13945"/>
    <w:rsid w:val="00C54267"/>
    <w:rsid w:val="00C77533"/>
    <w:rsid w:val="00CA17E9"/>
    <w:rsid w:val="00CA4DC0"/>
    <w:rsid w:val="00CB2142"/>
    <w:rsid w:val="00CC7F76"/>
    <w:rsid w:val="00CD1B28"/>
    <w:rsid w:val="00CE68C6"/>
    <w:rsid w:val="00CE757A"/>
    <w:rsid w:val="00CF2606"/>
    <w:rsid w:val="00CF272E"/>
    <w:rsid w:val="00D1397F"/>
    <w:rsid w:val="00D1520A"/>
    <w:rsid w:val="00D44224"/>
    <w:rsid w:val="00D476CE"/>
    <w:rsid w:val="00D5114E"/>
    <w:rsid w:val="00D6649B"/>
    <w:rsid w:val="00D84321"/>
    <w:rsid w:val="00DB5620"/>
    <w:rsid w:val="00DD5A4A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1709</Characters>
  <Application>Microsoft Office Word</Application>
  <DocSecurity>0</DocSecurity>
  <Lines>50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15</cp:revision>
  <cp:lastPrinted>2023-04-11T06:48:00Z</cp:lastPrinted>
  <dcterms:created xsi:type="dcterms:W3CDTF">2026-07-01T12:08:00Z</dcterms:created>
  <dcterms:modified xsi:type="dcterms:W3CDTF">2026-10-29T14:26:00Z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10051145</vt:i4>
  </property>
  <property fmtid="{D5CDD505-2E9C-101B-9397-08002B2CF9AE}" pid="4" name="AcadreCaseId">
    <vt:i4>1072703</vt:i4>
  </property>
</Properties>
</file>