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"/>
        <w:tblDescription w:val="Dokumentinfo"/>
      </w:tblPr>
      <w:tblGrid>
        <w:gridCol w:w="9923"/>
      </w:tblGrid>
      <w:tr w:rsidR="00345B31" w:rsidRPr="00567465" w14:paraId="4C79D446" w14:textId="77777777" w:rsidTr="00DB3ECE">
        <w:trPr>
          <w:trHeight w:val="1134"/>
          <w:tblHeader/>
        </w:trPr>
        <w:tc>
          <w:tcPr>
            <w:tcW w:w="9923" w:type="dxa"/>
            <w:noWrap/>
          </w:tcPr>
          <w:p w14:paraId="4CE2758A" w14:textId="77777777" w:rsidR="00345B31" w:rsidRPr="00DB3ECE" w:rsidRDefault="00345B31" w:rsidP="00B317BF">
            <w:pPr>
              <w:pStyle w:val="Kolofon"/>
              <w:rPr>
                <w:sz w:val="18"/>
              </w:rPr>
            </w:pPr>
            <w:bookmarkStart w:id="0" w:name="bmkSender"/>
            <w:bookmarkEnd w:id="0"/>
            <w:r w:rsidRPr="00DB3ECE">
              <w:rPr>
                <w:b/>
                <w:sz w:val="18"/>
              </w:rPr>
              <w:t>IT-Digitalisering</w:t>
            </w:r>
          </w:p>
          <w:p w14:paraId="36F1A5FF" w14:textId="77777777" w:rsidR="00345B31" w:rsidRPr="00DB3ECE" w:rsidRDefault="00345B31" w:rsidP="00B317BF">
            <w:pPr>
              <w:pStyle w:val="Kolofon"/>
              <w:rPr>
                <w:sz w:val="18"/>
              </w:rPr>
            </w:pPr>
            <w:r w:rsidRPr="00DB3ECE">
              <w:rPr>
                <w:sz w:val="18"/>
              </w:rPr>
              <w:t>Sagsbehandler: Lennart Hoffmann Kastbjerg</w:t>
            </w:r>
          </w:p>
          <w:p w14:paraId="6F79EA65" w14:textId="77777777" w:rsidR="00345B31" w:rsidRPr="00DB3ECE" w:rsidRDefault="00345B31" w:rsidP="00B317BF">
            <w:pPr>
              <w:pStyle w:val="Kolofon"/>
              <w:rPr>
                <w:sz w:val="18"/>
              </w:rPr>
            </w:pPr>
            <w:r w:rsidRPr="00DB3ECE">
              <w:rPr>
                <w:sz w:val="18"/>
              </w:rPr>
              <w:t>Direkte tlf.: 7376 7731</w:t>
            </w:r>
          </w:p>
          <w:p w14:paraId="33221ED3" w14:textId="77777777" w:rsidR="00345B31" w:rsidRPr="00DB3ECE" w:rsidRDefault="00345B31" w:rsidP="00B317BF">
            <w:pPr>
              <w:pStyle w:val="Kolofon"/>
              <w:rPr>
                <w:sz w:val="18"/>
              </w:rPr>
            </w:pPr>
            <w:r w:rsidRPr="00DB3ECE">
              <w:rPr>
                <w:sz w:val="18"/>
              </w:rPr>
              <w:t>E-mail: lhka@aabenraa.dk</w:t>
            </w:r>
          </w:p>
          <w:p w14:paraId="3F05617D" w14:textId="77777777" w:rsidR="00345B31" w:rsidRPr="00567465" w:rsidRDefault="00345B31" w:rsidP="002C3CD2">
            <w:pPr>
              <w:pStyle w:val="Kolofon"/>
              <w:rPr>
                <w:sz w:val="20"/>
              </w:rPr>
            </w:pPr>
          </w:p>
        </w:tc>
      </w:tr>
    </w:tbl>
    <w:p w14:paraId="10E10C2D" w14:textId="29218A76" w:rsidR="00345B31" w:rsidRPr="00567465" w:rsidRDefault="00345B31"/>
    <w:p w14:paraId="3A1A3B37" w14:textId="12D5070F" w:rsidR="00345B31" w:rsidRPr="000F5F1A" w:rsidRDefault="001F694B" w:rsidP="00B317BF">
      <w:pPr>
        <w:pStyle w:val="Overskriften"/>
        <w:rPr>
          <w:sz w:val="32"/>
        </w:rPr>
      </w:pPr>
      <w:bookmarkStart w:id="1" w:name="bmkHeader"/>
      <w:bookmarkEnd w:id="1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052BE0E" wp14:editId="286105B7">
            <wp:simplePos x="0" y="0"/>
            <wp:positionH relativeFrom="column">
              <wp:posOffset>3915941</wp:posOffset>
            </wp:positionH>
            <wp:positionV relativeFrom="paragraph">
              <wp:posOffset>8033</wp:posOffset>
            </wp:positionV>
            <wp:extent cx="1190625" cy="818515"/>
            <wp:effectExtent l="0" t="0" r="9525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159">
        <w:rPr>
          <w:sz w:val="32"/>
        </w:rPr>
        <w:t xml:space="preserve">Hvordan logger jeg på? </w:t>
      </w:r>
    </w:p>
    <w:p w14:paraId="1B5E8EC4" w14:textId="4A466FEB" w:rsidR="00345B31" w:rsidRDefault="00345B31" w:rsidP="002C3CD2"/>
    <w:p w14:paraId="17ECC852" w14:textId="5F2E0432" w:rsidR="00A05F1E" w:rsidRDefault="003C462F" w:rsidP="002C3CD2">
      <w:hyperlink r:id="rId8" w:history="1">
        <w:r w:rsidR="00A05F1E" w:rsidRPr="00073682">
          <w:rPr>
            <w:rStyle w:val="Hyperlink"/>
          </w:rPr>
          <w:t>https://aabenraa.essenslms.com/login</w:t>
        </w:r>
      </w:hyperlink>
      <w:r w:rsidR="00A05F1E">
        <w:t xml:space="preserve"> </w:t>
      </w:r>
    </w:p>
    <w:p w14:paraId="6623E5D6" w14:textId="329E0BC3" w:rsidR="00B16159" w:rsidRDefault="00B16159" w:rsidP="002C3CD2"/>
    <w:p w14:paraId="1F7468EC" w14:textId="1BA40C79" w:rsidR="00A110AF" w:rsidRDefault="00A110AF" w:rsidP="00A110AF">
      <w:pPr>
        <w:pBdr>
          <w:bottom w:val="single" w:sz="6" w:space="1" w:color="auto"/>
        </w:pBdr>
      </w:pPr>
    </w:p>
    <w:p w14:paraId="20A74256" w14:textId="710089BF" w:rsidR="002C5976" w:rsidRPr="00567465" w:rsidRDefault="002C59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18"/>
        <w:gridCol w:w="3022"/>
        <w:gridCol w:w="3438"/>
      </w:tblGrid>
      <w:tr w:rsidR="00A05F1E" w:rsidRPr="00A05F1E" w14:paraId="378CC10A" w14:textId="77777777" w:rsidTr="00FA3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6CF6" w14:textId="6BE473ED" w:rsidR="00345B31" w:rsidRPr="00354F97" w:rsidRDefault="00345B31">
            <w:pPr>
              <w:pStyle w:val="Ingenafstand"/>
              <w:rPr>
                <w:rFonts w:eastAsiaTheme="minorHAnsi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22B7" w14:textId="57328931" w:rsidR="00345B31" w:rsidRPr="00354F97" w:rsidRDefault="00345B31">
            <w:pPr>
              <w:pStyle w:val="Ingenafstand"/>
              <w:rPr>
                <w:b/>
                <w:u w:val="single"/>
              </w:rPr>
            </w:pPr>
            <w:r w:rsidRPr="00354F97">
              <w:rPr>
                <w:b/>
                <w:u w:val="single"/>
              </w:rPr>
              <w:t>Enhed på domænet</w:t>
            </w:r>
            <w:r w:rsidR="001D3CF5">
              <w:rPr>
                <w:b/>
                <w:u w:val="single"/>
              </w:rPr>
              <w:t xml:space="preserve"> –</w:t>
            </w:r>
            <w:r w:rsidR="00E16EE6">
              <w:rPr>
                <w:b/>
                <w:u w:val="single"/>
              </w:rPr>
              <w:t xml:space="preserve"> k</w:t>
            </w:r>
            <w:r w:rsidR="001D3CF5">
              <w:rPr>
                <w:b/>
                <w:u w:val="single"/>
              </w:rPr>
              <w:t>ommune-PC i Citrix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7803" w14:textId="7782B8C0" w:rsidR="00345B31" w:rsidRPr="00354F97" w:rsidRDefault="00345B31">
            <w:pPr>
              <w:pStyle w:val="Ingenafstand"/>
              <w:rPr>
                <w:b/>
                <w:u w:val="single"/>
              </w:rPr>
            </w:pPr>
            <w:r w:rsidRPr="00354F97">
              <w:rPr>
                <w:b/>
                <w:u w:val="single"/>
              </w:rPr>
              <w:t>Enhed udenfor domænet</w:t>
            </w:r>
            <w:r w:rsidR="001D3CF5">
              <w:rPr>
                <w:b/>
                <w:u w:val="single"/>
              </w:rPr>
              <w:t xml:space="preserve"> – mobil enhed og privat PC</w:t>
            </w:r>
          </w:p>
        </w:tc>
      </w:tr>
      <w:tr w:rsidR="00A05F1E" w:rsidRPr="00A05F1E" w14:paraId="2843FD41" w14:textId="77777777" w:rsidTr="00FA3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6E15" w14:textId="589EBCDC" w:rsidR="00345B31" w:rsidRPr="00DB3ECE" w:rsidRDefault="00DB3ECE" w:rsidP="00A05F1E">
            <w:pPr>
              <w:pStyle w:val="Ingenafstand"/>
              <w:jc w:val="center"/>
              <w:rPr>
                <w:b/>
              </w:rPr>
            </w:pPr>
            <w:r w:rsidRPr="00DB3ECE">
              <w:rPr>
                <w:b/>
              </w:rPr>
              <w:t>Administrativt AD (</w:t>
            </w:r>
            <w:proofErr w:type="spellStart"/>
            <w:r w:rsidRPr="00DB3ECE">
              <w:rPr>
                <w:b/>
              </w:rPr>
              <w:t>aabenraa.local</w:t>
            </w:r>
            <w:proofErr w:type="spellEnd"/>
            <w:r w:rsidRPr="00DB3ECE">
              <w:rPr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F9DA" w14:textId="77777777" w:rsidR="0016305D" w:rsidRDefault="0016305D" w:rsidP="0016305D">
            <w:pPr>
              <w:pStyle w:val="Ingenafstand"/>
            </w:pPr>
          </w:p>
          <w:p w14:paraId="10F39550" w14:textId="09EF2EE1" w:rsidR="0016305D" w:rsidRPr="00E577CE" w:rsidRDefault="0016305D" w:rsidP="0016305D">
            <w:pPr>
              <w:pStyle w:val="Ingenafstand"/>
              <w:rPr>
                <w:u w:val="single"/>
              </w:rPr>
            </w:pPr>
            <w:r w:rsidRPr="00E577CE">
              <w:rPr>
                <w:u w:val="single"/>
              </w:rPr>
              <w:t>Single sign-on</w:t>
            </w:r>
          </w:p>
          <w:p w14:paraId="37E613BA" w14:textId="77777777" w:rsidR="0016305D" w:rsidRDefault="0016305D" w:rsidP="0016305D">
            <w:pPr>
              <w:pStyle w:val="Ingenafstand"/>
            </w:pPr>
          </w:p>
          <w:p w14:paraId="0635CB98" w14:textId="6889FE74" w:rsidR="00345B31" w:rsidRDefault="0016305D" w:rsidP="0016305D">
            <w:pPr>
              <w:pStyle w:val="Ingenafstand"/>
            </w:pPr>
            <w:r w:rsidRPr="00E577CE">
              <w:rPr>
                <w:b/>
              </w:rPr>
              <w:t>1.</w:t>
            </w:r>
            <w:r>
              <w:t xml:space="preserve"> Klik på </w:t>
            </w:r>
            <w:proofErr w:type="spellStart"/>
            <w:r>
              <w:t>sso</w:t>
            </w:r>
            <w:proofErr w:type="spellEnd"/>
            <w:r>
              <w:t xml:space="preserve">-ikonet </w:t>
            </w:r>
            <w:r w:rsidR="00345B31" w:rsidRPr="00A05F1E">
              <w:t xml:space="preserve">til </w:t>
            </w:r>
            <w:r w:rsidR="00345B31" w:rsidRPr="00000D66">
              <w:rPr>
                <w:b/>
                <w:i/>
                <w:u w:val="single"/>
              </w:rPr>
              <w:t>venstre</w:t>
            </w:r>
            <w:r w:rsidR="00345B31" w:rsidRPr="00A05F1E">
              <w:t xml:space="preserve"> </w:t>
            </w:r>
            <w:r w:rsidR="00DE682D">
              <w:t xml:space="preserve">(ADFS </w:t>
            </w:r>
            <w:proofErr w:type="spellStart"/>
            <w:r w:rsidR="00DE682D">
              <w:t>sso</w:t>
            </w:r>
            <w:proofErr w:type="spellEnd"/>
            <w:r w:rsidR="00DE682D">
              <w:t>).</w:t>
            </w:r>
          </w:p>
          <w:p w14:paraId="7CA5DB41" w14:textId="77777777" w:rsidR="0016305D" w:rsidRDefault="0016305D" w:rsidP="0016305D">
            <w:pPr>
              <w:pStyle w:val="Ingenafstand"/>
            </w:pPr>
          </w:p>
          <w:p w14:paraId="1649E01E" w14:textId="6FAE3B00" w:rsidR="0016305D" w:rsidRPr="00A05F1E" w:rsidRDefault="0016305D" w:rsidP="0016305D">
            <w:pPr>
              <w:pStyle w:val="Ingenafstand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B73D" w14:textId="77777777" w:rsidR="008F21CD" w:rsidRDefault="008F21CD" w:rsidP="0016305D">
            <w:pPr>
              <w:pStyle w:val="Ingenafstand"/>
            </w:pPr>
          </w:p>
          <w:p w14:paraId="7E2966C1" w14:textId="77777777" w:rsidR="008F21CD" w:rsidRDefault="008F21CD" w:rsidP="008F21CD">
            <w:pPr>
              <w:pStyle w:val="Ingenafstand"/>
            </w:pPr>
            <w:r w:rsidRPr="00AE0470">
              <w:rPr>
                <w:b/>
              </w:rPr>
              <w:t>1.</w:t>
            </w:r>
            <w:r>
              <w:t xml:space="preserve"> </w:t>
            </w:r>
            <w:r w:rsidR="0016305D">
              <w:t>Klik</w:t>
            </w:r>
            <w:r w:rsidR="00A05F1E">
              <w:t xml:space="preserve"> på </w:t>
            </w:r>
            <w:proofErr w:type="spellStart"/>
            <w:r w:rsidR="00A05F1E">
              <w:t>sso</w:t>
            </w:r>
            <w:proofErr w:type="spellEnd"/>
            <w:r w:rsidR="00A05F1E">
              <w:t xml:space="preserve">-ikonet til </w:t>
            </w:r>
            <w:r w:rsidR="00A05F1E" w:rsidRPr="00F06429">
              <w:rPr>
                <w:b/>
                <w:i/>
                <w:u w:val="single"/>
              </w:rPr>
              <w:t>venstre</w:t>
            </w:r>
            <w:r w:rsidR="00345B31" w:rsidRPr="00A05F1E">
              <w:t xml:space="preserve">. </w:t>
            </w:r>
          </w:p>
          <w:p w14:paraId="7F07647E" w14:textId="77777777" w:rsidR="008F21CD" w:rsidRDefault="008F21CD" w:rsidP="008F21CD">
            <w:pPr>
              <w:pStyle w:val="Ingenafstand"/>
            </w:pPr>
          </w:p>
          <w:p w14:paraId="15B1FA68" w14:textId="0A552209" w:rsidR="00345B31" w:rsidRDefault="0016305D" w:rsidP="008F21CD">
            <w:pPr>
              <w:pStyle w:val="Ingenafstand"/>
              <w:rPr>
                <w:rFonts w:cs="Arial"/>
                <w:shd w:val="clear" w:color="auto" w:fill="FFFFFF"/>
              </w:rPr>
            </w:pPr>
            <w:r w:rsidRPr="00AE0470">
              <w:rPr>
                <w:b/>
              </w:rPr>
              <w:t>2.</w:t>
            </w:r>
            <w:r>
              <w:t xml:space="preserve"> Angiv</w:t>
            </w:r>
            <w:r w:rsidR="00345B31" w:rsidRPr="00A05F1E">
              <w:t xml:space="preserve"> din organisationskontos brugernavn (</w:t>
            </w:r>
            <w:proofErr w:type="spellStart"/>
            <w:r w:rsidR="00345B31" w:rsidRPr="00A05F1E">
              <w:t>initialer</w:t>
            </w:r>
            <w:r w:rsidR="00345B31" w:rsidRPr="00A05F1E">
              <w:rPr>
                <w:rFonts w:cs="Arial"/>
                <w:shd w:val="clear" w:color="auto" w:fill="FFFFFF"/>
              </w:rPr>
              <w:t>@aabenraa.local</w:t>
            </w:r>
            <w:proofErr w:type="spellEnd"/>
            <w:r w:rsidR="00345B31" w:rsidRPr="00A05F1E">
              <w:rPr>
                <w:rFonts w:cs="Arial"/>
                <w:shd w:val="clear" w:color="auto" w:fill="FFFFFF"/>
              </w:rPr>
              <w:t>) og adgangskode</w:t>
            </w:r>
            <w:r w:rsidR="00A05F1E">
              <w:rPr>
                <w:rFonts w:cs="Arial"/>
                <w:shd w:val="clear" w:color="auto" w:fill="FFFFFF"/>
              </w:rPr>
              <w:t xml:space="preserve"> (kode til Citrix eller webmail, hvis ikke du har Citrix)</w:t>
            </w:r>
            <w:r w:rsidR="00345B31" w:rsidRPr="00A05F1E">
              <w:rPr>
                <w:rFonts w:cs="Arial"/>
                <w:shd w:val="clear" w:color="auto" w:fill="FFFFFF"/>
              </w:rPr>
              <w:t>.</w:t>
            </w:r>
          </w:p>
          <w:p w14:paraId="2B279320" w14:textId="2EF55B07" w:rsidR="008F21CD" w:rsidRPr="00A05F1E" w:rsidRDefault="008F21CD" w:rsidP="008F21CD">
            <w:pPr>
              <w:pStyle w:val="Ingenafstand"/>
              <w:ind w:left="360"/>
            </w:pPr>
          </w:p>
        </w:tc>
      </w:tr>
      <w:tr w:rsidR="00DB3ECE" w:rsidRPr="00A05F1E" w14:paraId="1A2EB978" w14:textId="77777777" w:rsidTr="00FA32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F03" w14:textId="3EABFA59" w:rsidR="00DB3ECE" w:rsidRPr="00DB3ECE" w:rsidRDefault="00DB3ECE" w:rsidP="00A05F1E">
            <w:pPr>
              <w:pStyle w:val="Ingenafstand"/>
              <w:jc w:val="center"/>
              <w:rPr>
                <w:b/>
              </w:rPr>
            </w:pPr>
            <w:r w:rsidRPr="00DB3ECE">
              <w:rPr>
                <w:b/>
              </w:rPr>
              <w:t>Skole-AD (aabenraaskoler.dk)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AD1" w14:textId="77777777" w:rsidR="0016305D" w:rsidRPr="00E577CE" w:rsidRDefault="0016305D" w:rsidP="0016305D">
            <w:pPr>
              <w:pStyle w:val="Ingenafstand"/>
              <w:rPr>
                <w:u w:val="single"/>
              </w:rPr>
            </w:pPr>
            <w:r w:rsidRPr="00E577CE">
              <w:rPr>
                <w:u w:val="single"/>
              </w:rPr>
              <w:t>Single sign-on</w:t>
            </w:r>
          </w:p>
          <w:p w14:paraId="55997C67" w14:textId="77777777" w:rsidR="0016305D" w:rsidRDefault="0016305D" w:rsidP="0016305D">
            <w:pPr>
              <w:pStyle w:val="Ingenafstand"/>
            </w:pPr>
          </w:p>
          <w:p w14:paraId="5301AAE0" w14:textId="0AD4BC1F" w:rsidR="00DB3ECE" w:rsidRPr="00A05F1E" w:rsidRDefault="00E577CE" w:rsidP="0016305D">
            <w:pPr>
              <w:pStyle w:val="Ingenafstand"/>
            </w:pPr>
            <w:r w:rsidRPr="00E577CE">
              <w:rPr>
                <w:b/>
              </w:rPr>
              <w:t>1</w:t>
            </w:r>
            <w:r w:rsidR="0016305D" w:rsidRPr="00E577CE">
              <w:rPr>
                <w:b/>
              </w:rPr>
              <w:t>.</w:t>
            </w:r>
            <w:r w:rsidR="0016305D">
              <w:t xml:space="preserve"> Klik på </w:t>
            </w:r>
            <w:proofErr w:type="spellStart"/>
            <w:r w:rsidR="0016305D">
              <w:t>sso</w:t>
            </w:r>
            <w:proofErr w:type="spellEnd"/>
            <w:r w:rsidR="0016305D">
              <w:t xml:space="preserve">-ikonet </w:t>
            </w:r>
            <w:r w:rsidR="001D3CF5">
              <w:t xml:space="preserve">til </w:t>
            </w:r>
            <w:r w:rsidR="001D3CF5" w:rsidRPr="00000D66">
              <w:rPr>
                <w:b/>
                <w:i/>
                <w:u w:val="single"/>
              </w:rPr>
              <w:t>højre</w:t>
            </w:r>
            <w:r w:rsidR="001D3CF5" w:rsidRPr="00000D66">
              <w:rPr>
                <w:b/>
              </w:rPr>
              <w:t xml:space="preserve"> </w:t>
            </w:r>
            <w:r w:rsidR="001D3CF5">
              <w:t>(Aabenraa skole).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87A" w14:textId="77777777" w:rsidR="008F21CD" w:rsidRDefault="008F21CD" w:rsidP="0016305D">
            <w:pPr>
              <w:pStyle w:val="Ingenafstand"/>
            </w:pPr>
          </w:p>
          <w:p w14:paraId="61FD42C7" w14:textId="3F808C1A" w:rsidR="00AC047D" w:rsidRPr="008F21CD" w:rsidRDefault="0016305D" w:rsidP="0016305D">
            <w:pPr>
              <w:pStyle w:val="Ingenafstand"/>
              <w:rPr>
                <w:i/>
              </w:rPr>
            </w:pPr>
            <w:r w:rsidRPr="00AE0470">
              <w:rPr>
                <w:b/>
              </w:rPr>
              <w:t>1.</w:t>
            </w:r>
            <w:r>
              <w:t xml:space="preserve"> Klik på </w:t>
            </w:r>
            <w:proofErr w:type="spellStart"/>
            <w:r>
              <w:t>sso</w:t>
            </w:r>
            <w:proofErr w:type="spellEnd"/>
            <w:r>
              <w:t xml:space="preserve">-ikonet til </w:t>
            </w:r>
            <w:r w:rsidRPr="00F06429">
              <w:rPr>
                <w:b/>
                <w:i/>
                <w:u w:val="single"/>
              </w:rPr>
              <w:t>højre</w:t>
            </w:r>
            <w:r w:rsidRPr="00A05F1E">
              <w:t xml:space="preserve">. </w:t>
            </w:r>
          </w:p>
          <w:p w14:paraId="283CCC91" w14:textId="76F6AD17" w:rsidR="008F21CD" w:rsidRDefault="008F21CD" w:rsidP="0016305D">
            <w:pPr>
              <w:pStyle w:val="Ingenafstand"/>
            </w:pPr>
          </w:p>
          <w:p w14:paraId="2DBD3842" w14:textId="544B3288" w:rsidR="00EE38A7" w:rsidRDefault="005932FE" w:rsidP="0016305D">
            <w:pPr>
              <w:pStyle w:val="Ingenafstand"/>
            </w:pPr>
            <w:r>
              <w:rPr>
                <w:b/>
              </w:rPr>
              <w:t>2</w:t>
            </w:r>
            <w:r w:rsidR="0016305D" w:rsidRPr="00AE0470">
              <w:rPr>
                <w:b/>
              </w:rPr>
              <w:t>.</w:t>
            </w:r>
            <w:r w:rsidR="0016305D">
              <w:t xml:space="preserve"> Angiv </w:t>
            </w:r>
            <w:r w:rsidR="00E643A7">
              <w:t>din organisationskontos brugernavn</w:t>
            </w:r>
            <w:r w:rsidR="0016305D">
              <w:t xml:space="preserve"> (</w:t>
            </w:r>
            <w:hyperlink r:id="rId9" w:history="1">
              <w:r w:rsidR="0016305D" w:rsidRPr="00567465">
                <w:rPr>
                  <w:rStyle w:val="Hyperlink"/>
                  <w:rFonts w:cs="Calibri"/>
                </w:rPr>
                <w:t>brugernavn@aabenraaskoler.dk</w:t>
              </w:r>
            </w:hyperlink>
            <w:r w:rsidR="0016305D">
              <w:rPr>
                <w:rFonts w:eastAsiaTheme="minorHAnsi" w:cs="Calibri"/>
                <w:color w:val="000000"/>
              </w:rPr>
              <w:t xml:space="preserve">, f.eks. </w:t>
            </w:r>
            <w:r w:rsidR="0016305D" w:rsidRPr="00567465">
              <w:rPr>
                <w:rFonts w:cs="Calibri"/>
                <w:color w:val="000000"/>
              </w:rPr>
              <w:t xml:space="preserve"> </w:t>
            </w:r>
            <w:hyperlink r:id="rId10" w:history="1">
              <w:r w:rsidR="0016305D" w:rsidRPr="00567465">
                <w:rPr>
                  <w:rStyle w:val="Hyperlink"/>
                  <w:rFonts w:cs="Calibri"/>
                </w:rPr>
                <w:t>chri060z@aabenraaskoler.dk</w:t>
              </w:r>
            </w:hyperlink>
            <w:r w:rsidR="00E643A7">
              <w:rPr>
                <w:rFonts w:cs="Calibri"/>
                <w:color w:val="000000"/>
              </w:rPr>
              <w:t>) og adgangskode</w:t>
            </w:r>
            <w:r w:rsidR="0016305D">
              <w:rPr>
                <w:rFonts w:cs="Calibri"/>
                <w:color w:val="000000"/>
              </w:rPr>
              <w:t xml:space="preserve"> (</w:t>
            </w:r>
            <w:r w:rsidR="00E643A7">
              <w:rPr>
                <w:rFonts w:cs="Calibri"/>
                <w:color w:val="000000"/>
              </w:rPr>
              <w:t>kode til Citrix eller webmail, hvis ikke du har Citrix).</w:t>
            </w:r>
          </w:p>
          <w:p w14:paraId="0205237A" w14:textId="63DE6970" w:rsidR="008F21CD" w:rsidRPr="00EE38A7" w:rsidRDefault="008F21CD" w:rsidP="005932FE">
            <w:pPr>
              <w:pStyle w:val="Ingenafstand"/>
              <w:rPr>
                <w:rFonts w:cs="Arial"/>
                <w:shd w:val="clear" w:color="auto" w:fill="FFFFFF"/>
              </w:rPr>
            </w:pPr>
          </w:p>
        </w:tc>
      </w:tr>
    </w:tbl>
    <w:p w14:paraId="47F42FF4" w14:textId="77777777" w:rsidR="001F694B" w:rsidRDefault="001F694B" w:rsidP="00AC047D">
      <w:pPr>
        <w:pStyle w:val="Ingenafstand"/>
      </w:pPr>
    </w:p>
    <w:p w14:paraId="288E059B" w14:textId="77777777" w:rsidR="001F694B" w:rsidRDefault="001F694B" w:rsidP="00AC047D">
      <w:pPr>
        <w:pStyle w:val="Ingenafstand"/>
      </w:pPr>
    </w:p>
    <w:p w14:paraId="3DA0BCC1" w14:textId="77777777" w:rsidR="001F694B" w:rsidRDefault="001F694B" w:rsidP="00AC047D">
      <w:pPr>
        <w:pStyle w:val="Ingenafstand"/>
      </w:pPr>
    </w:p>
    <w:p w14:paraId="4A7362FE" w14:textId="292E99C7" w:rsidR="005960E5" w:rsidRDefault="00A110AF" w:rsidP="00AC047D">
      <w:pPr>
        <w:pStyle w:val="Ingenafstand"/>
      </w:pPr>
      <w:r>
        <w:t xml:space="preserve">- </w:t>
      </w:r>
      <w:r w:rsidR="00AC047D">
        <w:t>Når du er logget på, skal du gerne</w:t>
      </w:r>
      <w:r w:rsidR="00A32C85">
        <w:t xml:space="preserve"> blive mødt af nedenstående indhold</w:t>
      </w:r>
      <w:r w:rsidR="003C462F">
        <w:t xml:space="preserve"> </w:t>
      </w:r>
      <w:r w:rsidR="003C462F" w:rsidRPr="003C462F">
        <w:rPr>
          <w:i/>
        </w:rPr>
        <w:t>(næste side)</w:t>
      </w:r>
      <w:r w:rsidR="00A32C85">
        <w:t xml:space="preserve">: </w:t>
      </w:r>
      <w:r w:rsidR="00AC047D">
        <w:t xml:space="preserve"> </w:t>
      </w:r>
    </w:p>
    <w:p w14:paraId="1D118843" w14:textId="4ACA9717" w:rsidR="00996757" w:rsidRDefault="00996757" w:rsidP="00AC047D">
      <w:pPr>
        <w:pStyle w:val="Ingenafstand"/>
        <w:rPr>
          <w:rFonts w:cstheme="minorBidi"/>
        </w:rPr>
      </w:pPr>
    </w:p>
    <w:p w14:paraId="5913240C" w14:textId="4F0439AD" w:rsidR="003C462F" w:rsidRPr="00AC047D" w:rsidRDefault="003C462F" w:rsidP="003C462F">
      <w:pPr>
        <w:pStyle w:val="Ingenafstand"/>
        <w:rPr>
          <w:rFonts w:cstheme="minorBidi"/>
        </w:rPr>
      </w:pPr>
      <w:bookmarkStart w:id="2" w:name="_GoBack"/>
      <w:bookmarkEnd w:id="2"/>
    </w:p>
    <w:p w14:paraId="1597C142" w14:textId="054D5AC6" w:rsidR="00345B31" w:rsidRDefault="005960E5" w:rsidP="005C2578">
      <w:r>
        <w:rPr>
          <w:noProof/>
          <w:lang w:eastAsia="da-DK"/>
        </w:rPr>
        <w:lastRenderedPageBreak/>
        <w:drawing>
          <wp:inline distT="0" distB="0" distL="0" distR="0" wp14:anchorId="528BEAB0" wp14:editId="06055035">
            <wp:extent cx="5524500" cy="4228883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42" cy="42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04D2" w14:textId="0BA7F1E0" w:rsidR="00AC047D" w:rsidRDefault="00AC047D" w:rsidP="005C2578"/>
    <w:p w14:paraId="44F6E09D" w14:textId="748AE5FA" w:rsidR="00AC047D" w:rsidRDefault="00AC047D" w:rsidP="005C2578"/>
    <w:p w14:paraId="0FA5A0D5" w14:textId="3C021AFF" w:rsidR="00AC047D" w:rsidRDefault="008E1056" w:rsidP="005C2578">
      <w:r>
        <w:t>Hvis du efter at have fulgt ovenstående vejledning oplever tekniske problemer, eller indholdet på kursussiden ikke ser ud som vist ovenfor, kan du kontakte en systemadministrator</w:t>
      </w:r>
      <w:r w:rsidR="00AC047D">
        <w:t xml:space="preserve">: </w:t>
      </w:r>
    </w:p>
    <w:p w14:paraId="03EF7539" w14:textId="7B24729B" w:rsidR="00AC047D" w:rsidRDefault="00AC047D" w:rsidP="008E1056">
      <w:pPr>
        <w:pStyle w:val="Listeafsnit"/>
        <w:numPr>
          <w:ilvl w:val="0"/>
          <w:numId w:val="13"/>
        </w:numPr>
      </w:pPr>
      <w:r>
        <w:t xml:space="preserve">Anette Lone Jepsen: </w:t>
      </w:r>
      <w:hyperlink r:id="rId12" w:history="1">
        <w:r w:rsidR="008E1056" w:rsidRPr="00400943">
          <w:rPr>
            <w:rStyle w:val="Hyperlink"/>
          </w:rPr>
          <w:t>ajep@aabenraa.dk</w:t>
        </w:r>
      </w:hyperlink>
      <w:r w:rsidR="008E1056">
        <w:t xml:space="preserve">, </w:t>
      </w:r>
      <w:r w:rsidR="008E1056" w:rsidRPr="008E1056">
        <w:t>21546962</w:t>
      </w:r>
    </w:p>
    <w:p w14:paraId="72DECCCB" w14:textId="14D77AB0" w:rsidR="00AC047D" w:rsidRDefault="00AC047D" w:rsidP="00AC047D">
      <w:pPr>
        <w:pStyle w:val="Listeafsnit"/>
        <w:numPr>
          <w:ilvl w:val="0"/>
          <w:numId w:val="13"/>
        </w:numPr>
      </w:pPr>
      <w:r>
        <w:t xml:space="preserve">Lennart Hoffmann Kastbjerg: </w:t>
      </w:r>
      <w:hyperlink r:id="rId13" w:history="1">
        <w:r w:rsidR="008E1056" w:rsidRPr="00400943">
          <w:rPr>
            <w:rStyle w:val="Hyperlink"/>
          </w:rPr>
          <w:t>lhka@aabenraa.dk</w:t>
        </w:r>
      </w:hyperlink>
      <w:r w:rsidR="008E1056">
        <w:t>, 23105704</w:t>
      </w:r>
    </w:p>
    <w:p w14:paraId="0DE5CBAA" w14:textId="351EA78B" w:rsidR="008E1056" w:rsidRDefault="00AC047D" w:rsidP="008E1056">
      <w:pPr>
        <w:pStyle w:val="Listeafsnit"/>
        <w:numPr>
          <w:ilvl w:val="0"/>
          <w:numId w:val="13"/>
        </w:numPr>
      </w:pPr>
      <w:r>
        <w:t>Thomas Veltz Majholt:</w:t>
      </w:r>
      <w:r w:rsidR="008E1056">
        <w:t xml:space="preserve"> </w:t>
      </w:r>
      <w:hyperlink r:id="rId14" w:history="1">
        <w:r w:rsidR="008E1056" w:rsidRPr="00400943">
          <w:rPr>
            <w:rStyle w:val="Hyperlink"/>
          </w:rPr>
          <w:t>tvm@aabenraa.dk</w:t>
        </w:r>
      </w:hyperlink>
      <w:r w:rsidR="008E1056">
        <w:t xml:space="preserve">, </w:t>
      </w:r>
      <w:r w:rsidR="008E1056" w:rsidRPr="008E1056">
        <w:t>24789464</w:t>
      </w:r>
    </w:p>
    <w:p w14:paraId="6CE5D1C0" w14:textId="3CCC8A63" w:rsidR="00AC047D" w:rsidRPr="00567465" w:rsidRDefault="00AC047D" w:rsidP="008E1056">
      <w:r>
        <w:t xml:space="preserve"> </w:t>
      </w:r>
    </w:p>
    <w:sectPr w:rsidR="00AC047D" w:rsidRPr="00567465" w:rsidSect="00433646">
      <w:headerReference w:type="default" r:id="rId15"/>
      <w:footerReference w:type="default" r:id="rId16"/>
      <w:headerReference w:type="first" r:id="rId17"/>
      <w:pgSz w:w="11907" w:h="16839"/>
      <w:pgMar w:top="454" w:right="1701" w:bottom="2268" w:left="1418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49165" w14:textId="77777777" w:rsidR="00B75760" w:rsidRDefault="00B25258">
      <w:pPr>
        <w:spacing w:line="240" w:lineRule="auto"/>
      </w:pPr>
      <w:r>
        <w:separator/>
      </w:r>
    </w:p>
  </w:endnote>
  <w:endnote w:type="continuationSeparator" w:id="0">
    <w:p w14:paraId="17349167" w14:textId="77777777" w:rsidR="00B75760" w:rsidRDefault="00B25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22A2" w14:textId="34E1A7AE" w:rsidR="00404F49" w:rsidRPr="00B317BF" w:rsidRDefault="00B25258" w:rsidP="00A31CFA">
    <w:pPr>
      <w:pStyle w:val="Sidefod"/>
      <w:jc w:val="right"/>
    </w:pPr>
    <w:r w:rsidRPr="00B317BF">
      <w:t xml:space="preserve">Side </w:t>
    </w:r>
    <w:r w:rsidRPr="00B317BF">
      <w:fldChar w:fldCharType="begin"/>
    </w:r>
    <w:r w:rsidRPr="00B317BF">
      <w:instrText xml:space="preserve"> PAGE   \* MERGEFORMAT </w:instrText>
    </w:r>
    <w:r w:rsidRPr="00B317BF">
      <w:fldChar w:fldCharType="separate"/>
    </w:r>
    <w:r w:rsidR="003C462F">
      <w:rPr>
        <w:noProof/>
      </w:rPr>
      <w:t>2</w:t>
    </w:r>
    <w:r w:rsidRPr="00B317BF">
      <w:rPr>
        <w:noProof/>
      </w:rPr>
      <w:fldChar w:fldCharType="end"/>
    </w:r>
    <w:r w:rsidRPr="00B317BF">
      <w:t xml:space="preserve"> af </w:t>
    </w:r>
    <w:r w:rsidR="003C462F">
      <w:fldChar w:fldCharType="begin"/>
    </w:r>
    <w:r w:rsidR="003C462F">
      <w:instrText xml:space="preserve"> NUMPAGES   \* MERGEFORMAT </w:instrText>
    </w:r>
    <w:r w:rsidR="003C462F">
      <w:fldChar w:fldCharType="separate"/>
    </w:r>
    <w:r w:rsidR="003C462F">
      <w:rPr>
        <w:noProof/>
      </w:rPr>
      <w:t>2</w:t>
    </w:r>
    <w:r w:rsidR="003C46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9161" w14:textId="77777777" w:rsidR="00B75760" w:rsidRDefault="00B25258">
      <w:pPr>
        <w:spacing w:line="240" w:lineRule="auto"/>
      </w:pPr>
      <w:r>
        <w:separator/>
      </w:r>
    </w:p>
  </w:footnote>
  <w:footnote w:type="continuationSeparator" w:id="0">
    <w:p w14:paraId="17349163" w14:textId="77777777" w:rsidR="00B75760" w:rsidRDefault="00B25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3995" w14:textId="77777777" w:rsidR="00404F49" w:rsidRPr="00B317BF" w:rsidRDefault="003C462F">
    <w:pPr>
      <w:pStyle w:val="Sidehoved"/>
    </w:pPr>
  </w:p>
  <w:p w14:paraId="00D9D7A8" w14:textId="77777777" w:rsidR="00404F49" w:rsidRPr="00B317BF" w:rsidRDefault="003C462F">
    <w:pPr>
      <w:pStyle w:val="Sidehoved"/>
    </w:pPr>
  </w:p>
  <w:p w14:paraId="4033094B" w14:textId="77777777" w:rsidR="00404F49" w:rsidRPr="00B317BF" w:rsidRDefault="003C462F">
    <w:pPr>
      <w:pStyle w:val="Sidehoved"/>
    </w:pPr>
  </w:p>
  <w:p w14:paraId="00F8641C" w14:textId="77777777" w:rsidR="00404F49" w:rsidRPr="00B317BF" w:rsidRDefault="003C462F">
    <w:pPr>
      <w:pStyle w:val="Sidehoved"/>
    </w:pPr>
  </w:p>
  <w:p w14:paraId="5425274A" w14:textId="77777777" w:rsidR="00404F49" w:rsidRPr="00B317BF" w:rsidRDefault="003C462F">
    <w:pPr>
      <w:pStyle w:val="Sidehoved"/>
    </w:pPr>
  </w:p>
  <w:p w14:paraId="306126AA" w14:textId="77777777" w:rsidR="00404F49" w:rsidRPr="00B317BF" w:rsidRDefault="003C462F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604B" w14:textId="77777777" w:rsidR="00404F49" w:rsidRPr="00B317BF" w:rsidRDefault="00B2525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112D92A" wp14:editId="7B220AF4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702B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2A1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A053C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881C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4C7B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C6F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6122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B4D6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051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477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0342"/>
    <w:multiLevelType w:val="hybridMultilevel"/>
    <w:tmpl w:val="1FB6FD2E"/>
    <w:lvl w:ilvl="0" w:tplc="4F2A54B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35C28"/>
    <w:multiLevelType w:val="hybridMultilevel"/>
    <w:tmpl w:val="84869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61FCE"/>
    <w:multiLevelType w:val="hybridMultilevel"/>
    <w:tmpl w:val="D9344C96"/>
    <w:lvl w:ilvl="0" w:tplc="8BFEF4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21B1F"/>
    <w:multiLevelType w:val="hybridMultilevel"/>
    <w:tmpl w:val="AAD0724C"/>
    <w:lvl w:ilvl="0" w:tplc="7F80D1E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C59CF"/>
    <w:multiLevelType w:val="hybridMultilevel"/>
    <w:tmpl w:val="3FC25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37F19"/>
    <w:multiLevelType w:val="hybridMultilevel"/>
    <w:tmpl w:val="57E2E1D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44DF4"/>
    <w:multiLevelType w:val="hybridMultilevel"/>
    <w:tmpl w:val="B18833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742"/>
    <w:multiLevelType w:val="hybridMultilevel"/>
    <w:tmpl w:val="D4C64C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6859"/>
    <w:multiLevelType w:val="hybridMultilevel"/>
    <w:tmpl w:val="4EB84BCC"/>
    <w:lvl w:ilvl="0" w:tplc="C1160E5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6.033"/>
    <w:docVar w:name="DocumentCreated" w:val="DocumentCreated"/>
    <w:docVar w:name="DocumentCreatedOK" w:val="DocumentCreatedOK"/>
    <w:docVar w:name="DocumentInitialized" w:val="OK"/>
    <w:docVar w:name="Encrypted_AcadreDataCaseNodeId" w:val="1fdhYQFYw9MiMUZ95Y0lSn4SUq80EDOpSekl/P6QPtuNMYmBfvkc8dlx7fSzoUZe"/>
    <w:docVar w:name="Encrypted_AcadreDataCaseNumber" w:val="EQV1jD0mvFPgXJwvQLeqZA=="/>
    <w:docVar w:name="Encrypted_AcadreDataCaseTitle" w:val="UzSI9pxKPOT4IsGSk1/X01V3KtkdrwIBoseZpPDaqHo="/>
    <w:docVar w:name="Encrypted_AcadreDataCaseUUID" w:val="1fdhYQFYw9MiMUZ95Y0lSn4SUq80EDOpSekl/P6QPtuNMYmBfvkc8dlx7fSzoUZe"/>
    <w:docVar w:name="Encrypted_AcadreDataDocumentAmountNumber" w:val="xG6J4lnU69xOnZ/JvwPMVQ=="/>
    <w:docVar w:name="Encrypted_AcadreDataDocumentDate" w:val="caqscO0mT8xQ9RZbPjO8rA=="/>
    <w:docVar w:name="Encrypted_AcadreDataDocumentResponsibleUserName" w:val="n6fEpAy8q3D3wMAxZAWTc5DtAnhavNWB1mNF7JcBeyU="/>
    <w:docVar w:name="Encrypted_AcadreDataDocumentTitle" w:val="aY38atTVQCcy+MtBIJdhZblu2DK+dHrRQxogw84JeC4="/>
    <w:docVar w:name="Encrypted_AcadreDataDocumentUniqueNumber" w:val="FeHtKNMHR4iSfR0gESYZog=="/>
    <w:docVar w:name="Encrypted_AcadreDataDocumentUUID" w:val="2kobJhRJWNWa8QRHt9MPBEnc2PJrOjjfRL/tYpVKQJJuyf7kCXYUlzPPVZZfSFjQ"/>
    <w:docVar w:name="Encrypted_AcadrePWIOneClickDoc" w:val="NXrEuYh1zLt/17OSX2f0bhjY/9LxV681lLzXnjEMiYY="/>
    <w:docVar w:name="Encrypted_DocCaseNo" w:val="EQV1jD0mvFPgXJwvQLeqZA=="/>
    <w:docVar w:name="Encrypted_DocFESDCaseID" w:val="1fdhYQFYw9MiMUZ95Y0lSn4SUq80EDOpSekl/P6QPtuNMYmBfvkc8dlx7fSzoUZe"/>
    <w:docVar w:name="Encrypted_DocHeader" w:val="aY38atTVQCcy+MtBIJdhZUX8RL3/Ux0npjEgGRF/05Q="/>
    <w:docVar w:name="Encrypted_OneClickDesignTemplatePath" w:val="TyHW0EQe1Hc2hK36/lML2vOhCQkDi3wUaaZKd8V+f5tv868YeESA3WOPpL2FwhhP20ev1+BJAqKqiiEShQ+Iw8rKSjyQTT0hrQ1iqPxwfuTCPjdYCMUS5TXMxL+MQsnW"/>
    <w:docVar w:name="IntegrationType" w:val="AcadrePWI"/>
    <w:docVar w:name="LatestPhrase" w:val="S:\dynamictemplate\Fraser\Staben\IT\tom-frase.docx"/>
  </w:docVars>
  <w:rsids>
    <w:rsidRoot w:val="004272C3"/>
    <w:rsid w:val="00000D66"/>
    <w:rsid w:val="000468D6"/>
    <w:rsid w:val="000D71CC"/>
    <w:rsid w:val="000E4F79"/>
    <w:rsid w:val="000F5F1A"/>
    <w:rsid w:val="001417BE"/>
    <w:rsid w:val="0016305D"/>
    <w:rsid w:val="001D3CF5"/>
    <w:rsid w:val="001E0836"/>
    <w:rsid w:val="001F694B"/>
    <w:rsid w:val="00207F25"/>
    <w:rsid w:val="00231FC2"/>
    <w:rsid w:val="00242F95"/>
    <w:rsid w:val="00244C67"/>
    <w:rsid w:val="00286DA9"/>
    <w:rsid w:val="00291E0A"/>
    <w:rsid w:val="002C5976"/>
    <w:rsid w:val="002E6AC6"/>
    <w:rsid w:val="00315F1E"/>
    <w:rsid w:val="00345B31"/>
    <w:rsid w:val="00354F97"/>
    <w:rsid w:val="003617BF"/>
    <w:rsid w:val="003B1168"/>
    <w:rsid w:val="003C462F"/>
    <w:rsid w:val="003D3589"/>
    <w:rsid w:val="00421FCF"/>
    <w:rsid w:val="004272C3"/>
    <w:rsid w:val="00441A11"/>
    <w:rsid w:val="00475307"/>
    <w:rsid w:val="004A22F4"/>
    <w:rsid w:val="00542C6F"/>
    <w:rsid w:val="00557AC7"/>
    <w:rsid w:val="005632EE"/>
    <w:rsid w:val="00567465"/>
    <w:rsid w:val="00583A74"/>
    <w:rsid w:val="005932FE"/>
    <w:rsid w:val="005960E5"/>
    <w:rsid w:val="005A1533"/>
    <w:rsid w:val="00604B91"/>
    <w:rsid w:val="00617AA5"/>
    <w:rsid w:val="006715EB"/>
    <w:rsid w:val="0077453E"/>
    <w:rsid w:val="007825D7"/>
    <w:rsid w:val="007852D0"/>
    <w:rsid w:val="007C7394"/>
    <w:rsid w:val="008134B9"/>
    <w:rsid w:val="008E1056"/>
    <w:rsid w:val="008F08E9"/>
    <w:rsid w:val="008F21CD"/>
    <w:rsid w:val="008F2F3B"/>
    <w:rsid w:val="0090354A"/>
    <w:rsid w:val="00954DB7"/>
    <w:rsid w:val="0098595E"/>
    <w:rsid w:val="0099562E"/>
    <w:rsid w:val="00996757"/>
    <w:rsid w:val="009D25C7"/>
    <w:rsid w:val="009D7D32"/>
    <w:rsid w:val="00A05F1E"/>
    <w:rsid w:val="00A110AF"/>
    <w:rsid w:val="00A32C85"/>
    <w:rsid w:val="00AC047D"/>
    <w:rsid w:val="00AC707D"/>
    <w:rsid w:val="00AD3FC3"/>
    <w:rsid w:val="00AE0470"/>
    <w:rsid w:val="00AE22ED"/>
    <w:rsid w:val="00AF6177"/>
    <w:rsid w:val="00B16159"/>
    <w:rsid w:val="00B16A4A"/>
    <w:rsid w:val="00B25258"/>
    <w:rsid w:val="00B75760"/>
    <w:rsid w:val="00BC2506"/>
    <w:rsid w:val="00BD2A29"/>
    <w:rsid w:val="00C00ACF"/>
    <w:rsid w:val="00CE2E30"/>
    <w:rsid w:val="00D22E4B"/>
    <w:rsid w:val="00D60982"/>
    <w:rsid w:val="00D75575"/>
    <w:rsid w:val="00D800FF"/>
    <w:rsid w:val="00D83B78"/>
    <w:rsid w:val="00D95E41"/>
    <w:rsid w:val="00DB3ECE"/>
    <w:rsid w:val="00DE682D"/>
    <w:rsid w:val="00E16EE6"/>
    <w:rsid w:val="00E577CE"/>
    <w:rsid w:val="00E643A7"/>
    <w:rsid w:val="00E71B8A"/>
    <w:rsid w:val="00EE38A7"/>
    <w:rsid w:val="00F06429"/>
    <w:rsid w:val="00F53483"/>
    <w:rsid w:val="00F61D47"/>
    <w:rsid w:val="00FA32A9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911B"/>
  <w15:docId w15:val="{DE63D4A9-B9E9-40D1-A4D3-7241C5C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31"/>
    <w:pPr>
      <w:spacing w:after="0" w:line="260" w:lineRule="atLeast"/>
    </w:pPr>
    <w:rPr>
      <w:rFonts w:ascii="Verdana" w:eastAsia="Calibri" w:hAnsi="Verdan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5B31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B31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5B31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5B31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45B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345B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45B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345B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345B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5B31"/>
    <w:pPr>
      <w:spacing w:after="0" w:line="240" w:lineRule="auto"/>
    </w:pPr>
    <w:rPr>
      <w:rFonts w:ascii="Verdana" w:eastAsia="Calibri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5B3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B31"/>
    <w:rPr>
      <w:rFonts w:ascii="Verdana" w:eastAsia="Calibri" w:hAnsi="Verdan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345B3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B31"/>
    <w:rPr>
      <w:rFonts w:ascii="Verdana" w:eastAsia="Calibri" w:hAnsi="Verdana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5B31"/>
    <w:rPr>
      <w:rFonts w:ascii="Verdana" w:eastAsia="Times New Roman" w:hAnsi="Verdana" w:cs="Times New Roman"/>
      <w:b/>
      <w:bCs/>
      <w:kern w:val="32"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B31"/>
    <w:rPr>
      <w:rFonts w:ascii="Verdana" w:eastAsia="Times New Roman" w:hAnsi="Verdana" w:cs="Times New Roman"/>
      <w:b/>
      <w:bCs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5B31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45B31"/>
    <w:rPr>
      <w:rFonts w:ascii="Verdana" w:eastAsia="Times New Roman" w:hAnsi="Verdana" w:cs="Times New Roman"/>
      <w:b/>
      <w:bCs/>
      <w:sz w:val="24"/>
      <w:szCs w:val="28"/>
    </w:rPr>
  </w:style>
  <w:style w:type="paragraph" w:customStyle="1" w:styleId="Kolofon">
    <w:name w:val="Kolofon"/>
    <w:basedOn w:val="Normal"/>
    <w:rsid w:val="00345B31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345B31"/>
    <w:rPr>
      <w:b/>
    </w:rPr>
  </w:style>
  <w:style w:type="paragraph" w:customStyle="1" w:styleId="Overskriften">
    <w:name w:val="Overskriften"/>
    <w:basedOn w:val="Normal"/>
    <w:rsid w:val="00345B31"/>
    <w:pPr>
      <w:outlineLvl w:val="0"/>
    </w:pPr>
    <w:rPr>
      <w:b/>
    </w:rPr>
  </w:style>
  <w:style w:type="paragraph" w:styleId="Afsenderadresse">
    <w:name w:val="envelope return"/>
    <w:basedOn w:val="Normal"/>
    <w:uiPriority w:val="99"/>
    <w:semiHidden/>
    <w:unhideWhenUsed/>
    <w:rsid w:val="00345B31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45B3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5B31"/>
    <w:rPr>
      <w:rFonts w:ascii="Consolas" w:eastAsia="Calibri" w:hAnsi="Consolas" w:cs="Times New Roman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345B31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345B31"/>
  </w:style>
  <w:style w:type="paragraph" w:styleId="Billedtekst">
    <w:name w:val="caption"/>
    <w:basedOn w:val="Normal"/>
    <w:next w:val="Normal"/>
    <w:uiPriority w:val="35"/>
    <w:semiHidden/>
    <w:unhideWhenUsed/>
    <w:rsid w:val="00345B3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45B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345B31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45B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45B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345B3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45B3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45B3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45B3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45B3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45B3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45B31"/>
    <w:rPr>
      <w:rFonts w:ascii="Verdana" w:eastAsia="Calibri" w:hAnsi="Verdana" w:cs="Times New Roman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45B3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45B3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45B31"/>
    <w:rPr>
      <w:rFonts w:ascii="Verdana" w:eastAsia="Calibri" w:hAnsi="Verdana" w:cs="Times New Roman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345B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45B31"/>
    <w:rPr>
      <w:rFonts w:ascii="Verdana" w:eastAsia="Calibri" w:hAnsi="Verdana" w:cs="Times New Roman"/>
      <w:i/>
      <w:iCs/>
      <w:color w:val="404040" w:themeColor="text1" w:themeTint="BF"/>
      <w:sz w:val="20"/>
      <w:szCs w:val="2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45B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45B31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45B31"/>
  </w:style>
  <w:style w:type="character" w:customStyle="1" w:styleId="DatoTegn">
    <w:name w:val="Dato Tegn"/>
    <w:basedOn w:val="Standardskrifttypeiafsnit"/>
    <w:link w:val="Dato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45B3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45B31"/>
    <w:rPr>
      <w:rFonts w:ascii="Segoe UI" w:eastAsia="Calibri" w:hAnsi="Segoe UI" w:cs="Segoe UI"/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5B3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5B31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45B31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45B31"/>
    <w:rPr>
      <w:rFonts w:ascii="Consolas" w:eastAsia="Calibri" w:hAnsi="Consolas" w:cs="Times New Roman"/>
      <w:sz w:val="20"/>
      <w:szCs w:val="20"/>
    </w:rPr>
  </w:style>
  <w:style w:type="character" w:styleId="Fremhv">
    <w:name w:val="Emphasis"/>
    <w:basedOn w:val="Standardskrifttypeiafsnit"/>
    <w:uiPriority w:val="20"/>
    <w:rsid w:val="00345B31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45B3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45B31"/>
    <w:rPr>
      <w:rFonts w:ascii="Verdana" w:eastAsia="Calibri" w:hAnsi="Verdana" w:cs="Times New Roman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345B31"/>
  </w:style>
  <w:style w:type="character" w:styleId="HTML-citat">
    <w:name w:val="HTML Cite"/>
    <w:basedOn w:val="Standardskrifttypeiafsnit"/>
    <w:uiPriority w:val="99"/>
    <w:semiHidden/>
    <w:unhideWhenUsed/>
    <w:rsid w:val="00345B31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345B31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345B31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345B31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345B3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345B3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45B3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345B3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45B31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45B3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45B3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45B3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45B3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45B3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45B3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45B3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45B31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45B3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45B3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45B31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45B31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45B31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45B31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45B31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45B31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45B31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45B31"/>
    <w:pPr>
      <w:spacing w:after="100"/>
      <w:ind w:left="1600"/>
    </w:pPr>
  </w:style>
  <w:style w:type="paragraph" w:styleId="Ingenafstand">
    <w:name w:val="No Spacing"/>
    <w:uiPriority w:val="1"/>
    <w:qFormat/>
    <w:rsid w:val="00345B31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5B3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5B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5B31"/>
    <w:rPr>
      <w:rFonts w:ascii="Verdana" w:eastAsia="Calibri" w:hAnsi="Verdana" w:cs="Times New Roman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5B31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rsid w:val="00345B3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345B31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345B31"/>
  </w:style>
  <w:style w:type="paragraph" w:styleId="Liste">
    <w:name w:val="List"/>
    <w:basedOn w:val="Normal"/>
    <w:uiPriority w:val="99"/>
    <w:semiHidden/>
    <w:unhideWhenUsed/>
    <w:rsid w:val="00345B3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5B3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5B3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5B3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5B3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45B31"/>
  </w:style>
  <w:style w:type="paragraph" w:styleId="Listeafsnit">
    <w:name w:val="List Paragraph"/>
    <w:basedOn w:val="Normal"/>
    <w:uiPriority w:val="34"/>
    <w:rsid w:val="00345B31"/>
    <w:pPr>
      <w:ind w:left="720"/>
      <w:contextualSpacing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45B3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Makrotekst">
    <w:name w:val="macro"/>
    <w:link w:val="MakrotekstTegn"/>
    <w:uiPriority w:val="99"/>
    <w:semiHidden/>
    <w:unhideWhenUsed/>
    <w:rsid w:val="00345B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Calibri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45B31"/>
    <w:rPr>
      <w:rFonts w:ascii="Consolas" w:eastAsia="Calibri" w:hAnsi="Consola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31"/>
    <w:rPr>
      <w:rFonts w:ascii="Segoe UI" w:eastAsia="Calibri" w:hAnsi="Segoe UI" w:cs="Segoe UI"/>
      <w:sz w:val="18"/>
      <w:szCs w:val="18"/>
    </w:rPr>
  </w:style>
  <w:style w:type="paragraph" w:styleId="Modtageradresse">
    <w:name w:val="envelope address"/>
    <w:basedOn w:val="Normal"/>
    <w:uiPriority w:val="99"/>
    <w:semiHidden/>
    <w:unhideWhenUsed/>
    <w:rsid w:val="00345B3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B31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45B3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45B3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Opstilling-forts">
    <w:name w:val="List Continue"/>
    <w:basedOn w:val="Normal"/>
    <w:uiPriority w:val="99"/>
    <w:semiHidden/>
    <w:unhideWhenUsed/>
    <w:rsid w:val="00345B3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45B3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45B3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45B3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45B31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45B3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45B3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45B3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45B3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45B31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45B3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45B3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45B3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45B3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45B31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345B31"/>
    <w:pPr>
      <w:keepLines/>
      <w:spacing w:after="0" w:line="260" w:lineRule="atLeas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5B31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5B3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5B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5B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5B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dsholdertekst">
    <w:name w:val="Placeholder Text"/>
    <w:basedOn w:val="Standardskrifttypeiafsnit"/>
    <w:uiPriority w:val="99"/>
    <w:semiHidden/>
    <w:rsid w:val="00345B31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345B31"/>
  </w:style>
  <w:style w:type="paragraph" w:styleId="Sluthilsen">
    <w:name w:val="Closing"/>
    <w:basedOn w:val="Normal"/>
    <w:link w:val="SluthilsenTegn"/>
    <w:uiPriority w:val="99"/>
    <w:semiHidden/>
    <w:unhideWhenUsed/>
    <w:rsid w:val="00345B3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45B3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45B31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45B3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character" w:styleId="Strk">
    <w:name w:val="Strong"/>
    <w:basedOn w:val="Standardskrifttypeiafsnit"/>
    <w:uiPriority w:val="22"/>
    <w:rsid w:val="00345B3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345B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5B31"/>
    <w:rPr>
      <w:rFonts w:ascii="Verdana" w:eastAsia="Calibri" w:hAnsi="Verdana" w:cs="Times New Roman"/>
      <w:i/>
      <w:iCs/>
      <w:color w:val="4F81BD" w:themeColor="accent1"/>
      <w:sz w:val="20"/>
      <w:szCs w:val="20"/>
    </w:rPr>
  </w:style>
  <w:style w:type="character" w:styleId="Svagfremhvning">
    <w:name w:val="Subtle Emphasis"/>
    <w:basedOn w:val="Standardskrifttypeiafsnit"/>
    <w:uiPriority w:val="19"/>
    <w:rsid w:val="00345B3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345B31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345B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45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45B3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45B31"/>
    <w:rPr>
      <w:rFonts w:ascii="Verdana" w:eastAsia="Calibri" w:hAnsi="Verdana" w:cs="Times New Roman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rsid w:val="00345B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B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benraa.essenslms.com/login" TargetMode="External"/><Relationship Id="rId13" Type="http://schemas.openxmlformats.org/officeDocument/2006/relationships/hyperlink" Target="mailto:lhka@aabenraa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jep@aabenraa.d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hri060z@aabenraaskoler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ugernavn@aabenraaskoler.dk" TargetMode="External"/><Relationship Id="rId14" Type="http://schemas.openxmlformats.org/officeDocument/2006/relationships/hyperlink" Target="mailto:tvm@aabenraa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1364</Characters>
  <Application>Microsoft Office Word</Application>
  <DocSecurity>0</DocSecurity>
  <Lines>90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Info: login på mobile enheder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Info: login på mobile enheder</dc:title>
  <dc:creator>Gitte Damm Krogh</dc:creator>
  <cp:lastModifiedBy>Lennart Hoffmann Kastbjerg</cp:lastModifiedBy>
  <cp:revision>5</cp:revision>
  <dcterms:created xsi:type="dcterms:W3CDTF">2021-07-05T08:20:00Z</dcterms:created>
  <dcterms:modified xsi:type="dcterms:W3CDTF">2021-07-05T08:21:00Z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{9F4756B1-F741-4A35-AF83-02B5935BF133}</vt:lpwstr>
  </property>
  <property fmtid="{D5CDD505-2E9C-101B-9397-08002B2CF9AE}" pid="3" name="AcadreDocumentId">
    <vt:i4>7407445</vt:i4>
  </property>
  <property fmtid="{D5CDD505-2E9C-101B-9397-08002B2CF9AE}" pid="4" name="AcadreCaseId">
    <vt:i4>857802</vt:i4>
  </property>
</Properties>
</file>