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"/>
        <w:tblDescription w:val="Dokumentinfo"/>
      </w:tblPr>
      <w:tblGrid>
        <w:gridCol w:w="9923"/>
      </w:tblGrid>
      <w:tr w:rsidR="00C67382" w:rsidRPr="00361D58" w14:paraId="56812449" w14:textId="77777777" w:rsidTr="000826C3">
        <w:trPr>
          <w:trHeight w:val="1191"/>
          <w:tblHeader/>
        </w:trPr>
        <w:tc>
          <w:tcPr>
            <w:tcW w:w="9923" w:type="dxa"/>
            <w:noWrap/>
          </w:tcPr>
          <w:p w14:paraId="08B96BE0" w14:textId="77777777" w:rsidR="00C67382" w:rsidRPr="00361D58" w:rsidRDefault="00C67382" w:rsidP="00361D58">
            <w:pPr>
              <w:pStyle w:val="Kolofon"/>
            </w:pPr>
            <w:bookmarkStart w:id="0" w:name="bmkSender"/>
            <w:bookmarkEnd w:id="0"/>
            <w:r w:rsidRPr="00361D58">
              <w:rPr>
                <w:b/>
              </w:rPr>
              <w:t xml:space="preserve">LedelsesSekretariatet </w:t>
            </w:r>
          </w:p>
          <w:p w14:paraId="4C6C1C0F" w14:textId="77777777" w:rsidR="00C67382" w:rsidRPr="00361D58" w:rsidRDefault="00C67382" w:rsidP="00361D58">
            <w:pPr>
              <w:pStyle w:val="Kolofon"/>
            </w:pPr>
            <w:r w:rsidRPr="00361D58">
              <w:t>Dato: 23-06-2025</w:t>
            </w:r>
          </w:p>
          <w:p w14:paraId="6A7D4151" w14:textId="77777777" w:rsidR="00C67382" w:rsidRPr="00361D58" w:rsidRDefault="00C67382" w:rsidP="00361D58">
            <w:pPr>
              <w:pStyle w:val="Kolofon"/>
            </w:pPr>
            <w:r w:rsidRPr="00361D58">
              <w:t>Sagsnr.: 25/6852</w:t>
            </w:r>
          </w:p>
          <w:p w14:paraId="623FA068" w14:textId="77777777" w:rsidR="00C67382" w:rsidRPr="00361D58" w:rsidRDefault="00C67382" w:rsidP="00361D58">
            <w:pPr>
              <w:pStyle w:val="Kolofon"/>
            </w:pPr>
            <w:r w:rsidRPr="00361D58">
              <w:t>Dok.løbenr.: 168544/25</w:t>
            </w:r>
          </w:p>
          <w:p w14:paraId="3DF9A9C5" w14:textId="77777777" w:rsidR="00C67382" w:rsidRPr="00361D58" w:rsidRDefault="00C67382" w:rsidP="00361D58">
            <w:pPr>
              <w:pStyle w:val="Kolofon"/>
            </w:pPr>
            <w:r w:rsidRPr="00361D58">
              <w:t>Sagsbehandler: Trine Rosenberg Fynbo</w:t>
            </w:r>
          </w:p>
          <w:p w14:paraId="2DF2CB4D" w14:textId="77777777" w:rsidR="00C67382" w:rsidRPr="00361D58" w:rsidRDefault="00C67382" w:rsidP="00361D58">
            <w:pPr>
              <w:pStyle w:val="Kolofon"/>
            </w:pPr>
            <w:r w:rsidRPr="00361D58">
              <w:t>Direkte tlf.: 7376 6505</w:t>
            </w:r>
          </w:p>
          <w:p w14:paraId="566E0F8E" w14:textId="77777777" w:rsidR="00C67382" w:rsidRPr="00361D58" w:rsidRDefault="00C67382" w:rsidP="00361D58">
            <w:pPr>
              <w:pStyle w:val="Kolofon"/>
            </w:pPr>
            <w:r w:rsidRPr="00361D58">
              <w:t>E-mail: trf@aabenraa.dk</w:t>
            </w:r>
          </w:p>
          <w:p w14:paraId="57579878" w14:textId="77777777" w:rsidR="00C67382" w:rsidRPr="00361D58" w:rsidRDefault="00C67382" w:rsidP="00F427B8">
            <w:pPr>
              <w:pStyle w:val="Kolofon"/>
            </w:pPr>
          </w:p>
        </w:tc>
      </w:tr>
    </w:tbl>
    <w:p w14:paraId="5128CA77" w14:textId="24EC2826" w:rsidR="00C62140" w:rsidRPr="00361D58" w:rsidRDefault="00C67382" w:rsidP="00C62140">
      <w:pPr>
        <w:pStyle w:val="Overskriften"/>
      </w:pPr>
      <w:bookmarkStart w:id="1" w:name="bmkHeader"/>
      <w:bookmarkEnd w:id="1"/>
      <w:r w:rsidRPr="00361D58">
        <w:t xml:space="preserve">Vejledning til brug af DBS </w:t>
      </w:r>
      <w:r w:rsidR="00C62140">
        <w:t>Erhverv app</w:t>
      </w:r>
    </w:p>
    <w:p w14:paraId="369F0731" w14:textId="77777777" w:rsidR="00C67382" w:rsidRPr="00C67382" w:rsidRDefault="00C67382" w:rsidP="00C67382">
      <w:r w:rsidRPr="00C67382">
        <w:t>DSB Erhverv appen gør det nemt at bestille togbilletter til arbejdsrelaterede rejser. Følg trinene nedenfor for at komme i gang.</w:t>
      </w:r>
    </w:p>
    <w:p w14:paraId="7F9BAA40" w14:textId="77777777" w:rsidR="00C67382" w:rsidRDefault="00C67382" w:rsidP="00C67382">
      <w:pPr>
        <w:rPr>
          <w:b/>
          <w:bCs/>
        </w:rPr>
      </w:pPr>
    </w:p>
    <w:p w14:paraId="0DE3AF75" w14:textId="307E7D5A" w:rsidR="00C67382" w:rsidRPr="00C67382" w:rsidRDefault="00C67382" w:rsidP="00C67382">
      <w:r w:rsidRPr="00C67382">
        <w:rPr>
          <w:b/>
          <w:bCs/>
        </w:rPr>
        <w:t>1. Download DSB Erhverv app</w:t>
      </w:r>
      <w:r w:rsidRPr="00C67382">
        <w:br/>
        <w:t xml:space="preserve">Hent appen i App Store (iPhone) eller Google Play (Android). Søg efter </w:t>
      </w:r>
      <w:r w:rsidRPr="00C67382">
        <w:rPr>
          <w:i/>
          <w:iCs/>
        </w:rPr>
        <w:t>DSB Erhverv</w:t>
      </w:r>
      <w:r w:rsidRPr="00C67382">
        <w:t>.</w:t>
      </w:r>
    </w:p>
    <w:p w14:paraId="419F9BA4" w14:textId="77777777" w:rsidR="00C67382" w:rsidRDefault="00C67382" w:rsidP="00C67382">
      <w:pPr>
        <w:rPr>
          <w:b/>
          <w:bCs/>
        </w:rPr>
      </w:pPr>
    </w:p>
    <w:p w14:paraId="72CEC802" w14:textId="11DF612C" w:rsidR="00C67382" w:rsidRPr="00C67382" w:rsidRDefault="00C67382" w:rsidP="00C67382">
      <w:r w:rsidRPr="00C67382">
        <w:rPr>
          <w:b/>
          <w:bCs/>
        </w:rPr>
        <w:t>2. Log ind med din arbejdsmail</w:t>
      </w:r>
      <w:r w:rsidRPr="00C67382">
        <w:br/>
        <w:t>Åbn appen og log ind med din arbejdsmail.</w:t>
      </w:r>
      <w:r w:rsidRPr="00C67382">
        <w:br/>
        <w:t>Nogle medarbejdere er allerede oprettet – hvis du oplever, at din mailadresse ikke virker, så kontakt Ledelsessekretariatet. Vi sørger for, at du bliver oprettet i systemet.</w:t>
      </w:r>
    </w:p>
    <w:p w14:paraId="0849B389" w14:textId="77777777" w:rsidR="00C67382" w:rsidRDefault="00C67382" w:rsidP="00C67382">
      <w:pPr>
        <w:rPr>
          <w:b/>
          <w:bCs/>
        </w:rPr>
      </w:pPr>
    </w:p>
    <w:p w14:paraId="01DBF0E3" w14:textId="2322C76F" w:rsidR="00C67382" w:rsidRPr="00C67382" w:rsidRDefault="00C67382" w:rsidP="00C67382">
      <w:r w:rsidRPr="00C67382">
        <w:rPr>
          <w:b/>
          <w:bCs/>
        </w:rPr>
        <w:t>3. Bestil billet i appen</w:t>
      </w:r>
      <w:r w:rsidRPr="00C67382">
        <w:br/>
        <w:t>Når du er logget ind, kan du nemt søge, vælge og bestille billetter direkte i appen.</w:t>
      </w:r>
    </w:p>
    <w:p w14:paraId="5E118F7F" w14:textId="77777777" w:rsidR="00C67382" w:rsidRDefault="00C67382" w:rsidP="00C67382">
      <w:pPr>
        <w:rPr>
          <w:b/>
          <w:bCs/>
        </w:rPr>
      </w:pPr>
    </w:p>
    <w:p w14:paraId="6DB4E730" w14:textId="45E6D981" w:rsidR="00C67382" w:rsidRPr="00C67382" w:rsidRDefault="00C67382" w:rsidP="00C67382">
      <w:r w:rsidRPr="00C67382">
        <w:rPr>
          <w:b/>
          <w:bCs/>
        </w:rPr>
        <w:t>4. Ændr eller annuller billetter selv</w:t>
      </w:r>
      <w:r w:rsidRPr="00C67382">
        <w:br/>
        <w:t>Appen giver dig mulighed for selv at ændre afgangstid eller annullere din billet, hvis dine rejseplaner ændrer sig.</w:t>
      </w:r>
      <w:r w:rsidR="00021DC0">
        <w:t xml:space="preserve"> Hvis du skal med bus eller metro, kan du også gøre bruge af APP til at bestille billetter. </w:t>
      </w:r>
    </w:p>
    <w:p w14:paraId="35556350" w14:textId="77777777" w:rsidR="00C67382" w:rsidRDefault="00C67382" w:rsidP="00C67382">
      <w:pPr>
        <w:rPr>
          <w:b/>
          <w:bCs/>
        </w:rPr>
      </w:pPr>
    </w:p>
    <w:p w14:paraId="50161B84" w14:textId="62BADA4B" w:rsidR="00C67382" w:rsidRPr="00C67382" w:rsidRDefault="00C67382" w:rsidP="00C67382">
      <w:r w:rsidRPr="00C67382">
        <w:rPr>
          <w:b/>
          <w:bCs/>
        </w:rPr>
        <w:t xml:space="preserve">Bruger du også </w:t>
      </w:r>
      <w:proofErr w:type="gramStart"/>
      <w:r w:rsidRPr="00C67382">
        <w:rPr>
          <w:b/>
          <w:bCs/>
        </w:rPr>
        <w:t>DSB appen</w:t>
      </w:r>
      <w:proofErr w:type="gramEnd"/>
      <w:r w:rsidRPr="00C67382">
        <w:rPr>
          <w:b/>
          <w:bCs/>
        </w:rPr>
        <w:t xml:space="preserve"> privat?</w:t>
      </w:r>
      <w:r w:rsidRPr="00C67382">
        <w:br/>
        <w:t xml:space="preserve">Det er ikke noget problem. Du skal blot oprette en </w:t>
      </w:r>
      <w:r w:rsidRPr="00C67382">
        <w:rPr>
          <w:i/>
          <w:iCs/>
        </w:rPr>
        <w:t>erhvervsprofil</w:t>
      </w:r>
      <w:r w:rsidRPr="00C67382">
        <w:t xml:space="preserve"> og tilknytte din arbejdsmail dér, så du har både privat og erhverv adskilt i appen.</w:t>
      </w:r>
    </w:p>
    <w:p w14:paraId="0D99C49E" w14:textId="7B087C53" w:rsidR="00C67382" w:rsidRPr="00361D58" w:rsidRDefault="00C67382" w:rsidP="005C2578"/>
    <w:sectPr w:rsidR="00C67382" w:rsidRPr="00361D58" w:rsidSect="00C67382">
      <w:headerReference w:type="default" r:id="rId7"/>
      <w:footerReference w:type="default" r:id="rId8"/>
      <w:headerReference w:type="first" r:id="rId9"/>
      <w:pgSz w:w="11907" w:h="16839"/>
      <w:pgMar w:top="454" w:right="1701" w:bottom="2268" w:left="1418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757A" w14:textId="77777777" w:rsidR="00C62140" w:rsidRDefault="00C62140">
      <w:pPr>
        <w:spacing w:line="240" w:lineRule="auto"/>
      </w:pPr>
      <w:r>
        <w:separator/>
      </w:r>
    </w:p>
  </w:endnote>
  <w:endnote w:type="continuationSeparator" w:id="0">
    <w:p w14:paraId="7FC9757C" w14:textId="77777777" w:rsidR="00C62140" w:rsidRDefault="00C62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3329" w14:textId="77777777" w:rsidR="00C62140" w:rsidRPr="00361D58" w:rsidRDefault="00C62140" w:rsidP="00A31CFA">
    <w:pPr>
      <w:pStyle w:val="Sidefod"/>
      <w:jc w:val="right"/>
    </w:pPr>
    <w:r w:rsidRPr="00361D58">
      <w:t xml:space="preserve">Side </w:t>
    </w:r>
    <w:r w:rsidRPr="00361D58">
      <w:fldChar w:fldCharType="begin"/>
    </w:r>
    <w:r w:rsidRPr="00361D58">
      <w:instrText xml:space="preserve"> PAGE   \* MERGEFORMAT </w:instrText>
    </w:r>
    <w:r w:rsidRPr="00361D58">
      <w:fldChar w:fldCharType="separate"/>
    </w:r>
    <w:r w:rsidRPr="00361D58">
      <w:rPr>
        <w:noProof/>
      </w:rPr>
      <w:t>2</w:t>
    </w:r>
    <w:r w:rsidRPr="00361D58">
      <w:rPr>
        <w:noProof/>
      </w:rPr>
      <w:fldChar w:fldCharType="end"/>
    </w:r>
    <w:r w:rsidRPr="00361D58">
      <w:t xml:space="preserve"> af </w:t>
    </w:r>
    <w:r>
      <w:fldChar w:fldCharType="begin"/>
    </w:r>
    <w:r>
      <w:instrText xml:space="preserve"> NUMPAGES   \* MERGEFORMAT </w:instrText>
    </w:r>
    <w:r>
      <w:fldChar w:fldCharType="separate"/>
    </w:r>
    <w:r w:rsidRPr="00361D5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7576" w14:textId="77777777" w:rsidR="00C62140" w:rsidRDefault="00C62140">
      <w:pPr>
        <w:spacing w:line="240" w:lineRule="auto"/>
      </w:pPr>
      <w:r>
        <w:separator/>
      </w:r>
    </w:p>
  </w:footnote>
  <w:footnote w:type="continuationSeparator" w:id="0">
    <w:p w14:paraId="7FC97578" w14:textId="77777777" w:rsidR="00C62140" w:rsidRDefault="00C62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86DC" w14:textId="77777777" w:rsidR="00C62140" w:rsidRPr="00361D58" w:rsidRDefault="00C62140">
    <w:pPr>
      <w:pStyle w:val="Sidehoved"/>
    </w:pPr>
  </w:p>
  <w:p w14:paraId="4AFA9F3B" w14:textId="77777777" w:rsidR="00C62140" w:rsidRPr="00361D58" w:rsidRDefault="00C62140">
    <w:pPr>
      <w:pStyle w:val="Sidehoved"/>
    </w:pPr>
  </w:p>
  <w:p w14:paraId="0BBB7733" w14:textId="77777777" w:rsidR="00C62140" w:rsidRPr="00361D58" w:rsidRDefault="00C62140">
    <w:pPr>
      <w:pStyle w:val="Sidehoved"/>
    </w:pPr>
  </w:p>
  <w:p w14:paraId="31D88E0F" w14:textId="77777777" w:rsidR="00C62140" w:rsidRPr="00361D58" w:rsidRDefault="00C62140">
    <w:pPr>
      <w:pStyle w:val="Sidehoved"/>
    </w:pPr>
  </w:p>
  <w:p w14:paraId="5BCEA792" w14:textId="77777777" w:rsidR="00C62140" w:rsidRPr="00361D58" w:rsidRDefault="00C62140">
    <w:pPr>
      <w:pStyle w:val="Sidehoved"/>
    </w:pPr>
  </w:p>
  <w:p w14:paraId="21FF68E1" w14:textId="77777777" w:rsidR="00C62140" w:rsidRPr="00361D58" w:rsidRDefault="00C62140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A925" w14:textId="77777777" w:rsidR="00C62140" w:rsidRPr="00361D58" w:rsidRDefault="00C6214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ADD18B" wp14:editId="284CBC88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2120" cy="569595"/>
          <wp:effectExtent l="0" t="0" r="0" b="1905"/>
          <wp:wrapNone/>
          <wp:docPr id="2114781925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781925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D89A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E5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B2E1E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FE7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43B6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075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847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16562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307B4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022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890635">
    <w:abstractNumId w:val="9"/>
  </w:num>
  <w:num w:numId="2" w16cid:durableId="829253944">
    <w:abstractNumId w:val="7"/>
  </w:num>
  <w:num w:numId="3" w16cid:durableId="509878911">
    <w:abstractNumId w:val="6"/>
  </w:num>
  <w:num w:numId="4" w16cid:durableId="1593200932">
    <w:abstractNumId w:val="5"/>
  </w:num>
  <w:num w:numId="5" w16cid:durableId="1142042131">
    <w:abstractNumId w:val="4"/>
  </w:num>
  <w:num w:numId="6" w16cid:durableId="1013455591">
    <w:abstractNumId w:val="8"/>
  </w:num>
  <w:num w:numId="7" w16cid:durableId="523901071">
    <w:abstractNumId w:val="3"/>
  </w:num>
  <w:num w:numId="8" w16cid:durableId="808670193">
    <w:abstractNumId w:val="2"/>
  </w:num>
  <w:num w:numId="9" w16cid:durableId="1295403960">
    <w:abstractNumId w:val="1"/>
  </w:num>
  <w:num w:numId="10" w16cid:durableId="127444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tat.dotm"/>
    <w:docVar w:name="CreatedWithDtVersion" w:val="2.16.015"/>
    <w:docVar w:name="DocumentCreated" w:val="DocumentCreated"/>
    <w:docVar w:name="DocumentCreatedOK" w:val="DocumentCreatedOK"/>
    <w:docVar w:name="DocumentInitialized" w:val="OK"/>
    <w:docVar w:name="Encrypted_AcadreDataCaseNodeId" w:val="C9B4sz8gJuKiT2CBoQxAyVrhb4cW0DWYixirzEEIK3gGp5otq1aAjX+u9yo5p5ul"/>
    <w:docVar w:name="Encrypted_AcadreDataCaseNumber" w:val="GVDVzIEXIk/QMggsfiv1Bg=="/>
    <w:docVar w:name="Encrypted_AcadreDataCaseTitle" w:val="E0LeLECYwER/5LyYKADL0arXcFcLWXTnWuHf6pEF1Xg="/>
    <w:docVar w:name="Encrypted_AcadreDataCaseUUID" w:val="C9B4sz8gJuKiT2CBoQxAyVrhb4cW0DWYixirzEEIK3gGp5otq1aAjX+u9yo5p5ul"/>
    <w:docVar w:name="Encrypted_AcadreDataDocumentAmountNumber" w:val="B+zjo41VqH60PtutkAT6tw=="/>
    <w:docVar w:name="Encrypted_AcadreDataDocumentDate" w:val="8tnz1/oslnjx5pfOJuoIGA=="/>
    <w:docVar w:name="Encrypted_AcadreDataDocumentResponsibleUserName" w:val="I2H/7FWpg0iWmx0UcWfmRdlHXZxZD7N9fPQYdzdvAL0="/>
    <w:docVar w:name="Encrypted_AcadreDataDocumentTitle" w:val="5X5ikPHKF74xbRkBz7C/ZK15Gwb07vUqeBijbY+gKZQ="/>
    <w:docVar w:name="Encrypted_AcadreDataDocumentUniqueNumber" w:val="OpudoulWSQc3PNN33jiX4w=="/>
    <w:docVar w:name="Encrypted_AcadreDataDocumentUUID" w:val="xuDrFCVEs/dVd/BaDdRZVdV0Mc6R/JhR8T3KlMRZ4ZyopdOx95maTLQAIhPR0o9B"/>
    <w:docVar w:name="Encrypted_AcadrePWIOneClickDoc" w:val="NXrEuYh1zLt/17OSX2f0bhjY/9LxV681lLzXnjEMiYY="/>
    <w:docVar w:name="Encrypted_CloudStatistics_DocumentCreation" w:val="jdVW2FK8uI0YHzTHPTEY1w=="/>
    <w:docVar w:name="Encrypted_CloudStatistics_StoryID" w:val="67oDRFXREr9522d4BZVOfL1GE67v97CZJ+oID0XNMewBIey7NA7mMRiAI9PGrhTN"/>
    <w:docVar w:name="Encrypted_DocCaseNo" w:val="GVDVzIEXIk/QMggsfiv1Bg=="/>
    <w:docVar w:name="Encrypted_DocCPR" w:val="qKKXwTeEzfaeMZE9Cm14rvD7DgNe7w3xLtu3laUtiXI="/>
    <w:docVar w:name="Encrypted_DocHeader" w:val="5X5ikPHKF74xbRkBz7C/ZK3vcHl+6m0h7mpouis2Osc="/>
    <w:docVar w:name="Encrypted_DocRecipientName" w:val="bQ2d2GQRq5/I6teL5SpAVbkriV9RJ4V46TcB41pV0gQ="/>
    <w:docVar w:name="Encrypted_DocumentChangeThisVar" w:val="Go1BF8BBsJqqGsR1izlsvQ=="/>
    <w:docVar w:name="Encrypted_OneClickDesignTemplatePath" w:val="7z7vM/iZHTl9gBSFgD/wWdtALv+v3LzOID/mkC4Svacx84LBQ35LusZJ6MPGO/JkaLdSgbb4o9XZTJ6WVza7kNbgkzYqvBUbfWFl5qz6TxDHgKyax+J2Yf3kZvZvkDQU"/>
    <w:docVar w:name="IntegrationType" w:val="AcadrePWI"/>
  </w:docVars>
  <w:rsids>
    <w:rsidRoot w:val="001C4C06"/>
    <w:rsid w:val="00021DC0"/>
    <w:rsid w:val="000F04F0"/>
    <w:rsid w:val="001C4C06"/>
    <w:rsid w:val="00207F25"/>
    <w:rsid w:val="003B1168"/>
    <w:rsid w:val="00542C6F"/>
    <w:rsid w:val="00557AC7"/>
    <w:rsid w:val="007C7394"/>
    <w:rsid w:val="009D7D32"/>
    <w:rsid w:val="00A04AF8"/>
    <w:rsid w:val="00AF6177"/>
    <w:rsid w:val="00C62140"/>
    <w:rsid w:val="00C67382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530"/>
  <w15:docId w15:val="{A0C28FF8-45B0-4339-B5B0-EA72AD86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82"/>
    <w:pPr>
      <w:spacing w:after="0" w:line="260" w:lineRule="atLeast"/>
    </w:pPr>
    <w:rPr>
      <w:rFonts w:ascii="Verdana" w:eastAsia="Calibri" w:hAnsi="Verdana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7382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7382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7382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7382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673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C673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673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C673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C673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  <w:rsid w:val="00C67382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C67382"/>
  </w:style>
  <w:style w:type="table" w:styleId="Tabel-Gitter">
    <w:name w:val="Table Grid"/>
    <w:basedOn w:val="Tabel-Normal"/>
    <w:uiPriority w:val="59"/>
    <w:rsid w:val="00C67382"/>
    <w:pPr>
      <w:spacing w:after="0" w:line="240" w:lineRule="auto"/>
    </w:pPr>
    <w:rPr>
      <w:rFonts w:ascii="Verdana" w:eastAsia="Calibri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673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382"/>
    <w:rPr>
      <w:rFonts w:ascii="Verdana" w:eastAsia="Calibri" w:hAnsi="Verdana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673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382"/>
    <w:rPr>
      <w:rFonts w:ascii="Verdana" w:eastAsia="Calibri" w:hAnsi="Verdana" w:cs="Times New Roman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7382"/>
    <w:rPr>
      <w:rFonts w:ascii="Verdana" w:eastAsia="Times New Roman" w:hAnsi="Verdana" w:cs="Times New Roman"/>
      <w:b/>
      <w:bCs/>
      <w:kern w:val="32"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7382"/>
    <w:rPr>
      <w:rFonts w:ascii="Verdana" w:eastAsia="Times New Roman" w:hAnsi="Verdana" w:cs="Times New Roman"/>
      <w:b/>
      <w:bCs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7382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7382"/>
    <w:rPr>
      <w:rFonts w:ascii="Verdana" w:eastAsia="Times New Roman" w:hAnsi="Verdana" w:cs="Times New Roman"/>
      <w:b/>
      <w:bCs/>
      <w:sz w:val="24"/>
      <w:szCs w:val="28"/>
    </w:rPr>
  </w:style>
  <w:style w:type="paragraph" w:customStyle="1" w:styleId="Kolofon">
    <w:name w:val="Kolofon"/>
    <w:basedOn w:val="Normal"/>
    <w:rsid w:val="00C67382"/>
    <w:pPr>
      <w:spacing w:line="220" w:lineRule="atLeast"/>
    </w:pPr>
    <w:rPr>
      <w:sz w:val="16"/>
    </w:rPr>
  </w:style>
  <w:style w:type="paragraph" w:customStyle="1" w:styleId="KolofonFed">
    <w:name w:val="KolofonFed"/>
    <w:basedOn w:val="Kolofon"/>
    <w:rsid w:val="00C67382"/>
    <w:rPr>
      <w:b/>
    </w:rPr>
  </w:style>
  <w:style w:type="paragraph" w:customStyle="1" w:styleId="Overskriften">
    <w:name w:val="Overskriften"/>
    <w:basedOn w:val="Normal"/>
    <w:rsid w:val="00C67382"/>
    <w:pPr>
      <w:spacing w:before="1840"/>
      <w:outlineLvl w:val="0"/>
    </w:pPr>
    <w:rPr>
      <w:b/>
    </w:rPr>
  </w:style>
  <w:style w:type="paragraph" w:styleId="Afsenderadresse">
    <w:name w:val="envelope return"/>
    <w:basedOn w:val="Normal"/>
    <w:uiPriority w:val="99"/>
    <w:semiHidden/>
    <w:unhideWhenUsed/>
    <w:rsid w:val="00C67382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6738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67382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C67382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C67382"/>
  </w:style>
  <w:style w:type="paragraph" w:styleId="Billedtekst">
    <w:name w:val="caption"/>
    <w:basedOn w:val="Normal"/>
    <w:next w:val="Normal"/>
    <w:uiPriority w:val="35"/>
    <w:semiHidden/>
    <w:unhideWhenUsed/>
    <w:rsid w:val="00C6738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6738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C67382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673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673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6738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6738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6738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6738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738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738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67382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6738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6738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67382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673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382"/>
    <w:rPr>
      <w:rFonts w:ascii="Verdana" w:eastAsia="Calibri" w:hAnsi="Verdana" w:cs="Times New Roman"/>
      <w:i/>
      <w:iCs/>
      <w:color w:val="404040" w:themeColor="text1" w:themeTint="BF"/>
      <w:sz w:val="20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673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67382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67382"/>
  </w:style>
  <w:style w:type="character" w:customStyle="1" w:styleId="DatoTegn">
    <w:name w:val="Dato Tegn"/>
    <w:basedOn w:val="Standardskrifttypeiafsnit"/>
    <w:link w:val="Dato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6738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67382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67382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67382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67382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67382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C67382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C67382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738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67382"/>
    <w:rPr>
      <w:rFonts w:ascii="Verdana" w:eastAsia="Calibri" w:hAnsi="Verdana" w:cs="Times New Roman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C67382"/>
  </w:style>
  <w:style w:type="character" w:styleId="HTML-citat">
    <w:name w:val="HTML Cite"/>
    <w:basedOn w:val="Standardskrifttypeiafsnit"/>
    <w:uiPriority w:val="99"/>
    <w:semiHidden/>
    <w:unhideWhenUsed/>
    <w:rsid w:val="00C67382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C67382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C67382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C67382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C67382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C67382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C67382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6738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738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738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738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738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738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738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738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738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738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6738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6738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6738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6738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6738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6738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6738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6738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6738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67382"/>
    <w:pPr>
      <w:spacing w:after="100"/>
      <w:ind w:left="1600"/>
    </w:pPr>
  </w:style>
  <w:style w:type="paragraph" w:styleId="Ingenafstand">
    <w:name w:val="No Spacing"/>
    <w:uiPriority w:val="1"/>
    <w:rsid w:val="00C67382"/>
    <w:pPr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738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73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7382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7382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C67382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C67382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C67382"/>
  </w:style>
  <w:style w:type="paragraph" w:styleId="Liste">
    <w:name w:val="List"/>
    <w:basedOn w:val="Normal"/>
    <w:uiPriority w:val="99"/>
    <w:semiHidden/>
    <w:unhideWhenUsed/>
    <w:rsid w:val="00C6738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6738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738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738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7382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C67382"/>
  </w:style>
  <w:style w:type="paragraph" w:styleId="Listeafsnit">
    <w:name w:val="List Paragraph"/>
    <w:basedOn w:val="Normal"/>
    <w:uiPriority w:val="34"/>
    <w:rsid w:val="00C67382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6738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Makrotekst">
    <w:name w:val="macro"/>
    <w:link w:val="MakrotekstTegn"/>
    <w:uiPriority w:val="99"/>
    <w:semiHidden/>
    <w:unhideWhenUsed/>
    <w:rsid w:val="00C673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67382"/>
    <w:rPr>
      <w:rFonts w:ascii="Consolas" w:eastAsia="Calibri" w:hAnsi="Consola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3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382"/>
    <w:rPr>
      <w:rFonts w:ascii="Segoe UI" w:eastAsia="Calibr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C6738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7382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6738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6738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C67382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C6738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6738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6738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6738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6738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6738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6738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6738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6738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6738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6738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6738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6738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6738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67382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C67382"/>
    <w:pPr>
      <w:keepLines/>
      <w:spacing w:after="0" w:line="260" w:lineRule="atLeas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38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38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3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3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3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C67382"/>
    <w:rPr>
      <w:color w:val="666666"/>
    </w:rPr>
  </w:style>
  <w:style w:type="character" w:styleId="Sidetal">
    <w:name w:val="page number"/>
    <w:basedOn w:val="Standardskrifttypeiafsnit"/>
    <w:uiPriority w:val="99"/>
    <w:semiHidden/>
    <w:unhideWhenUsed/>
    <w:rsid w:val="00C67382"/>
  </w:style>
  <w:style w:type="paragraph" w:styleId="Sluthilsen">
    <w:name w:val="Closing"/>
    <w:basedOn w:val="Normal"/>
    <w:link w:val="SluthilsenTegn"/>
    <w:uiPriority w:val="99"/>
    <w:semiHidden/>
    <w:unhideWhenUsed/>
    <w:rsid w:val="00C6738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67382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6738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C67382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C67382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6738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character" w:styleId="Strk">
    <w:name w:val="Strong"/>
    <w:basedOn w:val="Standardskrifttypeiafsnit"/>
    <w:uiPriority w:val="22"/>
    <w:rsid w:val="00C67382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C673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382"/>
    <w:rPr>
      <w:rFonts w:ascii="Verdana" w:eastAsia="Calibri" w:hAnsi="Verdana" w:cs="Times New Roman"/>
      <w:i/>
      <w:iCs/>
      <w:color w:val="4F81BD" w:themeColor="accent1"/>
      <w:sz w:val="20"/>
      <w:szCs w:val="20"/>
    </w:rPr>
  </w:style>
  <w:style w:type="character" w:styleId="Svagfremhvning">
    <w:name w:val="Subtle Emphasis"/>
    <w:basedOn w:val="Standardskrifttypeiafsnit"/>
    <w:uiPriority w:val="19"/>
    <w:rsid w:val="00C67382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C67382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C673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C67382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6738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67382"/>
    <w:rPr>
      <w:rFonts w:ascii="Verdana" w:eastAsia="Calibri" w:hAnsi="Verdana" w:cs="Times New Roman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rsid w:val="00C673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3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fbd30s.jxm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1090</Characters>
  <Application>Microsoft Office Word</Application>
  <DocSecurity>0</DocSecurity>
  <Lines>72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brug af DBS APP</dc:title>
  <dc:creator>Carsten Christensen</dc:creator>
  <cp:lastModifiedBy>Trine Rosenberg Fynbo</cp:lastModifiedBy>
  <cp:revision>4</cp:revision>
  <dcterms:created xsi:type="dcterms:W3CDTF">2021-03-01T11:26:00Z</dcterms:created>
  <dcterms:modified xsi:type="dcterms:W3CDTF">2025-06-23T10:47:00Z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fficeInstanceGUID">
    <vt:lpwstr>{ECE42EA4-68FF-4234-AAC5-209DBB0F7AA8}</vt:lpwstr>
  </op:property>
  <op:property fmtid="{d5cdd505-2e9c-101b-9397-08002b2cf9ae}" pid="3" name="AcadreDocumentId">
    <vt:i4>9588170</vt:i4>
  </op:property>
  <op:property fmtid="{d5cdd505-2e9c-101b-9397-08002b2cf9ae}" pid="4" name="AcadreCaseId">
    <vt:i4>1037279</vt:i4>
  </op:property>
</op:Properties>
</file>