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D9C7" w14:textId="382DAAFC" w:rsidR="00C23037" w:rsidRPr="00C23037" w:rsidRDefault="00FC1F20" w:rsidP="00C23037">
      <w:pPr>
        <w:pStyle w:val="Titel"/>
        <w:jc w:val="center"/>
        <w:rPr>
          <w:b/>
          <w:bCs/>
        </w:rPr>
      </w:pPr>
      <w:bookmarkStart w:id="0" w:name="_Hlk194573440"/>
      <w:bookmarkEnd w:id="0"/>
      <w:r w:rsidRPr="00322CBD">
        <w:rPr>
          <w:b/>
          <w:bCs/>
        </w:rPr>
        <w:t xml:space="preserve">Vejledning til opsætning </w:t>
      </w:r>
      <w:r w:rsidR="003832AD">
        <w:rPr>
          <w:b/>
          <w:bCs/>
        </w:rPr>
        <w:t>af Outlook-app på mobile enheder</w:t>
      </w:r>
    </w:p>
    <w:p w14:paraId="208A4316" w14:textId="083694DF" w:rsidR="00322CBD" w:rsidRDefault="00322CBD" w:rsidP="00322CBD"/>
    <w:p w14:paraId="6FED274F" w14:textId="42A4872F" w:rsidR="00322CBD" w:rsidRDefault="00B4034B" w:rsidP="00322CBD">
      <w:r w:rsidRPr="00322CBD">
        <w:rPr>
          <w:b/>
          <w:bCs/>
          <w:noProof/>
        </w:rPr>
        <w:drawing>
          <wp:anchor distT="0" distB="0" distL="114300" distR="114300" simplePos="0" relativeHeight="251652096" behindDoc="0" locked="0" layoutInCell="1" allowOverlap="1" wp14:anchorId="11D6407A" wp14:editId="40A5B876">
            <wp:simplePos x="0" y="0"/>
            <wp:positionH relativeFrom="margin">
              <wp:posOffset>1247775</wp:posOffset>
            </wp:positionH>
            <wp:positionV relativeFrom="paragraph">
              <wp:posOffset>258445</wp:posOffset>
            </wp:positionV>
            <wp:extent cx="1762760" cy="1649730"/>
            <wp:effectExtent l="0" t="0" r="8890" b="7620"/>
            <wp:wrapTopAndBottom/>
            <wp:docPr id="1806832276" name="Billede 16" descr="Download Microsoft Outlook Logo in SVG Vector or PNG File Format - Logo.w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ownload Microsoft Outlook Logo in SVG Vector or PNG File Format - Logo.w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41" t="15479" r="24900" b="15508"/>
                    <a:stretch/>
                  </pic:blipFill>
                  <pic:spPr bwMode="auto">
                    <a:xfrm>
                      <a:off x="0" y="0"/>
                      <a:ext cx="176276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CBD">
        <w:rPr>
          <w:b/>
          <w:bCs/>
          <w:noProof/>
        </w:rPr>
        <w:drawing>
          <wp:anchor distT="0" distB="0" distL="114300" distR="114300" simplePos="0" relativeHeight="251645952" behindDoc="0" locked="0" layoutInCell="1" allowOverlap="1" wp14:anchorId="57E84E2D" wp14:editId="7AAC5168">
            <wp:simplePos x="0" y="0"/>
            <wp:positionH relativeFrom="margin">
              <wp:posOffset>3381375</wp:posOffset>
            </wp:positionH>
            <wp:positionV relativeFrom="paragraph">
              <wp:posOffset>308610</wp:posOffset>
            </wp:positionV>
            <wp:extent cx="1238250" cy="1574800"/>
            <wp:effectExtent l="0" t="0" r="0" b="6350"/>
            <wp:wrapTopAndBottom/>
            <wp:docPr id="1442348845" name="Billede 15" descr="Microsoft Authenticator | Microso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crosoft Authenticator | Microsoft Wiki | Fando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8" r="11490"/>
                    <a:stretch/>
                  </pic:blipFill>
                  <pic:spPr bwMode="auto">
                    <a:xfrm>
                      <a:off x="0" y="0"/>
                      <a:ext cx="12382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20B53" w14:textId="69ED056D" w:rsidR="00322CBD" w:rsidRPr="00322CBD" w:rsidRDefault="00322CBD" w:rsidP="00322CBD"/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-18762246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FDC09D" w14:textId="12C454F8" w:rsidR="00FC1F20" w:rsidRPr="00322CBD" w:rsidRDefault="00FC1F20">
          <w:pPr>
            <w:pStyle w:val="Overskrift"/>
          </w:pPr>
          <w:r w:rsidRPr="00322CBD">
            <w:t>Indhold</w:t>
          </w:r>
        </w:p>
        <w:p w14:paraId="561D9D09" w14:textId="342030F9" w:rsidR="00AB2FD7" w:rsidRDefault="0075456D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 w:rsidR="00FC1F20">
            <w:instrText>TOC \o "1-3" \z \u \h</w:instrText>
          </w:r>
          <w:r>
            <w:fldChar w:fldCharType="separate"/>
          </w:r>
          <w:hyperlink w:anchor="_Toc195180653" w:history="1">
            <w:r w:rsidR="00AB2FD7" w:rsidRPr="0025270D">
              <w:rPr>
                <w:rStyle w:val="Hyperlink"/>
                <w:b/>
                <w:bCs/>
                <w:noProof/>
              </w:rPr>
              <w:t>1. Softwareopdatering af iPhone og iPad</w:t>
            </w:r>
            <w:r w:rsidR="00AB2FD7">
              <w:rPr>
                <w:noProof/>
                <w:webHidden/>
              </w:rPr>
              <w:tab/>
            </w:r>
            <w:r w:rsidR="00AB2FD7">
              <w:rPr>
                <w:noProof/>
                <w:webHidden/>
              </w:rPr>
              <w:fldChar w:fldCharType="begin"/>
            </w:r>
            <w:r w:rsidR="00AB2FD7">
              <w:rPr>
                <w:noProof/>
                <w:webHidden/>
              </w:rPr>
              <w:instrText xml:space="preserve"> PAGEREF _Toc195180653 \h </w:instrText>
            </w:r>
            <w:r w:rsidR="00AB2FD7">
              <w:rPr>
                <w:noProof/>
                <w:webHidden/>
              </w:rPr>
            </w:r>
            <w:r w:rsidR="00AB2FD7">
              <w:rPr>
                <w:noProof/>
                <w:webHidden/>
              </w:rPr>
              <w:fldChar w:fldCharType="separate"/>
            </w:r>
            <w:r w:rsidR="00AB2FD7">
              <w:rPr>
                <w:noProof/>
                <w:webHidden/>
              </w:rPr>
              <w:t>2</w:t>
            </w:r>
            <w:r w:rsidR="00AB2FD7">
              <w:rPr>
                <w:noProof/>
                <w:webHidden/>
              </w:rPr>
              <w:fldChar w:fldCharType="end"/>
            </w:r>
          </w:hyperlink>
        </w:p>
        <w:p w14:paraId="491E512A" w14:textId="555D3059" w:rsidR="00AB2FD7" w:rsidRDefault="00AB2FD7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95180654" w:history="1">
            <w:r w:rsidRPr="0025270D">
              <w:rPr>
                <w:rStyle w:val="Hyperlink"/>
                <w:rFonts w:cstheme="majorHAnsi"/>
                <w:b/>
                <w:bCs/>
                <w:noProof/>
              </w:rPr>
              <w:t>2. Sletning af Exchange-konto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_Toc195180654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C8B81" w14:textId="4BAA5956" w:rsidR="00AB2FD7" w:rsidRDefault="00AB2FD7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95180655" w:history="1">
            <w:r w:rsidRPr="0025270D">
              <w:rPr>
                <w:rStyle w:val="Hyperlink"/>
                <w:b/>
                <w:bCs/>
                <w:noProof/>
              </w:rPr>
              <w:t>3. Opsætning af Microsoft Authenticator på iPhone og iPad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_Toc195180655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0A624" w14:textId="25F3C2BC" w:rsidR="00AB2FD7" w:rsidRDefault="00AB2FD7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95180656" w:history="1">
            <w:r w:rsidRPr="0025270D">
              <w:rPr>
                <w:rStyle w:val="Hyperlink"/>
                <w:b/>
                <w:bCs/>
                <w:noProof/>
              </w:rPr>
              <w:t>4.</w:t>
            </w:r>
            <w:r w:rsidRPr="0025270D">
              <w:rPr>
                <w:rStyle w:val="Hyperlink"/>
                <w:b/>
                <w:noProof/>
              </w:rPr>
              <w:t xml:space="preserve"> Login med arbejdsmail i Outlook-appen på din iPhone eller iPad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_Toc195180656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92511F" w14:textId="3A28362A" w:rsidR="00AB2FD7" w:rsidRDefault="00AB2FD7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95180657" w:history="1">
            <w:r w:rsidRPr="0025270D">
              <w:rPr>
                <w:rStyle w:val="Hyperlink"/>
                <w:b/>
                <w:bCs/>
                <w:noProof/>
              </w:rPr>
              <w:t>5. Manuel opsætning i mail og kalender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_Toc195180657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F0C3E" w14:textId="25200D99" w:rsidR="00AB2FD7" w:rsidRDefault="00AB2FD7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95180658" w:history="1">
            <w:r w:rsidRPr="0025270D">
              <w:rPr>
                <w:rStyle w:val="Hyperlink"/>
                <w:noProof/>
              </w:rPr>
              <w:t>A. Mail signatur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_Toc195180658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5A71A" w14:textId="0F66BBFB" w:rsidR="00AB2FD7" w:rsidRDefault="00AB2FD7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95180659" w:history="1">
            <w:r w:rsidRPr="0025270D">
              <w:rPr>
                <w:rStyle w:val="Hyperlink"/>
                <w:noProof/>
              </w:rPr>
              <w:t>B. Tilføjelse af ekstra kalendere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_Toc195180659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A85E99" w14:textId="758AD826" w:rsidR="00AB2FD7" w:rsidRDefault="00AB2FD7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95180660" w:history="1">
            <w:r w:rsidRPr="0025270D">
              <w:rPr>
                <w:rStyle w:val="Hyperlink"/>
                <w:noProof/>
              </w:rPr>
              <w:t>C. Tilføjelse af kontakter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_Toc195180660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774B7" w14:textId="0441D85F" w:rsidR="0075456D" w:rsidRDefault="0075456D" w:rsidP="537B5CB0">
          <w:pPr>
            <w:pStyle w:val="Indholdsfortegnelse2"/>
            <w:tabs>
              <w:tab w:val="right" w:leader="dot" w:pos="9615"/>
            </w:tabs>
            <w:rPr>
              <w:rStyle w:val="Hyperlink"/>
              <w:noProof/>
              <w:lang w:eastAsia="da-DK"/>
            </w:rPr>
          </w:pPr>
          <w:r>
            <w:fldChar w:fldCharType="end"/>
          </w:r>
        </w:p>
        <w:p w14:paraId="3FD318A2" w14:textId="11947FFA" w:rsidR="00FC1F20" w:rsidRDefault="00AB2FD7"/>
      </w:sdtContent>
    </w:sdt>
    <w:p w14:paraId="79F22B9D" w14:textId="77777777" w:rsidR="00FC1F20" w:rsidRDefault="00FC1F20"/>
    <w:p w14:paraId="5F77EFE5" w14:textId="7BD92609" w:rsidR="00E7730C" w:rsidRPr="00FC1F20" w:rsidRDefault="00E7730C" w:rsidP="00FC1F20">
      <w:pPr>
        <w:pStyle w:val="Titel"/>
        <w:jc w:val="center"/>
        <w:rPr>
          <w:color w:val="0F4761" w:themeColor="accent1" w:themeShade="BF"/>
          <w:sz w:val="40"/>
          <w:szCs w:val="40"/>
        </w:rPr>
      </w:pPr>
      <w:r w:rsidRPr="00FC1F20">
        <w:br w:type="page"/>
      </w:r>
    </w:p>
    <w:p w14:paraId="290C406C" w14:textId="10425C83" w:rsidR="003832AD" w:rsidRPr="007C2525" w:rsidRDefault="003832AD" w:rsidP="007C2525">
      <w:pPr>
        <w:pStyle w:val="Ingenafstand"/>
        <w:rPr>
          <w:b/>
          <w:bCs/>
          <w:color w:val="FF0000"/>
          <w:sz w:val="28"/>
          <w:szCs w:val="28"/>
        </w:rPr>
      </w:pPr>
      <w:bookmarkStart w:id="1" w:name="_Toc194578991"/>
      <w:r w:rsidRPr="007C2525">
        <w:rPr>
          <w:b/>
          <w:bCs/>
          <w:color w:val="FF0000"/>
          <w:sz w:val="28"/>
          <w:szCs w:val="28"/>
        </w:rPr>
        <w:lastRenderedPageBreak/>
        <w:t>OBS: vejledningen er lavet til iPhone/iPad, men kan i store træk også bruges til Android-enheder</w:t>
      </w:r>
      <w:r w:rsidR="007C2525" w:rsidRPr="007C2525">
        <w:rPr>
          <w:b/>
          <w:bCs/>
          <w:color w:val="FF0000"/>
          <w:sz w:val="28"/>
          <w:szCs w:val="28"/>
        </w:rPr>
        <w:t xml:space="preserve">. </w:t>
      </w:r>
    </w:p>
    <w:p w14:paraId="029068B7" w14:textId="4B05654E" w:rsidR="00A20E2B" w:rsidRDefault="00983EF6" w:rsidP="00A20E2B">
      <w:pPr>
        <w:pStyle w:val="Overskrift1"/>
        <w:rPr>
          <w:b/>
          <w:bCs/>
        </w:rPr>
      </w:pPr>
      <w:bookmarkStart w:id="2" w:name="_Toc195180653"/>
      <w:r w:rsidRPr="58822212">
        <w:rPr>
          <w:b/>
          <w:bCs/>
        </w:rPr>
        <w:t xml:space="preserve">1. </w:t>
      </w:r>
      <w:r w:rsidR="00745866" w:rsidRPr="58822212">
        <w:rPr>
          <w:b/>
          <w:bCs/>
        </w:rPr>
        <w:t>Softwareo</w:t>
      </w:r>
      <w:r w:rsidR="00A20E2B" w:rsidRPr="58822212">
        <w:rPr>
          <w:b/>
          <w:bCs/>
        </w:rPr>
        <w:t>pdater</w:t>
      </w:r>
      <w:r w:rsidR="0096068A" w:rsidRPr="58822212">
        <w:rPr>
          <w:b/>
          <w:bCs/>
        </w:rPr>
        <w:t>ing af</w:t>
      </w:r>
      <w:r w:rsidR="003D4EC6" w:rsidRPr="58822212">
        <w:rPr>
          <w:b/>
          <w:bCs/>
        </w:rPr>
        <w:t xml:space="preserve"> iPhone </w:t>
      </w:r>
      <w:r w:rsidR="1D8AE3F5" w:rsidRPr="58822212">
        <w:rPr>
          <w:b/>
          <w:bCs/>
        </w:rPr>
        <w:t>og</w:t>
      </w:r>
      <w:r w:rsidR="00A20E2B" w:rsidRPr="58822212">
        <w:rPr>
          <w:b/>
          <w:bCs/>
        </w:rPr>
        <w:t xml:space="preserve"> iPad</w:t>
      </w:r>
      <w:bookmarkEnd w:id="1"/>
      <w:bookmarkEnd w:id="2"/>
    </w:p>
    <w:p w14:paraId="3521B5B1" w14:textId="77777777" w:rsidR="00E37B47" w:rsidRDefault="005D571C" w:rsidP="00A20E2B">
      <w:r>
        <w:t>Med overgangen til M365 skal du fremover tilgå mail og kalender i Microsoft Outlook-appen</w:t>
      </w:r>
      <w:r w:rsidR="00E37B47">
        <w:t xml:space="preserve">. De indbyggede Mail- og Kalender-apps understøttes ikke længere. </w:t>
      </w:r>
    </w:p>
    <w:p w14:paraId="0D930912" w14:textId="167DA9FD" w:rsidR="00A20E2B" w:rsidRPr="00A20E2B" w:rsidRDefault="00A20E2B" w:rsidP="00A20E2B">
      <w:r>
        <w:t>For at sikre</w:t>
      </w:r>
      <w:r w:rsidR="00B4034B">
        <w:t xml:space="preserve"> at</w:t>
      </w:r>
      <w:r w:rsidR="003D4EC6">
        <w:t xml:space="preserve"> din enhed</w:t>
      </w:r>
      <w:r>
        <w:t xml:space="preserve"> </w:t>
      </w:r>
      <w:r w:rsidR="00B4034B">
        <w:t>understøtter Outlook</w:t>
      </w:r>
      <w:r w:rsidR="60CD62F5">
        <w:t>,</w:t>
      </w:r>
      <w:r w:rsidR="00B4034B">
        <w:t xml:space="preserve"> </w:t>
      </w:r>
      <w:r w:rsidR="00B3629D">
        <w:t>skal du først sikre dig, at din enhed er opdateret</w:t>
      </w:r>
      <w:r>
        <w:t xml:space="preserve"> til den nyeste version</w:t>
      </w:r>
      <w:r w:rsidR="00E34701">
        <w:t>.</w:t>
      </w:r>
    </w:p>
    <w:p w14:paraId="5CCF9EBA" w14:textId="280193C6" w:rsidR="00A20E2B" w:rsidRPr="00A20E2B" w:rsidRDefault="000F7A2E" w:rsidP="00A20E2B">
      <w:r>
        <w:rPr>
          <w:noProof/>
        </w:rPr>
        <w:drawing>
          <wp:anchor distT="0" distB="0" distL="114300" distR="114300" simplePos="0" relativeHeight="251636736" behindDoc="0" locked="0" layoutInCell="1" allowOverlap="1" wp14:anchorId="652B57A5" wp14:editId="1C38BCEB">
            <wp:simplePos x="0" y="0"/>
            <wp:positionH relativeFrom="column">
              <wp:posOffset>1771650</wp:posOffset>
            </wp:positionH>
            <wp:positionV relativeFrom="paragraph">
              <wp:posOffset>210185</wp:posOffset>
            </wp:positionV>
            <wp:extent cx="390525" cy="390525"/>
            <wp:effectExtent l="0" t="0" r="9525" b="9525"/>
            <wp:wrapNone/>
            <wp:docPr id="1800131495" name="Billede 10" descr="Apple, settings, configuration, control, gear, preferences, setting icon - 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pple, settings, configuration, control, gear, preferences, setting icon - 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2" t="4297" r="4297" b="4492"/>
                    <a:stretch/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20E2B" w:rsidRPr="00A20E2B">
        <w:rPr>
          <w:b/>
          <w:bCs/>
        </w:rPr>
        <w:t>Sådan opdaterer du:</w:t>
      </w:r>
    </w:p>
    <w:p w14:paraId="24091F56" w14:textId="23358D3B" w:rsidR="00A20E2B" w:rsidRPr="00A20E2B" w:rsidRDefault="00A20E2B" w:rsidP="000F7A2E">
      <w:pPr>
        <w:numPr>
          <w:ilvl w:val="0"/>
          <w:numId w:val="2"/>
        </w:numPr>
      </w:pPr>
      <w:r w:rsidRPr="00A20E2B">
        <w:t xml:space="preserve">Gå til </w:t>
      </w:r>
      <w:r w:rsidRPr="00A20E2B">
        <w:rPr>
          <w:b/>
          <w:bCs/>
        </w:rPr>
        <w:t>Indstillinger</w:t>
      </w:r>
      <w:r w:rsidR="00CD529C">
        <w:rPr>
          <w:b/>
          <w:bCs/>
        </w:rPr>
        <w:t xml:space="preserve"> </w:t>
      </w:r>
    </w:p>
    <w:p w14:paraId="0D03F0F3" w14:textId="09EE7C53" w:rsidR="00A20E2B" w:rsidRPr="00A20E2B" w:rsidRDefault="00A20E2B" w:rsidP="00A20E2B">
      <w:pPr>
        <w:numPr>
          <w:ilvl w:val="0"/>
          <w:numId w:val="2"/>
        </w:numPr>
      </w:pPr>
      <w:r w:rsidRPr="00A20E2B">
        <w:t xml:space="preserve">Tryk på </w:t>
      </w:r>
      <w:r w:rsidRPr="00A20E2B">
        <w:rPr>
          <w:b/>
          <w:bCs/>
        </w:rPr>
        <w:t>Generelt</w:t>
      </w:r>
    </w:p>
    <w:p w14:paraId="6B3F516C" w14:textId="1F67E54F" w:rsidR="00A20E2B" w:rsidRPr="00A20E2B" w:rsidRDefault="00A20E2B" w:rsidP="00A20E2B">
      <w:pPr>
        <w:numPr>
          <w:ilvl w:val="0"/>
          <w:numId w:val="2"/>
        </w:numPr>
      </w:pPr>
      <w:r w:rsidRPr="00A20E2B">
        <w:t xml:space="preserve">Vælg </w:t>
      </w:r>
      <w:r w:rsidRPr="00A20E2B">
        <w:rPr>
          <w:b/>
          <w:bCs/>
        </w:rPr>
        <w:t>Softwareopdatering</w:t>
      </w:r>
    </w:p>
    <w:p w14:paraId="77239072" w14:textId="5DB7DB71" w:rsidR="00A20E2B" w:rsidRPr="00726328" w:rsidRDefault="00A20E2B" w:rsidP="00A20E2B">
      <w:pPr>
        <w:numPr>
          <w:ilvl w:val="0"/>
          <w:numId w:val="2"/>
        </w:numPr>
      </w:pPr>
      <w:r w:rsidRPr="00A20E2B">
        <w:t xml:space="preserve">Hvis der er en opdatering tilgængelig, tryk på </w:t>
      </w:r>
      <w:r w:rsidRPr="00A20E2B">
        <w:rPr>
          <w:b/>
          <w:bCs/>
        </w:rPr>
        <w:t>Download og installer</w:t>
      </w:r>
    </w:p>
    <w:p w14:paraId="54B511DC" w14:textId="77777777" w:rsidR="00251CD9" w:rsidRDefault="00E82174" w:rsidP="00A20E2B">
      <w:r>
        <w:t>Minimum</w:t>
      </w:r>
      <w:r w:rsidR="00F56987">
        <w:t xml:space="preserve"> OS version 17 og op efter</w:t>
      </w:r>
      <w:r w:rsidR="00177F61">
        <w:t xml:space="preserve"> er nødvendig.</w:t>
      </w:r>
      <w:r w:rsidR="00251CD9">
        <w:t xml:space="preserve"> Hvis din enhed er så gammel, at den ikke understøtter version 17 eller nyere, skal du have en ny enhed. </w:t>
      </w:r>
    </w:p>
    <w:p w14:paraId="1AD96373" w14:textId="7E1B05C8" w:rsidR="00CA5756" w:rsidRPr="00A20E2B" w:rsidRDefault="00A20E2B" w:rsidP="58822212">
      <w:r>
        <w:t>Sørg for, at din iPad er forbundet til Wi-Fi og har tilstrækkelig strøm eller er tilsluttet en oplader</w:t>
      </w:r>
      <w:r w:rsidR="00910CC0">
        <w:t xml:space="preserve"> når du opdaterer</w:t>
      </w:r>
      <w:r>
        <w:t>.</w:t>
      </w:r>
    </w:p>
    <w:p w14:paraId="0D21104B" w14:textId="076E24E5" w:rsidR="58822212" w:rsidRDefault="58822212"/>
    <w:p w14:paraId="70337E00" w14:textId="77424DAC" w:rsidR="00A20E2B" w:rsidRDefault="00983EF6" w:rsidP="00A20E2B">
      <w:pPr>
        <w:pStyle w:val="Overskrift1"/>
        <w:rPr>
          <w:rStyle w:val="Strk"/>
          <w:rFonts w:cstheme="majorHAnsi"/>
        </w:rPr>
      </w:pPr>
      <w:bookmarkStart w:id="3" w:name="_Toc194578992"/>
      <w:bookmarkStart w:id="4" w:name="_Toc195180654"/>
      <w:r>
        <w:rPr>
          <w:rStyle w:val="Strk"/>
          <w:rFonts w:cstheme="majorHAnsi"/>
        </w:rPr>
        <w:t xml:space="preserve">2. </w:t>
      </w:r>
      <w:r w:rsidR="00A20E2B" w:rsidRPr="00A20E2B">
        <w:rPr>
          <w:rStyle w:val="Strk"/>
          <w:rFonts w:cstheme="majorHAnsi"/>
        </w:rPr>
        <w:t>Sletning af Exchange-konto</w:t>
      </w:r>
      <w:bookmarkEnd w:id="3"/>
      <w:bookmarkEnd w:id="4"/>
      <w:r w:rsidR="00A20E2B" w:rsidRPr="00A20E2B">
        <w:rPr>
          <w:rStyle w:val="Strk"/>
          <w:rFonts w:cstheme="majorHAnsi"/>
        </w:rPr>
        <w:t xml:space="preserve"> </w:t>
      </w:r>
    </w:p>
    <w:p w14:paraId="058B39B4" w14:textId="7FC0E412" w:rsidR="00BA08EC" w:rsidRPr="00BA08EC" w:rsidRDefault="00BA08EC" w:rsidP="58822212">
      <w:pPr>
        <w:spacing w:after="0"/>
        <w:rPr>
          <w:rFonts w:eastAsiaTheme="minorEastAsia"/>
          <w:b/>
          <w:bCs/>
          <w:color w:val="FF0000"/>
        </w:rPr>
      </w:pPr>
      <w:r w:rsidRPr="00BA08EC">
        <w:rPr>
          <w:rFonts w:eastAsiaTheme="minorEastAsia"/>
          <w:b/>
          <w:bCs/>
          <w:color w:val="FF0000"/>
        </w:rPr>
        <w:t>OBS: Hvis ikke du har brugt Mail og Kalender-apps på din mobile enhed tidligere kan du springe dette trin over.</w:t>
      </w:r>
    </w:p>
    <w:p w14:paraId="26805B78" w14:textId="77777777" w:rsidR="00BA08EC" w:rsidRDefault="00BA08EC" w:rsidP="58822212">
      <w:pPr>
        <w:spacing w:after="0"/>
        <w:rPr>
          <w:rFonts w:eastAsiaTheme="minorEastAsia"/>
        </w:rPr>
      </w:pPr>
    </w:p>
    <w:p w14:paraId="78F85DCC" w14:textId="15132FBD" w:rsidR="00522EB3" w:rsidRDefault="00BA08EC" w:rsidP="58822212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0115BC" w:rsidRPr="58822212">
        <w:rPr>
          <w:rFonts w:eastAsiaTheme="minorEastAsia"/>
        </w:rPr>
        <w:t xml:space="preserve">Du skal slette </w:t>
      </w:r>
      <w:r w:rsidR="00A20E2B" w:rsidRPr="58822212">
        <w:rPr>
          <w:rFonts w:eastAsiaTheme="minorEastAsia"/>
        </w:rPr>
        <w:t xml:space="preserve">din </w:t>
      </w:r>
      <w:r w:rsidR="005E3B0A" w:rsidRPr="58822212">
        <w:rPr>
          <w:rFonts w:eastAsiaTheme="minorEastAsia"/>
        </w:rPr>
        <w:t>tidligere mailopsætning</w:t>
      </w:r>
      <w:r w:rsidR="00A20E2B" w:rsidRPr="58822212">
        <w:rPr>
          <w:rFonts w:eastAsiaTheme="minorEastAsia"/>
        </w:rPr>
        <w:t xml:space="preserve"> på din </w:t>
      </w:r>
      <w:r w:rsidR="3F8B7071" w:rsidRPr="58822212">
        <w:rPr>
          <w:rFonts w:eastAsiaTheme="minorEastAsia"/>
        </w:rPr>
        <w:t>iP</w:t>
      </w:r>
      <w:r w:rsidR="003E583A" w:rsidRPr="58822212">
        <w:rPr>
          <w:rFonts w:eastAsiaTheme="minorEastAsia"/>
        </w:rPr>
        <w:t xml:space="preserve">hone eller </w:t>
      </w:r>
      <w:r w:rsidR="05BC2C7B" w:rsidRPr="58822212">
        <w:rPr>
          <w:rFonts w:eastAsiaTheme="minorEastAsia"/>
        </w:rPr>
        <w:t>iP</w:t>
      </w:r>
      <w:r w:rsidR="003E583A" w:rsidRPr="58822212">
        <w:rPr>
          <w:rFonts w:eastAsiaTheme="minorEastAsia"/>
        </w:rPr>
        <w:t>ad</w:t>
      </w:r>
      <w:r w:rsidR="000115BC" w:rsidRPr="58822212">
        <w:rPr>
          <w:rFonts w:eastAsiaTheme="minorEastAsia"/>
        </w:rPr>
        <w:t xml:space="preserve"> før du kan bruge den nye</w:t>
      </w:r>
      <w:r w:rsidR="00CA5756" w:rsidRPr="58822212">
        <w:rPr>
          <w:rFonts w:eastAsiaTheme="minorEastAsia"/>
        </w:rPr>
        <w:t xml:space="preserve"> i Outlook-appen</w:t>
      </w:r>
      <w:r w:rsidR="000115BC" w:rsidRPr="58822212">
        <w:rPr>
          <w:rFonts w:eastAsiaTheme="minorEastAsia"/>
        </w:rPr>
        <w:t>.</w:t>
      </w:r>
      <w:r w:rsidR="00CA5756" w:rsidRPr="58822212">
        <w:rPr>
          <w:rFonts w:eastAsiaTheme="minorEastAsia"/>
        </w:rPr>
        <w:t xml:space="preserve"> </w:t>
      </w:r>
      <w:r w:rsidR="00A20E2B" w:rsidRPr="58822212">
        <w:rPr>
          <w:rFonts w:eastAsiaTheme="minorEastAsia"/>
        </w:rPr>
        <w:t>Udseendet og menuerne kan variere afhængigt af din iOS-version.</w:t>
      </w:r>
    </w:p>
    <w:p w14:paraId="3A175A01" w14:textId="62B29B30" w:rsidR="00A20E2B" w:rsidRPr="00D90CC8" w:rsidRDefault="000F7A2E" w:rsidP="58822212">
      <w:pPr>
        <w:spacing w:after="0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41856" behindDoc="0" locked="0" layoutInCell="1" allowOverlap="1" wp14:anchorId="56FE073D" wp14:editId="629C395B">
            <wp:simplePos x="0" y="0"/>
            <wp:positionH relativeFrom="column">
              <wp:posOffset>2976575</wp:posOffset>
            </wp:positionH>
            <wp:positionV relativeFrom="paragraph">
              <wp:posOffset>265430</wp:posOffset>
            </wp:positionV>
            <wp:extent cx="390525" cy="390525"/>
            <wp:effectExtent l="0" t="0" r="9525" b="9525"/>
            <wp:wrapNone/>
            <wp:docPr id="331350774" name="Billede 10" descr="Apple, settings, configuration, control, gear, preferences, setting icon - 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pple, settings, configuration, control, gear, preferences, setting icon - 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2" t="4297" r="4297" b="4492"/>
                    <a:stretch/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CE4B0A1" w14:textId="747109D6" w:rsidR="00A20E2B" w:rsidRPr="00D90CC8" w:rsidRDefault="00CA5756" w:rsidP="58822212">
      <w:pPr>
        <w:pStyle w:val="Listeafsnit"/>
        <w:numPr>
          <w:ilvl w:val="0"/>
          <w:numId w:val="3"/>
        </w:numPr>
        <w:spacing w:line="360" w:lineRule="auto"/>
        <w:rPr>
          <w:rFonts w:eastAsiaTheme="minorEastAsia"/>
        </w:rPr>
      </w:pPr>
      <w:r w:rsidRPr="00D90CC8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598848" behindDoc="1" locked="0" layoutInCell="1" allowOverlap="1" wp14:anchorId="491D68EC" wp14:editId="6AAD1041">
            <wp:simplePos x="0" y="0"/>
            <wp:positionH relativeFrom="column">
              <wp:posOffset>2070735</wp:posOffset>
            </wp:positionH>
            <wp:positionV relativeFrom="paragraph">
              <wp:posOffset>327025</wp:posOffset>
            </wp:positionV>
            <wp:extent cx="709948" cy="266700"/>
            <wp:effectExtent l="19050" t="19050" r="13970" b="19050"/>
            <wp:wrapNone/>
            <wp:docPr id="940259840" name="Billede 1" descr="Et billede, der indeholder Font/skrifttype, tekst, logo, Grafik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259840" name="Billede 1" descr="Et billede, der indeholder Font/skrifttype, tekst, logo, Grafik&#10;&#10;Indhold genereret af kunstig intelligens kan være forker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626" cy="267706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E2B" w:rsidRPr="58822212">
        <w:rPr>
          <w:rStyle w:val="Strk"/>
          <w:rFonts w:eastAsiaTheme="minorEastAsia"/>
        </w:rPr>
        <w:t>Åbn Indstillinger</w:t>
      </w:r>
      <w:r w:rsidR="00A20E2B" w:rsidRPr="58822212">
        <w:rPr>
          <w:rFonts w:eastAsiaTheme="minorEastAsia"/>
        </w:rPr>
        <w:t xml:space="preserve"> på din iPhone</w:t>
      </w:r>
      <w:r w:rsidR="003963F2" w:rsidRPr="58822212">
        <w:rPr>
          <w:rFonts w:eastAsiaTheme="minorEastAsia"/>
        </w:rPr>
        <w:t xml:space="preserve"> / iPad</w:t>
      </w:r>
    </w:p>
    <w:p w14:paraId="5C58E947" w14:textId="62E7DF5E" w:rsidR="00A20E2B" w:rsidRPr="00041791" w:rsidRDefault="00B75F7B" w:rsidP="58822212">
      <w:pPr>
        <w:pStyle w:val="Listeafsnit"/>
        <w:numPr>
          <w:ilvl w:val="0"/>
          <w:numId w:val="3"/>
        </w:numPr>
        <w:spacing w:line="360" w:lineRule="auto"/>
        <w:rPr>
          <w:rFonts w:eastAsiaTheme="minorEastAsia"/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E0206E8" wp14:editId="207C0F22">
            <wp:simplePos x="0" y="0"/>
            <wp:positionH relativeFrom="column">
              <wp:posOffset>1143000</wp:posOffset>
            </wp:positionH>
            <wp:positionV relativeFrom="paragraph">
              <wp:posOffset>213995</wp:posOffset>
            </wp:positionV>
            <wp:extent cx="419072" cy="417830"/>
            <wp:effectExtent l="0" t="0" r="635" b="1270"/>
            <wp:wrapNone/>
            <wp:docPr id="650464731" name="Billede 17" descr="Apple, mail, email, envelope, inbox, message, send i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pple, mail, email, envelope, inbox, message, send ic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7" t="3907" r="3907" b="4102"/>
                    <a:stretch/>
                  </pic:blipFill>
                  <pic:spPr bwMode="auto">
                    <a:xfrm>
                      <a:off x="0" y="0"/>
                      <a:ext cx="419072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E2B" w:rsidRPr="58822212">
        <w:rPr>
          <w:rFonts w:eastAsiaTheme="minorEastAsia"/>
        </w:rPr>
        <w:t xml:space="preserve">Rul ned og tryk på </w:t>
      </w:r>
      <w:r w:rsidR="00C71C25" w:rsidRPr="58822212">
        <w:rPr>
          <w:rFonts w:eastAsiaTheme="minorEastAsia"/>
          <w:b/>
          <w:bCs/>
        </w:rPr>
        <w:t xml:space="preserve">Apps </w:t>
      </w:r>
    </w:p>
    <w:p w14:paraId="59FA2BFF" w14:textId="37D2195F" w:rsidR="00A20E2B" w:rsidRPr="00B75F7B" w:rsidRDefault="00A20E2B" w:rsidP="58822212">
      <w:pPr>
        <w:pStyle w:val="Listeafsnit"/>
        <w:numPr>
          <w:ilvl w:val="0"/>
          <w:numId w:val="3"/>
        </w:numPr>
        <w:spacing w:line="360" w:lineRule="auto"/>
        <w:rPr>
          <w:rFonts w:eastAsiaTheme="minorEastAsia"/>
        </w:rPr>
      </w:pPr>
      <w:r w:rsidRPr="58822212">
        <w:rPr>
          <w:rFonts w:eastAsiaTheme="minorEastAsia"/>
        </w:rPr>
        <w:t xml:space="preserve">Tryk på </w:t>
      </w:r>
      <w:r w:rsidR="00B15760" w:rsidRPr="58822212">
        <w:rPr>
          <w:rFonts w:eastAsiaTheme="minorEastAsia"/>
          <w:b/>
          <w:bCs/>
        </w:rPr>
        <w:t>Mail</w:t>
      </w:r>
      <w:r w:rsidR="00B75F7B" w:rsidRPr="58822212">
        <w:rPr>
          <w:rFonts w:eastAsiaTheme="minorEastAsia"/>
        </w:rPr>
        <w:t xml:space="preserve"> </w:t>
      </w:r>
    </w:p>
    <w:p w14:paraId="152C0C57" w14:textId="24440B94" w:rsidR="000C3326" w:rsidRPr="001E23EA" w:rsidRDefault="00144969" w:rsidP="58822212">
      <w:pPr>
        <w:pStyle w:val="Listeafsnit"/>
        <w:numPr>
          <w:ilvl w:val="0"/>
          <w:numId w:val="3"/>
        </w:numPr>
        <w:spacing w:line="360" w:lineRule="auto"/>
        <w:rPr>
          <w:rFonts w:eastAsiaTheme="minorEastAsia"/>
        </w:rPr>
      </w:pPr>
      <w:r w:rsidRPr="58822212">
        <w:rPr>
          <w:rFonts w:eastAsiaTheme="minorEastAsia"/>
        </w:rPr>
        <w:t xml:space="preserve">Vælg </w:t>
      </w:r>
      <w:r w:rsidR="00E014F2" w:rsidRPr="58822212">
        <w:rPr>
          <w:rFonts w:eastAsiaTheme="minorEastAsia"/>
          <w:b/>
          <w:bCs/>
        </w:rPr>
        <w:t>Postkonti</w:t>
      </w:r>
      <w:r w:rsidR="000125E5" w:rsidRPr="58822212">
        <w:rPr>
          <w:rFonts w:eastAsiaTheme="minorEastAsia"/>
        </w:rPr>
        <w:t xml:space="preserve"> eller</w:t>
      </w:r>
      <w:r w:rsidR="000C3326" w:rsidRPr="58822212">
        <w:rPr>
          <w:rFonts w:eastAsiaTheme="minorEastAsia"/>
        </w:rPr>
        <w:t xml:space="preserve"> </w:t>
      </w:r>
      <w:r w:rsidR="000C3326" w:rsidRPr="58822212">
        <w:rPr>
          <w:rFonts w:eastAsiaTheme="minorEastAsia"/>
          <w:b/>
          <w:bCs/>
        </w:rPr>
        <w:t>Konti</w:t>
      </w:r>
      <w:r w:rsidR="001E23EA" w:rsidRPr="58822212">
        <w:rPr>
          <w:rFonts w:eastAsiaTheme="minorEastAsia"/>
          <w:b/>
          <w:bCs/>
        </w:rPr>
        <w:t xml:space="preserve"> </w:t>
      </w:r>
      <w:r w:rsidR="003963F2" w:rsidRPr="58822212">
        <w:rPr>
          <w:rFonts w:eastAsiaTheme="minorEastAsia"/>
        </w:rPr>
        <w:t>(</w:t>
      </w:r>
      <w:r w:rsidR="00534C12" w:rsidRPr="58822212">
        <w:rPr>
          <w:rFonts w:eastAsiaTheme="minorEastAsia"/>
        </w:rPr>
        <w:t>Valgmuligheder</w:t>
      </w:r>
      <w:r w:rsidR="00522EB3" w:rsidRPr="58822212">
        <w:rPr>
          <w:rFonts w:eastAsiaTheme="minorEastAsia"/>
        </w:rPr>
        <w:t>ne</w:t>
      </w:r>
      <w:r w:rsidR="00534C12" w:rsidRPr="58822212">
        <w:rPr>
          <w:rFonts w:eastAsiaTheme="minorEastAsia"/>
        </w:rPr>
        <w:t xml:space="preserve"> kan variere </w:t>
      </w:r>
      <w:r w:rsidR="000C3326" w:rsidRPr="58822212">
        <w:rPr>
          <w:rFonts w:eastAsiaTheme="minorEastAsia"/>
        </w:rPr>
        <w:t>I forhold til hvad version din enhed er opdateret til</w:t>
      </w:r>
      <w:r w:rsidR="000125E5" w:rsidRPr="58822212">
        <w:rPr>
          <w:rFonts w:eastAsiaTheme="minorEastAsia"/>
        </w:rPr>
        <w:t>)</w:t>
      </w:r>
    </w:p>
    <w:p w14:paraId="6D76C25B" w14:textId="0414CE62" w:rsidR="00A20E2B" w:rsidRPr="00D90CC8" w:rsidRDefault="00A20E2B" w:rsidP="58822212">
      <w:pPr>
        <w:pStyle w:val="Listeafsnit"/>
        <w:numPr>
          <w:ilvl w:val="0"/>
          <w:numId w:val="3"/>
        </w:numPr>
        <w:spacing w:line="360" w:lineRule="auto"/>
        <w:rPr>
          <w:rFonts w:eastAsiaTheme="minorEastAsia"/>
        </w:rPr>
      </w:pPr>
      <w:r w:rsidRPr="58822212">
        <w:rPr>
          <w:rFonts w:eastAsiaTheme="minorEastAsia"/>
        </w:rPr>
        <w:t xml:space="preserve">Vælg din </w:t>
      </w:r>
      <w:r w:rsidRPr="58822212">
        <w:rPr>
          <w:rStyle w:val="Strk"/>
          <w:rFonts w:eastAsiaTheme="minorEastAsia"/>
        </w:rPr>
        <w:t>Exchange-konto</w:t>
      </w:r>
      <w:r w:rsidR="00516D0C" w:rsidRPr="58822212">
        <w:rPr>
          <w:rStyle w:val="Strk"/>
          <w:rFonts w:eastAsiaTheme="minorEastAsia"/>
        </w:rPr>
        <w:t xml:space="preserve"> / Exchange</w:t>
      </w:r>
    </w:p>
    <w:p w14:paraId="000B0C68" w14:textId="29AA4720" w:rsidR="00A20E2B" w:rsidRPr="00D90CC8" w:rsidRDefault="004526F2" w:rsidP="58822212">
      <w:pPr>
        <w:pStyle w:val="Listeafsnit"/>
        <w:numPr>
          <w:ilvl w:val="0"/>
          <w:numId w:val="3"/>
        </w:numPr>
        <w:spacing w:line="360" w:lineRule="auto"/>
        <w:rPr>
          <w:rFonts w:eastAsiaTheme="minorEastAsia"/>
        </w:rPr>
      </w:pPr>
      <w:r w:rsidRPr="58822212">
        <w:rPr>
          <w:rStyle w:val="Strk"/>
          <w:rFonts w:eastAsiaTheme="minorEastAsia"/>
          <w:b w:val="0"/>
          <w:bCs w:val="0"/>
        </w:rPr>
        <w:lastRenderedPageBreak/>
        <w:t xml:space="preserve">Rul ned og tryk </w:t>
      </w:r>
      <w:r w:rsidR="00A20E2B" w:rsidRPr="58822212">
        <w:rPr>
          <w:rStyle w:val="Strk"/>
          <w:rFonts w:eastAsiaTheme="minorEastAsia"/>
        </w:rPr>
        <w:t>Slet konto</w:t>
      </w:r>
    </w:p>
    <w:p w14:paraId="42E7A243" w14:textId="3DF5902F" w:rsidR="00A20E2B" w:rsidRPr="00D90CC8" w:rsidRDefault="00A20E2B" w:rsidP="58822212">
      <w:pPr>
        <w:pStyle w:val="Listeafsnit"/>
        <w:numPr>
          <w:ilvl w:val="0"/>
          <w:numId w:val="3"/>
        </w:numPr>
        <w:spacing w:line="360" w:lineRule="auto"/>
        <w:rPr>
          <w:rFonts w:eastAsiaTheme="minorEastAsia"/>
        </w:rPr>
      </w:pPr>
      <w:r w:rsidRPr="58822212">
        <w:rPr>
          <w:rFonts w:eastAsiaTheme="minorEastAsia"/>
        </w:rPr>
        <w:t xml:space="preserve">Bekræft ved at trykke på </w:t>
      </w:r>
      <w:r w:rsidRPr="58822212">
        <w:rPr>
          <w:rStyle w:val="Strk"/>
          <w:rFonts w:eastAsiaTheme="minorEastAsia"/>
        </w:rPr>
        <w:t>Slet fra min iPhone</w:t>
      </w:r>
      <w:r w:rsidR="004526F2" w:rsidRPr="58822212">
        <w:rPr>
          <w:rStyle w:val="Strk"/>
          <w:rFonts w:eastAsiaTheme="minorEastAsia"/>
        </w:rPr>
        <w:t xml:space="preserve"> /</w:t>
      </w:r>
      <w:r w:rsidR="00D57491" w:rsidRPr="58822212">
        <w:rPr>
          <w:rStyle w:val="Strk"/>
          <w:rFonts w:eastAsiaTheme="minorEastAsia"/>
        </w:rPr>
        <w:t xml:space="preserve"> iPad</w:t>
      </w:r>
    </w:p>
    <w:p w14:paraId="6D9239EA" w14:textId="77777777" w:rsidR="008132A0" w:rsidRPr="00D02118" w:rsidRDefault="00A20E2B" w:rsidP="58822212">
      <w:pPr>
        <w:spacing w:line="360" w:lineRule="auto"/>
        <w:rPr>
          <w:rFonts w:eastAsiaTheme="minorEastAsia"/>
        </w:rPr>
      </w:pPr>
      <w:r w:rsidRPr="58822212">
        <w:rPr>
          <w:rFonts w:eastAsiaTheme="minorEastAsia"/>
        </w:rPr>
        <w:t>Så er kontoen fjernet!</w:t>
      </w:r>
    </w:p>
    <w:p w14:paraId="360F0D36" w14:textId="77777777" w:rsidR="008132A0" w:rsidRPr="00045CD2" w:rsidRDefault="008132A0" w:rsidP="008132A0">
      <w:pPr>
        <w:spacing w:line="360" w:lineRule="auto"/>
      </w:pPr>
    </w:p>
    <w:p w14:paraId="7A7AB205" w14:textId="26FC5C71" w:rsidR="008132A0" w:rsidRPr="00A377AD" w:rsidRDefault="008132A0" w:rsidP="008132A0">
      <w:pPr>
        <w:pStyle w:val="Overskrift1"/>
        <w:spacing w:before="0" w:after="0"/>
        <w:rPr>
          <w:b/>
          <w:bCs/>
        </w:rPr>
      </w:pPr>
      <w:bookmarkStart w:id="5" w:name="_Toc194578993"/>
      <w:bookmarkStart w:id="6" w:name="_Toc195180655"/>
      <w:r w:rsidRPr="58822212">
        <w:rPr>
          <w:b/>
          <w:bCs/>
        </w:rPr>
        <w:t xml:space="preserve">3. </w:t>
      </w:r>
      <w:r w:rsidR="006C60A9" w:rsidRPr="58822212">
        <w:rPr>
          <w:b/>
          <w:bCs/>
        </w:rPr>
        <w:t xml:space="preserve">Opsætning af </w:t>
      </w:r>
      <w:r w:rsidRPr="58822212">
        <w:rPr>
          <w:b/>
          <w:bCs/>
        </w:rPr>
        <w:t xml:space="preserve">Microsoft </w:t>
      </w:r>
      <w:proofErr w:type="spellStart"/>
      <w:r w:rsidRPr="58822212">
        <w:rPr>
          <w:b/>
          <w:bCs/>
        </w:rPr>
        <w:t>Authenticator</w:t>
      </w:r>
      <w:proofErr w:type="spellEnd"/>
      <w:r w:rsidRPr="58822212">
        <w:rPr>
          <w:b/>
          <w:bCs/>
        </w:rPr>
        <w:t xml:space="preserve"> </w:t>
      </w:r>
      <w:r w:rsidR="006C60A9" w:rsidRPr="58822212">
        <w:rPr>
          <w:b/>
          <w:bCs/>
        </w:rPr>
        <w:t xml:space="preserve">på </w:t>
      </w:r>
      <w:r w:rsidRPr="58822212">
        <w:rPr>
          <w:b/>
          <w:bCs/>
        </w:rPr>
        <w:t xml:space="preserve">iPhone </w:t>
      </w:r>
      <w:r w:rsidR="442E39BA" w:rsidRPr="58822212">
        <w:rPr>
          <w:b/>
          <w:bCs/>
        </w:rPr>
        <w:t>og</w:t>
      </w:r>
      <w:r w:rsidRPr="58822212">
        <w:rPr>
          <w:b/>
          <w:bCs/>
        </w:rPr>
        <w:t xml:space="preserve"> iPad</w:t>
      </w:r>
      <w:bookmarkEnd w:id="5"/>
      <w:bookmarkEnd w:id="6"/>
    </w:p>
    <w:p w14:paraId="481E8412" w14:textId="1AD49E4E" w:rsidR="00A377AD" w:rsidRPr="00073814" w:rsidRDefault="00073814" w:rsidP="00DC572D">
      <w:pPr>
        <w:pStyle w:val="Ingenafstand"/>
        <w:rPr>
          <w:b/>
          <w:bCs/>
          <w:color w:val="FF0000"/>
        </w:rPr>
      </w:pPr>
      <w:r w:rsidRPr="00073814">
        <w:rPr>
          <w:b/>
          <w:bCs/>
          <w:color w:val="FF0000"/>
        </w:rPr>
        <w:t xml:space="preserve">OBS: Hvis du allerede har koblet din arbejdskonto sammen med </w:t>
      </w:r>
      <w:proofErr w:type="spellStart"/>
      <w:r w:rsidRPr="00073814">
        <w:rPr>
          <w:b/>
          <w:bCs/>
          <w:color w:val="FF0000"/>
        </w:rPr>
        <w:t>Authenticator</w:t>
      </w:r>
      <w:proofErr w:type="spellEnd"/>
      <w:r w:rsidRPr="00073814">
        <w:rPr>
          <w:b/>
          <w:bCs/>
          <w:color w:val="FF0000"/>
        </w:rPr>
        <w:t xml:space="preserve"> kan du springe dette trin over.</w:t>
      </w:r>
    </w:p>
    <w:p w14:paraId="02A61C79" w14:textId="77777777" w:rsidR="00073814" w:rsidRDefault="00073814" w:rsidP="00DC572D">
      <w:pPr>
        <w:pStyle w:val="Ingenafstand"/>
      </w:pPr>
    </w:p>
    <w:p w14:paraId="1D76B9B2" w14:textId="09DC3B07" w:rsidR="00574CC0" w:rsidRPr="00574CC0" w:rsidRDefault="00A377AD" w:rsidP="008132A0">
      <w:r w:rsidRPr="00DC572D">
        <w:t xml:space="preserve">Før du kan </w:t>
      </w:r>
      <w:r w:rsidR="005971B8" w:rsidRPr="00DC572D">
        <w:t>bruge Outlook-appen på din enhed, skal du</w:t>
      </w:r>
      <w:r w:rsidR="004533DE">
        <w:t xml:space="preserve"> opsætte </w:t>
      </w:r>
      <w:r w:rsidR="00990CED">
        <w:t xml:space="preserve">en anden app som hedder </w:t>
      </w:r>
      <w:r w:rsidR="004533DE">
        <w:t xml:space="preserve">Microsoft </w:t>
      </w:r>
      <w:proofErr w:type="spellStart"/>
      <w:r w:rsidR="004533DE">
        <w:t>Authenticator</w:t>
      </w:r>
      <w:proofErr w:type="spellEnd"/>
      <w:r w:rsidR="00574CC0">
        <w:t xml:space="preserve"> og koble den til din arbejdskonto.</w:t>
      </w:r>
      <w:r w:rsidR="00D63509">
        <w:t xml:space="preserve"> </w:t>
      </w:r>
    </w:p>
    <w:p w14:paraId="500C6F1D" w14:textId="42698E62" w:rsidR="008132A0" w:rsidRPr="007B1C79" w:rsidRDefault="008132A0" w:rsidP="008132A0">
      <w:r w:rsidRPr="007B1C79">
        <w:rPr>
          <w:b/>
          <w:bCs/>
        </w:rPr>
        <w:t xml:space="preserve">Sådan downloader </w:t>
      </w:r>
      <w:r w:rsidR="008E60BD" w:rsidRPr="007B1C79">
        <w:rPr>
          <w:b/>
          <w:bCs/>
        </w:rPr>
        <w:t xml:space="preserve">og opsætter </w:t>
      </w:r>
      <w:r w:rsidRPr="007B1C79">
        <w:rPr>
          <w:b/>
          <w:bCs/>
        </w:rPr>
        <w:t xml:space="preserve">du Microsoft </w:t>
      </w:r>
      <w:proofErr w:type="spellStart"/>
      <w:r w:rsidRPr="007B1C79">
        <w:rPr>
          <w:b/>
          <w:bCs/>
        </w:rPr>
        <w:t>Authenticator</w:t>
      </w:r>
      <w:proofErr w:type="spellEnd"/>
      <w:r w:rsidR="001102CC" w:rsidRPr="007B1C79">
        <w:rPr>
          <w:b/>
          <w:bCs/>
        </w:rPr>
        <w:t xml:space="preserve">: </w:t>
      </w:r>
    </w:p>
    <w:p w14:paraId="080F8AC6" w14:textId="60DBD769" w:rsidR="008132A0" w:rsidRPr="00507EAB" w:rsidRDefault="008132A0" w:rsidP="008132A0">
      <w:pPr>
        <w:numPr>
          <w:ilvl w:val="0"/>
          <w:numId w:val="15"/>
        </w:num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5A9656AC" wp14:editId="34F119EB">
            <wp:simplePos x="0" y="0"/>
            <wp:positionH relativeFrom="column">
              <wp:posOffset>4305300</wp:posOffset>
            </wp:positionH>
            <wp:positionV relativeFrom="paragraph">
              <wp:posOffset>190500</wp:posOffset>
            </wp:positionV>
            <wp:extent cx="409575" cy="409575"/>
            <wp:effectExtent l="0" t="0" r="9525" b="9525"/>
            <wp:wrapNone/>
            <wp:docPr id="507360409" name="Billede 8" descr="Microsoft Authenticator | Microso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icrosoft Authenticator | Microsoft Wiki | Fand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7EAB">
        <w:rPr>
          <w:b/>
          <w:bCs/>
        </w:rPr>
        <w:t>Åbn App Store</w:t>
      </w:r>
    </w:p>
    <w:p w14:paraId="574B7C3C" w14:textId="70E7E1A5" w:rsidR="008132A0" w:rsidRPr="00507EAB" w:rsidRDefault="008132A0" w:rsidP="58822212">
      <w:pPr>
        <w:numPr>
          <w:ilvl w:val="0"/>
          <w:numId w:val="15"/>
        </w:numPr>
        <w:rPr>
          <w:noProof/>
        </w:rPr>
      </w:pPr>
      <w:r>
        <w:t xml:space="preserve">Tryk </w:t>
      </w:r>
      <w:r w:rsidRPr="58822212">
        <w:rPr>
          <w:b/>
          <w:bCs/>
        </w:rPr>
        <w:t xml:space="preserve">Søg </w:t>
      </w:r>
      <w:r>
        <w:t xml:space="preserve">og indtast </w:t>
      </w:r>
      <w:r w:rsidRPr="58822212">
        <w:rPr>
          <w:b/>
          <w:bCs/>
        </w:rPr>
        <w:t xml:space="preserve">"Microsoft </w:t>
      </w:r>
      <w:proofErr w:type="spellStart"/>
      <w:r w:rsidRPr="58822212">
        <w:rPr>
          <w:b/>
          <w:bCs/>
        </w:rPr>
        <w:t>Authenticator</w:t>
      </w:r>
      <w:proofErr w:type="spellEnd"/>
      <w:r w:rsidRPr="58822212">
        <w:rPr>
          <w:b/>
          <w:bCs/>
        </w:rPr>
        <w:t>"</w:t>
      </w:r>
      <w:r>
        <w:t xml:space="preserve"> i søgefeltet</w:t>
      </w:r>
    </w:p>
    <w:p w14:paraId="05E9ED61" w14:textId="717C1BEF" w:rsidR="008132A0" w:rsidRPr="00507EAB" w:rsidRDefault="008132A0" w:rsidP="008132A0">
      <w:pPr>
        <w:numPr>
          <w:ilvl w:val="0"/>
          <w:numId w:val="15"/>
        </w:numPr>
      </w:pPr>
      <w:r>
        <w:t xml:space="preserve">Tryk på </w:t>
      </w:r>
      <w:r w:rsidRPr="58822212">
        <w:rPr>
          <w:b/>
          <w:bCs/>
        </w:rPr>
        <w:t>Download</w:t>
      </w:r>
      <w:r>
        <w:t xml:space="preserve"> (skyen med en pil eller "Hent")</w:t>
      </w:r>
    </w:p>
    <w:p w14:paraId="7A446512" w14:textId="4CDABC0F" w:rsidR="008132A0" w:rsidRPr="00507EAB" w:rsidRDefault="008132A0" w:rsidP="008132A0">
      <w:pPr>
        <w:numPr>
          <w:ilvl w:val="0"/>
          <w:numId w:val="15"/>
        </w:numPr>
      </w:pPr>
      <w:r>
        <w:t xml:space="preserve">Bekræft med </w:t>
      </w:r>
      <w:r w:rsidRPr="58822212">
        <w:rPr>
          <w:b/>
          <w:bCs/>
        </w:rPr>
        <w:t>Face ID, Touch ID eller adgangskode</w:t>
      </w:r>
      <w:r>
        <w:t xml:space="preserve">, hvis </w:t>
      </w:r>
      <w:r w:rsidR="36DD7F10">
        <w:t xml:space="preserve">det er </w:t>
      </w:r>
      <w:r>
        <w:t>nødvendigt</w:t>
      </w:r>
    </w:p>
    <w:p w14:paraId="2CE664A4" w14:textId="5B3BA307" w:rsidR="008132A0" w:rsidRDefault="008132A0" w:rsidP="008132A0">
      <w:pPr>
        <w:numPr>
          <w:ilvl w:val="0"/>
          <w:numId w:val="15"/>
        </w:numPr>
      </w:pPr>
      <w:r>
        <w:t>Når installationen er færdig, åbner du appen</w:t>
      </w:r>
      <w:r w:rsidR="41D58D40">
        <w:t>,</w:t>
      </w:r>
      <w:r>
        <w:t xml:space="preserve"> og følger opsætningsvejledningen</w:t>
      </w:r>
    </w:p>
    <w:p w14:paraId="1DAFC039" w14:textId="4108C8A8" w:rsidR="008132A0" w:rsidRDefault="008132A0" w:rsidP="008132A0">
      <w:pPr>
        <w:numPr>
          <w:ilvl w:val="0"/>
          <w:numId w:val="15"/>
        </w:numPr>
      </w:pPr>
      <w:r>
        <w:t xml:space="preserve">Tryk </w:t>
      </w:r>
      <w:r w:rsidRPr="58822212">
        <w:rPr>
          <w:b/>
          <w:bCs/>
        </w:rPr>
        <w:t>Acceptér</w:t>
      </w:r>
      <w:r>
        <w:t xml:space="preserve"> til (Microsoft beskytter dine personlige oplysninger)</w:t>
      </w:r>
    </w:p>
    <w:p w14:paraId="7A6DF99C" w14:textId="3FA8F923" w:rsidR="008132A0" w:rsidRDefault="008132A0" w:rsidP="008132A0">
      <w:pPr>
        <w:numPr>
          <w:ilvl w:val="0"/>
          <w:numId w:val="15"/>
        </w:numPr>
      </w:pPr>
      <w:r>
        <w:t xml:space="preserve">Tryk </w:t>
      </w:r>
      <w:r w:rsidRPr="58822212">
        <w:rPr>
          <w:b/>
          <w:bCs/>
        </w:rPr>
        <w:t>Fortsæt</w:t>
      </w:r>
      <w:r>
        <w:t xml:space="preserve"> til (Hjælp os med at forbedre Microsoft </w:t>
      </w:r>
      <w:proofErr w:type="spellStart"/>
      <w:r>
        <w:t>Authenticator</w:t>
      </w:r>
      <w:proofErr w:type="spellEnd"/>
      <w:r>
        <w:t>)</w:t>
      </w:r>
    </w:p>
    <w:p w14:paraId="282A5160" w14:textId="1E0D1CF2" w:rsidR="00D7658C" w:rsidRPr="00FB6CFB" w:rsidRDefault="00D7658C" w:rsidP="00D7658C">
      <w:pPr>
        <w:numPr>
          <w:ilvl w:val="0"/>
          <w:numId w:val="15"/>
        </w:numPr>
        <w:rPr>
          <w:i/>
          <w:iCs/>
        </w:rPr>
      </w:pPr>
      <w:r>
        <w:t xml:space="preserve">Vælg </w:t>
      </w:r>
      <w:r w:rsidRPr="00C94AE2">
        <w:rPr>
          <w:b/>
          <w:bCs/>
        </w:rPr>
        <w:t>Tilføj</w:t>
      </w:r>
      <w:r>
        <w:t xml:space="preserve"> </w:t>
      </w:r>
      <w:r w:rsidRPr="000E10B4">
        <w:rPr>
          <w:b/>
          <w:bCs/>
        </w:rPr>
        <w:t>Arbejd</w:t>
      </w:r>
      <w:r>
        <w:rPr>
          <w:b/>
          <w:bCs/>
        </w:rPr>
        <w:t>s- eller s</w:t>
      </w:r>
      <w:r w:rsidRPr="000E10B4">
        <w:rPr>
          <w:b/>
          <w:bCs/>
        </w:rPr>
        <w:t>ko</w:t>
      </w:r>
      <w:r>
        <w:rPr>
          <w:b/>
          <w:bCs/>
        </w:rPr>
        <w:t>lekonto</w:t>
      </w:r>
      <w:r w:rsidR="000E58FF">
        <w:rPr>
          <w:b/>
          <w:bCs/>
        </w:rPr>
        <w:t xml:space="preserve"> </w:t>
      </w:r>
      <w:r w:rsidR="000E58FF" w:rsidRPr="00FB6CFB">
        <w:rPr>
          <w:i/>
          <w:iCs/>
        </w:rPr>
        <w:t>(</w:t>
      </w:r>
      <w:r w:rsidR="00360596" w:rsidRPr="00FB6CFB">
        <w:rPr>
          <w:i/>
          <w:iCs/>
        </w:rPr>
        <w:t xml:space="preserve">hvis ikke muligheden popper op skal du finde </w:t>
      </w:r>
      <w:r w:rsidR="00FB6CFB" w:rsidRPr="00FB6CFB">
        <w:rPr>
          <w:i/>
          <w:iCs/>
        </w:rPr>
        <w:t>menuen eller klikke på +)</w:t>
      </w:r>
    </w:p>
    <w:p w14:paraId="12539434" w14:textId="6700B36E" w:rsidR="00D7658C" w:rsidRDefault="00F035D5" w:rsidP="00FB6CFB">
      <w:pPr>
        <w:ind w:left="720"/>
      </w:pPr>
      <w:r w:rsidRPr="00F035D5">
        <w:rPr>
          <w:noProof/>
        </w:rPr>
        <w:drawing>
          <wp:inline distT="0" distB="0" distL="0" distR="0" wp14:anchorId="20F068B7" wp14:editId="331700D3">
            <wp:extent cx="2372056" cy="485843"/>
            <wp:effectExtent l="19050" t="19050" r="9525" b="28575"/>
            <wp:docPr id="615552289" name="Billede 1" descr="Et billede, der indeholder tekst, Font/skrifttype, Grafik, grafisk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52289" name="Billede 1" descr="Et billede, der indeholder tekst, Font/skrifttype, Grafik, grafisk design&#10;&#10;Indhold genereret af kunstig intelligens kan være forker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4858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8001FF3" w14:textId="15590CAA" w:rsidR="00B37586" w:rsidRDefault="00B37586" w:rsidP="0066307A">
      <w:pPr>
        <w:numPr>
          <w:ilvl w:val="0"/>
          <w:numId w:val="15"/>
        </w:numPr>
      </w:pPr>
      <w:r>
        <w:t xml:space="preserve">Vælg </w:t>
      </w:r>
      <w:r w:rsidRPr="00B37586">
        <w:rPr>
          <w:b/>
          <w:bCs/>
        </w:rPr>
        <w:t>Log på</w:t>
      </w:r>
    </w:p>
    <w:p w14:paraId="680DCAA2" w14:textId="0F8CA1A0" w:rsidR="008132A0" w:rsidRDefault="0066307A" w:rsidP="008132A0">
      <w:pPr>
        <w:numPr>
          <w:ilvl w:val="0"/>
          <w:numId w:val="15"/>
        </w:numPr>
      </w:pPr>
      <w:r>
        <w:t xml:space="preserve">Skriv din </w:t>
      </w:r>
      <w:r w:rsidR="00347009" w:rsidRPr="58822212">
        <w:rPr>
          <w:b/>
          <w:bCs/>
        </w:rPr>
        <w:t>e-mail</w:t>
      </w:r>
      <w:r w:rsidR="00347009">
        <w:t xml:space="preserve"> samt</w:t>
      </w:r>
      <w:r w:rsidR="00347009" w:rsidRPr="58822212">
        <w:rPr>
          <w:i/>
          <w:iCs/>
        </w:rPr>
        <w:t xml:space="preserve"> </w:t>
      </w:r>
      <w:r w:rsidR="00D65CEF" w:rsidRPr="58822212">
        <w:rPr>
          <w:i/>
          <w:iCs/>
        </w:rPr>
        <w:t>lange</w:t>
      </w:r>
      <w:r w:rsidR="00D65CEF">
        <w:t xml:space="preserve"> </w:t>
      </w:r>
      <w:r w:rsidR="008132A0" w:rsidRPr="58822212">
        <w:rPr>
          <w:b/>
          <w:bCs/>
        </w:rPr>
        <w:t>adgangskode</w:t>
      </w:r>
      <w:r w:rsidR="00D65CEF">
        <w:t xml:space="preserve"> (min. 15 tegn)</w:t>
      </w:r>
      <w:r w:rsidR="79219DB1">
        <w:t xml:space="preserve"> og</w:t>
      </w:r>
      <w:r>
        <w:t xml:space="preserve"> </w:t>
      </w:r>
      <w:r w:rsidRPr="58822212">
        <w:rPr>
          <w:b/>
          <w:bCs/>
        </w:rPr>
        <w:t>Log på</w:t>
      </w:r>
    </w:p>
    <w:p w14:paraId="2C9B732C" w14:textId="4DEAEA3E" w:rsidR="00C74F67" w:rsidRDefault="00506BF5" w:rsidP="008132A0">
      <w:pPr>
        <w:numPr>
          <w:ilvl w:val="0"/>
          <w:numId w:val="15"/>
        </w:numPr>
      </w:pPr>
      <w:r>
        <w:t>Du bliver formentlig bedt om at afslutte konfigurationen i en webbrowser</w:t>
      </w:r>
      <w:r w:rsidR="00A03160">
        <w:t xml:space="preserve">. Klik på </w:t>
      </w:r>
      <w:r w:rsidR="00A03160" w:rsidRPr="58822212">
        <w:rPr>
          <w:b/>
          <w:bCs/>
        </w:rPr>
        <w:t>Åbn browser</w:t>
      </w:r>
    </w:p>
    <w:p w14:paraId="40BB71E8" w14:textId="08E2EB9B" w:rsidR="007B1C79" w:rsidRDefault="004C2A7D" w:rsidP="007B1C79">
      <w:pPr>
        <w:numPr>
          <w:ilvl w:val="0"/>
          <w:numId w:val="15"/>
        </w:numPr>
      </w:pPr>
      <w:r w:rsidRPr="58822212">
        <w:t>Yderligere oplysninger krævet:</w:t>
      </w:r>
      <w:r>
        <w:t xml:space="preserve"> Klik på </w:t>
      </w:r>
      <w:r w:rsidRPr="58822212">
        <w:rPr>
          <w:b/>
          <w:bCs/>
        </w:rPr>
        <w:t>Næste</w:t>
      </w:r>
      <w:r>
        <w:t xml:space="preserve"> i det nye browser-billede</w:t>
      </w:r>
    </w:p>
    <w:p w14:paraId="18B9DB8A" w14:textId="066F16B4" w:rsidR="007B1C79" w:rsidRPr="007B1C79" w:rsidRDefault="007B1C79" w:rsidP="58822212">
      <w:pPr>
        <w:numPr>
          <w:ilvl w:val="0"/>
          <w:numId w:val="15"/>
        </w:numPr>
        <w:rPr>
          <w:rFonts w:asciiTheme="majorHAnsi" w:hAnsiTheme="majorHAnsi" w:cstheme="majorBidi"/>
          <w:lang w:eastAsia="da-DK"/>
        </w:rPr>
      </w:pPr>
      <w:r w:rsidRPr="58822212">
        <w:rPr>
          <w:rFonts w:eastAsiaTheme="minorEastAsia"/>
          <w:lang w:eastAsia="da-DK"/>
        </w:rPr>
        <w:lastRenderedPageBreak/>
        <w:t xml:space="preserve">Du bliver bedt om at hente </w:t>
      </w:r>
      <w:proofErr w:type="spellStart"/>
      <w:r w:rsidRPr="58822212">
        <w:rPr>
          <w:rFonts w:eastAsiaTheme="minorEastAsia"/>
          <w:lang w:eastAsia="da-DK"/>
        </w:rPr>
        <w:t>Authenticator</w:t>
      </w:r>
      <w:proofErr w:type="spellEnd"/>
      <w:r w:rsidRPr="58822212">
        <w:rPr>
          <w:rFonts w:eastAsiaTheme="minorEastAsia"/>
          <w:lang w:eastAsia="da-DK"/>
        </w:rPr>
        <w:t xml:space="preserve">-appen. Da du allerede har gjort det, klik på </w:t>
      </w:r>
      <w:r w:rsidRPr="58822212">
        <w:rPr>
          <w:rFonts w:eastAsiaTheme="minorEastAsia"/>
          <w:b/>
          <w:bCs/>
          <w:lang w:eastAsia="da-DK"/>
        </w:rPr>
        <w:t>Næst</w:t>
      </w:r>
      <w:r w:rsidRPr="58822212">
        <w:rPr>
          <w:rFonts w:asciiTheme="majorHAnsi" w:hAnsiTheme="majorHAnsi" w:cstheme="majorBidi"/>
          <w:b/>
          <w:bCs/>
          <w:lang w:eastAsia="da-DK"/>
        </w:rPr>
        <w:t>e</w:t>
      </w:r>
    </w:p>
    <w:p w14:paraId="29197939" w14:textId="059C5DC7" w:rsidR="0079512E" w:rsidRDefault="007B1C79" w:rsidP="58822212">
      <w:pPr>
        <w:numPr>
          <w:ilvl w:val="0"/>
          <w:numId w:val="15"/>
        </w:numPr>
      </w:pPr>
      <w:r w:rsidRPr="58822212">
        <w:t>Konfigurer din konto i appen</w:t>
      </w:r>
      <w:r w:rsidR="007B2E5B" w:rsidRPr="58822212">
        <w:t xml:space="preserve">: klik på </w:t>
      </w:r>
      <w:r w:rsidR="00770B35" w:rsidRPr="58822212">
        <w:rPr>
          <w:b/>
          <w:bCs/>
        </w:rPr>
        <w:t>’’Sammensæt din konto og appen ved at klikke på dette link</w:t>
      </w:r>
      <w:r w:rsidR="00770B35" w:rsidRPr="58822212">
        <w:t xml:space="preserve">’’. </w:t>
      </w:r>
      <w:r w:rsidR="005D595B" w:rsidRPr="58822212">
        <w:t>Bedes</w:t>
      </w:r>
      <w:r w:rsidR="00E25591" w:rsidRPr="58822212">
        <w:t xml:space="preserve"> du tage stilling til, hvad den nu skal åbne, så</w:t>
      </w:r>
      <w:r w:rsidR="007C3CC7" w:rsidRPr="58822212">
        <w:t xml:space="preserve"> vælg at åbne i ekstern app</w:t>
      </w:r>
    </w:p>
    <w:p w14:paraId="40D07853" w14:textId="4CE39A63" w:rsidR="005D595B" w:rsidRDefault="005D595B" w:rsidP="005D595B">
      <w:pPr>
        <w:ind w:left="720"/>
      </w:pPr>
      <w:r w:rsidRPr="005D595B">
        <w:rPr>
          <w:noProof/>
        </w:rPr>
        <w:drawing>
          <wp:inline distT="0" distB="0" distL="0" distR="0" wp14:anchorId="52A6A001" wp14:editId="091BEC08">
            <wp:extent cx="1912148" cy="2705100"/>
            <wp:effectExtent l="19050" t="19050" r="12065" b="19050"/>
            <wp:docPr id="1114799134" name="Billede 1" descr="Et billede, der indeholder tekst, skærmbillede, Font/skrifttype, Websi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99134" name="Billede 1" descr="Et billede, der indeholder tekst, skærmbillede, Font/skrifttype, Webside&#10;&#10;Indhold genereret af kunstig intelligens kan være forker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3112" cy="2720611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51D19B03" w14:textId="31668350" w:rsidR="00A20E2B" w:rsidRDefault="0079512E" w:rsidP="58822212">
      <w:pPr>
        <w:numPr>
          <w:ilvl w:val="0"/>
          <w:numId w:val="15"/>
        </w:numPr>
      </w:pPr>
      <w:r>
        <w:t xml:space="preserve">Du ryger over i </w:t>
      </w:r>
      <w:proofErr w:type="spellStart"/>
      <w:r>
        <w:t>Authenticator</w:t>
      </w:r>
      <w:proofErr w:type="spellEnd"/>
      <w:r>
        <w:t>-appen</w:t>
      </w:r>
      <w:r w:rsidR="00120451">
        <w:t xml:space="preserve">. Når du er logget ind i </w:t>
      </w:r>
      <w:proofErr w:type="gramStart"/>
      <w:r w:rsidR="00120451">
        <w:t>appen</w:t>
      </w:r>
      <w:proofErr w:type="gramEnd"/>
      <w:r w:rsidR="00120451">
        <w:t xml:space="preserve"> </w:t>
      </w:r>
      <w:r w:rsidR="007344AB">
        <w:t>skulle du gerne kunne</w:t>
      </w:r>
      <w:r w:rsidR="00120451">
        <w:t xml:space="preserve"> se, at din kommune-mail nu er koblet til </w:t>
      </w:r>
      <w:proofErr w:type="spellStart"/>
      <w:r w:rsidR="00120451">
        <w:t>Authenticator</w:t>
      </w:r>
      <w:proofErr w:type="spellEnd"/>
      <w:r w:rsidR="00120451">
        <w:t xml:space="preserve">-appen. </w:t>
      </w:r>
      <w:r w:rsidR="00D71237">
        <w:t xml:space="preserve">Hvis dette er </w:t>
      </w:r>
      <w:proofErr w:type="gramStart"/>
      <w:r w:rsidR="00D71237">
        <w:t>tilfældet</w:t>
      </w:r>
      <w:proofErr w:type="gramEnd"/>
      <w:r w:rsidR="00D71237">
        <w:t xml:space="preserve"> er din </w:t>
      </w:r>
      <w:proofErr w:type="spellStart"/>
      <w:r w:rsidR="00D71237">
        <w:t>Authenticator</w:t>
      </w:r>
      <w:proofErr w:type="spellEnd"/>
      <w:r w:rsidR="00D71237">
        <w:t xml:space="preserve">-app klar til brug, og du kan gå videre. </w:t>
      </w:r>
    </w:p>
    <w:p w14:paraId="4C263A88" w14:textId="489B2721" w:rsidR="00A20E2B" w:rsidRDefault="00026E9B" w:rsidP="008B28D6">
      <w:pPr>
        <w:ind w:left="720"/>
      </w:pPr>
      <w:r>
        <w:rPr>
          <w:noProof/>
        </w:rPr>
        <w:drawing>
          <wp:inline distT="0" distB="0" distL="0" distR="0" wp14:anchorId="6E500629" wp14:editId="43B12BBF">
            <wp:extent cx="1724266" cy="590632"/>
            <wp:effectExtent l="19050" t="19050" r="28575" b="19050"/>
            <wp:docPr id="1118709196" name="Billede 1" descr="Et billede, der indeholder tekst, Font/skrifttype, hvid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5906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C3CC7">
        <w:t xml:space="preserve"> </w:t>
      </w:r>
    </w:p>
    <w:p w14:paraId="394DE104" w14:textId="77777777" w:rsidR="008B28D6" w:rsidRPr="008B28D6" w:rsidRDefault="008B28D6" w:rsidP="008B28D6">
      <w:pPr>
        <w:pStyle w:val="Ingenafstand"/>
      </w:pPr>
    </w:p>
    <w:p w14:paraId="1791F053" w14:textId="1FBD8FAA" w:rsidR="00A20E2B" w:rsidRPr="003B6A7A" w:rsidRDefault="00E557C5" w:rsidP="001E23EA">
      <w:pPr>
        <w:pStyle w:val="Overskrift1"/>
        <w:rPr>
          <w:rStyle w:val="Overskrift1Tegn"/>
          <w:b/>
        </w:rPr>
      </w:pPr>
      <w:bookmarkStart w:id="7" w:name="_Toc194578994"/>
      <w:bookmarkStart w:id="8" w:name="_Toc195180656"/>
      <w:r w:rsidRPr="008764F7">
        <w:rPr>
          <w:b/>
          <w:bCs/>
        </w:rPr>
        <w:t>4</w:t>
      </w:r>
      <w:r w:rsidR="001E23EA" w:rsidRPr="008764F7">
        <w:rPr>
          <w:b/>
          <w:bCs/>
        </w:rPr>
        <w:t>.</w:t>
      </w:r>
      <w:r w:rsidR="001E23EA" w:rsidRPr="00B1269F">
        <w:rPr>
          <w:rStyle w:val="Overskrift1Tegn"/>
          <w:b/>
        </w:rPr>
        <w:t xml:space="preserve"> </w:t>
      </w:r>
      <w:r w:rsidR="008603C0">
        <w:rPr>
          <w:rStyle w:val="Overskrift1Tegn"/>
          <w:b/>
        </w:rPr>
        <w:t xml:space="preserve">Login </w:t>
      </w:r>
      <w:r w:rsidR="008764F7">
        <w:rPr>
          <w:rStyle w:val="Overskrift1Tegn"/>
          <w:b/>
        </w:rPr>
        <w:t>med arbejdsmail i</w:t>
      </w:r>
      <w:r w:rsidR="001E23EA" w:rsidRPr="7780FFA1">
        <w:rPr>
          <w:rStyle w:val="Overskrift1Tegn"/>
          <w:b/>
        </w:rPr>
        <w:t xml:space="preserve"> Outlook</w:t>
      </w:r>
      <w:r w:rsidR="008764F7">
        <w:rPr>
          <w:rStyle w:val="Overskrift1Tegn"/>
          <w:b/>
        </w:rPr>
        <w:t>-appen</w:t>
      </w:r>
      <w:r w:rsidR="001E23EA" w:rsidRPr="7780FFA1">
        <w:rPr>
          <w:rStyle w:val="Overskrift1Tegn"/>
          <w:b/>
        </w:rPr>
        <w:t xml:space="preserve"> på din </w:t>
      </w:r>
      <w:r w:rsidR="729FF57C" w:rsidRPr="7780FFA1">
        <w:rPr>
          <w:rStyle w:val="Overskrift1Tegn"/>
          <w:b/>
        </w:rPr>
        <w:t>iP</w:t>
      </w:r>
      <w:r w:rsidR="001E23EA" w:rsidRPr="7780FFA1">
        <w:rPr>
          <w:rStyle w:val="Overskrift1Tegn"/>
          <w:b/>
        </w:rPr>
        <w:t xml:space="preserve">hone eller </w:t>
      </w:r>
      <w:r w:rsidR="0B3674D9" w:rsidRPr="7780FFA1">
        <w:rPr>
          <w:rStyle w:val="Overskrift1Tegn"/>
          <w:b/>
        </w:rPr>
        <w:t>iP</w:t>
      </w:r>
      <w:r w:rsidR="001E23EA" w:rsidRPr="7780FFA1">
        <w:rPr>
          <w:rStyle w:val="Overskrift1Tegn"/>
          <w:b/>
        </w:rPr>
        <w:t>ad</w:t>
      </w:r>
      <w:bookmarkEnd w:id="7"/>
      <w:bookmarkEnd w:id="8"/>
    </w:p>
    <w:p w14:paraId="1BD4D2B2" w14:textId="77777777" w:rsidR="001E23EA" w:rsidRPr="001E23EA" w:rsidRDefault="001E23EA" w:rsidP="001E23EA">
      <w:pPr>
        <w:pStyle w:val="Ingenafstand"/>
      </w:pPr>
    </w:p>
    <w:p w14:paraId="2E2EB450" w14:textId="3A24235E" w:rsidR="005515D7" w:rsidRPr="00CC20B2" w:rsidRDefault="00522EB3" w:rsidP="58822212">
      <w:pPr>
        <w:pStyle w:val="Listeafsnit"/>
        <w:numPr>
          <w:ilvl w:val="0"/>
          <w:numId w:val="4"/>
        </w:numPr>
        <w:spacing w:line="360" w:lineRule="auto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31616" behindDoc="0" locked="0" layoutInCell="1" allowOverlap="1" wp14:anchorId="0ADABE24" wp14:editId="14C4C2ED">
            <wp:simplePos x="0" y="0"/>
            <wp:positionH relativeFrom="column">
              <wp:posOffset>4295775</wp:posOffset>
            </wp:positionH>
            <wp:positionV relativeFrom="paragraph">
              <wp:posOffset>180975</wp:posOffset>
            </wp:positionV>
            <wp:extent cx="372745" cy="354330"/>
            <wp:effectExtent l="0" t="0" r="8255" b="7620"/>
            <wp:wrapNone/>
            <wp:docPr id="2086722940" name="Billede 9" descr="Integration for Microsoft Outlook - Crush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tegration for Microsoft Outlook - CrushBank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5" t="9174" r="25473" b="9036"/>
                    <a:stretch/>
                  </pic:blipFill>
                  <pic:spPr bwMode="auto">
                    <a:xfrm>
                      <a:off x="0" y="0"/>
                      <a:ext cx="37274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E2B" w:rsidRPr="58822212">
        <w:rPr>
          <w:rFonts w:eastAsiaTheme="minorEastAsia"/>
        </w:rPr>
        <w:t xml:space="preserve">Åbn </w:t>
      </w:r>
      <w:r w:rsidR="00A20E2B" w:rsidRPr="58822212">
        <w:rPr>
          <w:rFonts w:eastAsiaTheme="minorEastAsia"/>
          <w:b/>
          <w:bCs/>
        </w:rPr>
        <w:t>App Store</w:t>
      </w:r>
    </w:p>
    <w:p w14:paraId="277E48D1" w14:textId="7D883D24" w:rsidR="00A20E2B" w:rsidRPr="00231495" w:rsidRDefault="00D71237" w:rsidP="58822212">
      <w:pPr>
        <w:pStyle w:val="Listeafsnit"/>
        <w:numPr>
          <w:ilvl w:val="0"/>
          <w:numId w:val="4"/>
        </w:numPr>
        <w:spacing w:line="360" w:lineRule="auto"/>
        <w:rPr>
          <w:rFonts w:eastAsiaTheme="minorEastAsia"/>
          <w:lang w:val="en-US" w:eastAsia="da-DK"/>
        </w:rPr>
      </w:pPr>
      <w:proofErr w:type="spellStart"/>
      <w:r w:rsidRPr="58822212">
        <w:rPr>
          <w:rFonts w:eastAsiaTheme="minorEastAsia"/>
          <w:lang w:val="en-US" w:eastAsia="da-DK"/>
        </w:rPr>
        <w:t>Fremsøg</w:t>
      </w:r>
      <w:proofErr w:type="spellEnd"/>
      <w:r w:rsidRPr="58822212">
        <w:rPr>
          <w:rFonts w:eastAsiaTheme="minorEastAsia"/>
          <w:lang w:val="en-US" w:eastAsia="da-DK"/>
        </w:rPr>
        <w:t xml:space="preserve"> </w:t>
      </w:r>
      <w:r w:rsidR="00A20E2B" w:rsidRPr="58822212">
        <w:rPr>
          <w:rFonts w:eastAsiaTheme="minorEastAsia"/>
          <w:b/>
          <w:bCs/>
          <w:lang w:val="en-US" w:eastAsia="da-DK"/>
        </w:rPr>
        <w:t>Microsoft Outlook</w:t>
      </w:r>
      <w:r w:rsidRPr="58822212">
        <w:rPr>
          <w:rFonts w:eastAsiaTheme="minorEastAsia"/>
          <w:b/>
          <w:bCs/>
          <w:lang w:val="en-US" w:eastAsia="da-DK"/>
        </w:rPr>
        <w:t>, download</w:t>
      </w:r>
      <w:r w:rsidR="00231495" w:rsidRPr="58822212">
        <w:rPr>
          <w:rFonts w:eastAsiaTheme="minorEastAsia"/>
          <w:b/>
          <w:bCs/>
          <w:lang w:val="en-US" w:eastAsia="da-DK"/>
        </w:rPr>
        <w:t xml:space="preserve"> </w:t>
      </w:r>
      <w:proofErr w:type="spellStart"/>
      <w:r w:rsidR="00231495" w:rsidRPr="58822212">
        <w:rPr>
          <w:rFonts w:eastAsiaTheme="minorEastAsia"/>
          <w:b/>
          <w:bCs/>
          <w:lang w:val="en-US" w:eastAsia="da-DK"/>
        </w:rPr>
        <w:t>og</w:t>
      </w:r>
      <w:proofErr w:type="spellEnd"/>
      <w:r w:rsidR="00231495" w:rsidRPr="58822212">
        <w:rPr>
          <w:rFonts w:eastAsiaTheme="minorEastAsia"/>
          <w:b/>
          <w:bCs/>
          <w:lang w:val="en-US" w:eastAsia="da-DK"/>
        </w:rPr>
        <w:t xml:space="preserve"> </w:t>
      </w:r>
      <w:proofErr w:type="spellStart"/>
      <w:r w:rsidR="00231495" w:rsidRPr="58822212">
        <w:rPr>
          <w:rFonts w:eastAsiaTheme="minorEastAsia"/>
          <w:b/>
          <w:bCs/>
          <w:lang w:val="en-US" w:eastAsia="da-DK"/>
        </w:rPr>
        <w:t>åbn</w:t>
      </w:r>
      <w:proofErr w:type="spellEnd"/>
      <w:r w:rsidR="00231495" w:rsidRPr="58822212">
        <w:rPr>
          <w:rFonts w:eastAsiaTheme="minorEastAsia"/>
          <w:b/>
          <w:bCs/>
          <w:lang w:val="en-US" w:eastAsia="da-DK"/>
        </w:rPr>
        <w:t xml:space="preserve"> den</w:t>
      </w:r>
    </w:p>
    <w:p w14:paraId="2D8CB7C2" w14:textId="1B87EE66" w:rsidR="00A2411E" w:rsidRPr="00F15E3A" w:rsidRDefault="00A2411E" w:rsidP="58822212">
      <w:pPr>
        <w:pStyle w:val="Listeafsnit"/>
        <w:numPr>
          <w:ilvl w:val="0"/>
          <w:numId w:val="4"/>
        </w:numPr>
        <w:spacing w:line="360" w:lineRule="auto"/>
        <w:rPr>
          <w:rFonts w:eastAsiaTheme="minorEastAsia"/>
          <w:lang w:eastAsia="da-DK"/>
        </w:rPr>
      </w:pPr>
      <w:r w:rsidRPr="58822212">
        <w:rPr>
          <w:rFonts w:eastAsiaTheme="minorEastAsia"/>
          <w:lang w:eastAsia="da-DK"/>
        </w:rPr>
        <w:t xml:space="preserve">Alt efter </w:t>
      </w:r>
      <w:r w:rsidR="00F15E3A" w:rsidRPr="58822212">
        <w:rPr>
          <w:rFonts w:eastAsiaTheme="minorEastAsia"/>
          <w:lang w:eastAsia="da-DK"/>
        </w:rPr>
        <w:t xml:space="preserve">versionen på din </w:t>
      </w:r>
      <w:r w:rsidR="3E2A11DC" w:rsidRPr="58822212">
        <w:rPr>
          <w:rFonts w:eastAsiaTheme="minorEastAsia"/>
          <w:lang w:eastAsia="da-DK"/>
        </w:rPr>
        <w:t>iP</w:t>
      </w:r>
      <w:r w:rsidR="00F15E3A" w:rsidRPr="58822212">
        <w:rPr>
          <w:rFonts w:eastAsiaTheme="minorEastAsia"/>
          <w:lang w:eastAsia="da-DK"/>
        </w:rPr>
        <w:t xml:space="preserve">hone eller </w:t>
      </w:r>
      <w:r w:rsidR="7E56C70C" w:rsidRPr="58822212">
        <w:rPr>
          <w:rFonts w:eastAsiaTheme="minorEastAsia"/>
          <w:lang w:eastAsia="da-DK"/>
        </w:rPr>
        <w:t>iP</w:t>
      </w:r>
      <w:r w:rsidR="00F15E3A" w:rsidRPr="58822212">
        <w:rPr>
          <w:rFonts w:eastAsiaTheme="minorEastAsia"/>
          <w:lang w:eastAsia="da-DK"/>
        </w:rPr>
        <w:t xml:space="preserve">ad, kan </w:t>
      </w:r>
      <w:r w:rsidR="006E26C8" w:rsidRPr="58822212">
        <w:rPr>
          <w:rFonts w:eastAsiaTheme="minorEastAsia"/>
          <w:lang w:eastAsia="da-DK"/>
        </w:rPr>
        <w:t>opstarten i appen</w:t>
      </w:r>
      <w:r w:rsidR="00D71237" w:rsidRPr="58822212">
        <w:rPr>
          <w:rFonts w:eastAsiaTheme="minorEastAsia"/>
          <w:lang w:eastAsia="da-DK"/>
        </w:rPr>
        <w:t xml:space="preserve"> </w:t>
      </w:r>
      <w:r w:rsidR="00F15E3A" w:rsidRPr="58822212">
        <w:rPr>
          <w:rFonts w:eastAsiaTheme="minorEastAsia"/>
          <w:lang w:eastAsia="da-DK"/>
        </w:rPr>
        <w:t xml:space="preserve">se lidt forskelligt ud. Men på et tidspunkt skal du vælge om du vil tilføje en konto eller oprette en ny. </w:t>
      </w:r>
      <w:r w:rsidRPr="58822212">
        <w:rPr>
          <w:rFonts w:eastAsiaTheme="minorEastAsia"/>
          <w:lang w:eastAsia="da-DK"/>
        </w:rPr>
        <w:t xml:space="preserve">Vælg </w:t>
      </w:r>
      <w:r w:rsidRPr="58822212">
        <w:rPr>
          <w:rFonts w:eastAsiaTheme="minorEastAsia"/>
          <w:b/>
          <w:bCs/>
          <w:lang w:eastAsia="da-DK"/>
        </w:rPr>
        <w:t>Tilføj konto</w:t>
      </w:r>
    </w:p>
    <w:p w14:paraId="6DD7A56E" w14:textId="0F432D43" w:rsidR="00A756BB" w:rsidRPr="00A756BB" w:rsidRDefault="00C025F3" w:rsidP="58822212">
      <w:pPr>
        <w:pStyle w:val="Listeafsnit"/>
        <w:numPr>
          <w:ilvl w:val="0"/>
          <w:numId w:val="4"/>
        </w:numPr>
        <w:spacing w:line="360" w:lineRule="auto"/>
        <w:rPr>
          <w:rFonts w:eastAsiaTheme="minorEastAsia"/>
          <w:lang w:eastAsia="da-DK"/>
        </w:rPr>
      </w:pPr>
      <w:r w:rsidRPr="58822212">
        <w:rPr>
          <w:rFonts w:eastAsiaTheme="minorEastAsia"/>
          <w:b/>
          <w:bCs/>
          <w:lang w:eastAsia="da-DK"/>
        </w:rPr>
        <w:lastRenderedPageBreak/>
        <w:t>Skriv din mailadresse</w:t>
      </w:r>
      <w:r w:rsidR="00A756BB" w:rsidRPr="58822212">
        <w:rPr>
          <w:rFonts w:eastAsiaTheme="minorEastAsia"/>
          <w:b/>
          <w:bCs/>
          <w:lang w:eastAsia="da-DK"/>
        </w:rPr>
        <w:t xml:space="preserve">. </w:t>
      </w:r>
      <w:r w:rsidR="00A756BB" w:rsidRPr="58822212">
        <w:rPr>
          <w:rFonts w:eastAsiaTheme="minorEastAsia"/>
          <w:lang w:eastAsia="da-DK"/>
        </w:rPr>
        <w:t xml:space="preserve">Før du klikker på </w:t>
      </w:r>
      <w:r w:rsidR="00A756BB" w:rsidRPr="58822212">
        <w:rPr>
          <w:rFonts w:eastAsiaTheme="minorEastAsia"/>
          <w:b/>
          <w:bCs/>
          <w:lang w:eastAsia="da-DK"/>
        </w:rPr>
        <w:t>Log på</w:t>
      </w:r>
      <w:r w:rsidR="00A756BB" w:rsidRPr="58822212">
        <w:rPr>
          <w:rFonts w:eastAsiaTheme="minorEastAsia"/>
          <w:lang w:eastAsia="da-DK"/>
        </w:rPr>
        <w:t xml:space="preserve"> bedes du</w:t>
      </w:r>
      <w:r w:rsidR="00A756BB" w:rsidRPr="58822212">
        <w:rPr>
          <w:rFonts w:eastAsiaTheme="minorEastAsia"/>
          <w:b/>
          <w:bCs/>
          <w:lang w:eastAsia="da-DK"/>
        </w:rPr>
        <w:t xml:space="preserve"> </w:t>
      </w:r>
      <w:r w:rsidR="00A756BB" w:rsidRPr="58822212">
        <w:rPr>
          <w:rFonts w:eastAsiaTheme="minorEastAsia"/>
          <w:lang w:eastAsia="da-DK"/>
        </w:rPr>
        <w:t>læse trin 5-6 nedenfor</w:t>
      </w:r>
      <w:r w:rsidR="00CF62DF" w:rsidRPr="58822212">
        <w:rPr>
          <w:rFonts w:eastAsiaTheme="minorEastAsia"/>
          <w:lang w:eastAsia="da-DK"/>
        </w:rPr>
        <w:t>.</w:t>
      </w:r>
      <w:r w:rsidR="00CF62DF" w:rsidRPr="58822212">
        <w:rPr>
          <w:rFonts w:eastAsiaTheme="minorEastAsia"/>
          <w:b/>
          <w:bCs/>
          <w:lang w:eastAsia="da-DK"/>
        </w:rPr>
        <w:t xml:space="preserve"> </w:t>
      </w:r>
      <w:r w:rsidR="00CF62DF" w:rsidRPr="58822212">
        <w:rPr>
          <w:rFonts w:eastAsiaTheme="minorEastAsia"/>
          <w:lang w:eastAsia="da-DK"/>
        </w:rPr>
        <w:t>Klik på</w:t>
      </w:r>
      <w:r w:rsidR="00CF62DF" w:rsidRPr="58822212">
        <w:rPr>
          <w:rFonts w:eastAsiaTheme="minorEastAsia"/>
          <w:b/>
          <w:bCs/>
          <w:lang w:eastAsia="da-DK"/>
        </w:rPr>
        <w:t xml:space="preserve"> Log på </w:t>
      </w:r>
      <w:r w:rsidR="00CF62DF" w:rsidRPr="58822212">
        <w:rPr>
          <w:rFonts w:eastAsiaTheme="minorEastAsia"/>
          <w:lang w:eastAsia="da-DK"/>
        </w:rPr>
        <w:t>når du er klar</w:t>
      </w:r>
    </w:p>
    <w:p w14:paraId="3687D8B2" w14:textId="5A8D1AD0" w:rsidR="00AA49C6" w:rsidRDefault="008F4451" w:rsidP="58822212">
      <w:pPr>
        <w:pStyle w:val="Listeafsnit"/>
        <w:numPr>
          <w:ilvl w:val="0"/>
          <w:numId w:val="4"/>
        </w:numPr>
        <w:spacing w:line="360" w:lineRule="auto"/>
        <w:rPr>
          <w:rFonts w:eastAsiaTheme="minorEastAsia"/>
          <w:lang w:eastAsia="da-DK"/>
        </w:rPr>
      </w:pPr>
      <w:r w:rsidRPr="58822212">
        <w:rPr>
          <w:rFonts w:eastAsiaTheme="minorEastAsia"/>
          <w:lang w:eastAsia="da-DK"/>
        </w:rPr>
        <w:t xml:space="preserve">Du ryger over i </w:t>
      </w:r>
      <w:proofErr w:type="spellStart"/>
      <w:r w:rsidRPr="58822212">
        <w:rPr>
          <w:rFonts w:eastAsiaTheme="minorEastAsia"/>
          <w:lang w:eastAsia="da-DK"/>
        </w:rPr>
        <w:t>Authenticator</w:t>
      </w:r>
      <w:proofErr w:type="spellEnd"/>
      <w:r w:rsidR="006E26C8" w:rsidRPr="58822212">
        <w:rPr>
          <w:rFonts w:eastAsiaTheme="minorEastAsia"/>
          <w:lang w:eastAsia="da-DK"/>
        </w:rPr>
        <w:t>-appen</w:t>
      </w:r>
      <w:r w:rsidR="0048742D" w:rsidRPr="58822212">
        <w:rPr>
          <w:rFonts w:eastAsiaTheme="minorEastAsia"/>
          <w:lang w:eastAsia="da-DK"/>
        </w:rPr>
        <w:t xml:space="preserve">, hvor et tal fremgår. </w:t>
      </w:r>
      <w:r w:rsidR="00C103FF" w:rsidRPr="58822212">
        <w:rPr>
          <w:rFonts w:eastAsiaTheme="minorEastAsia"/>
          <w:lang w:eastAsia="da-DK"/>
        </w:rPr>
        <w:t xml:space="preserve">Du bliver bedt om at </w:t>
      </w:r>
      <w:r w:rsidR="00802A77" w:rsidRPr="58822212">
        <w:rPr>
          <w:rFonts w:eastAsiaTheme="minorEastAsia"/>
          <w:lang w:eastAsia="da-DK"/>
        </w:rPr>
        <w:t>angive tallet</w:t>
      </w:r>
      <w:r w:rsidR="00AA49C6" w:rsidRPr="58822212">
        <w:rPr>
          <w:rFonts w:eastAsiaTheme="minorEastAsia"/>
          <w:lang w:eastAsia="da-DK"/>
        </w:rPr>
        <w:t xml:space="preserve">, klik derefter </w:t>
      </w:r>
      <w:r w:rsidR="00AA49C6" w:rsidRPr="003B6A7A">
        <w:rPr>
          <w:b/>
        </w:rPr>
        <w:t>Ja</w:t>
      </w:r>
    </w:p>
    <w:p w14:paraId="0832BADE" w14:textId="6086843A" w:rsidR="00E87857" w:rsidRPr="00E87857" w:rsidRDefault="0075712F" w:rsidP="00AA49C6">
      <w:pPr>
        <w:pStyle w:val="Listeafsnit"/>
        <w:spacing w:line="360" w:lineRule="auto"/>
        <w:rPr>
          <w:rFonts w:asciiTheme="majorHAnsi" w:hAnsiTheme="majorHAnsi" w:cstheme="majorHAnsi"/>
          <w:sz w:val="28"/>
          <w:szCs w:val="28"/>
          <w:lang w:eastAsia="da-DK"/>
        </w:rPr>
      </w:pPr>
      <w:r w:rsidRPr="0075712F">
        <w:rPr>
          <w:rFonts w:asciiTheme="majorHAnsi" w:hAnsiTheme="majorHAnsi" w:cstheme="majorHAnsi"/>
          <w:noProof/>
          <w:sz w:val="28"/>
          <w:szCs w:val="28"/>
          <w:lang w:eastAsia="da-DK"/>
        </w:rPr>
        <w:drawing>
          <wp:inline distT="0" distB="0" distL="0" distR="0" wp14:anchorId="0BE9310C" wp14:editId="59BBA4FC">
            <wp:extent cx="2362200" cy="2825912"/>
            <wp:effectExtent l="19050" t="19050" r="19050" b="12700"/>
            <wp:docPr id="1554451900" name="Billede 1" descr="Et billede, der indeholder tekst, skærmbillede, Font/skrifttype, Websi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451900" name="Billede 1" descr="Et billede, der indeholder tekst, skærmbillede, Font/skrifttype, Webside&#10;&#10;Indhold genereret af kunstig intelligens kan være forker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70763" cy="2836156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AA49C6" w:rsidRPr="00AA49C6">
        <w:rPr>
          <w:rFonts w:asciiTheme="majorHAnsi" w:hAnsiTheme="majorHAnsi" w:cstheme="majorHAnsi"/>
          <w:noProof/>
          <w:sz w:val="28"/>
          <w:szCs w:val="28"/>
          <w:lang w:eastAsia="da-DK"/>
        </w:rPr>
        <w:drawing>
          <wp:inline distT="0" distB="0" distL="0" distR="0" wp14:anchorId="7E6D5810" wp14:editId="57401FA1">
            <wp:extent cx="1848196" cy="3505200"/>
            <wp:effectExtent l="19050" t="19050" r="19050" b="19050"/>
            <wp:docPr id="244821730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21730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51817" cy="3512067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5BC39D87" w14:textId="25E40B10" w:rsidR="005E687D" w:rsidRPr="005E687D" w:rsidRDefault="00790D1C" w:rsidP="005E687D">
      <w:pPr>
        <w:pStyle w:val="Listeafsni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8"/>
          <w:szCs w:val="28"/>
          <w:lang w:eastAsia="da-DK"/>
        </w:rPr>
      </w:pPr>
      <w:r w:rsidRPr="00122615">
        <w:t>D</w:t>
      </w:r>
      <w:r w:rsidR="00335603" w:rsidRPr="00122615">
        <w:t xml:space="preserve">u </w:t>
      </w:r>
      <w:r w:rsidR="00E44076" w:rsidRPr="00122615">
        <w:t xml:space="preserve">bliver automatisk </w:t>
      </w:r>
      <w:r w:rsidR="00EE1BB4" w:rsidRPr="00122615">
        <w:t>ført over i Outlook-appen, og er nu logget på</w:t>
      </w:r>
      <w:r w:rsidR="00196C77" w:rsidRPr="00122615">
        <w:t xml:space="preserve"> med din mail</w:t>
      </w:r>
      <w:r w:rsidR="00EE1BB4" w:rsidRPr="00122615">
        <w:t xml:space="preserve">. </w:t>
      </w:r>
      <w:r w:rsidR="005E687D" w:rsidRPr="00122615">
        <w:t xml:space="preserve">Bliver du bedt om aktivere notifikationer </w:t>
      </w:r>
      <w:r w:rsidR="1F614BDC" w:rsidRPr="537B5CB0">
        <w:rPr>
          <w:rFonts w:eastAsiaTheme="minorEastAsia"/>
          <w:lang w:eastAsia="da-DK"/>
        </w:rPr>
        <w:t>og</w:t>
      </w:r>
      <w:r w:rsidR="005E687D" w:rsidRPr="00122615">
        <w:t xml:space="preserve"> meddelelser</w:t>
      </w:r>
      <w:r w:rsidR="00196C77" w:rsidRPr="00122615">
        <w:t xml:space="preserve"> kan du gøre det</w:t>
      </w:r>
      <w:r w:rsidR="00400877" w:rsidRPr="00122615">
        <w:t xml:space="preserve"> – du kan altid ændre indstillingerne senere. </w:t>
      </w:r>
      <w:r w:rsidR="005E687D" w:rsidRPr="58822212">
        <w:rPr>
          <w:rFonts w:asciiTheme="majorHAnsi" w:hAnsiTheme="majorHAnsi" w:cstheme="majorBidi"/>
          <w:sz w:val="28"/>
          <w:szCs w:val="28"/>
          <w:lang w:eastAsia="da-DK"/>
        </w:rPr>
        <w:t xml:space="preserve"> </w:t>
      </w:r>
    </w:p>
    <w:p w14:paraId="3112255C" w14:textId="77777777" w:rsidR="008B28D6" w:rsidRPr="009B01A2" w:rsidRDefault="008B28D6" w:rsidP="009B01A2"/>
    <w:p w14:paraId="504DBE14" w14:textId="7D6D1D33" w:rsidR="008603C0" w:rsidRDefault="008603C0" w:rsidP="004B3402">
      <w:pPr>
        <w:pStyle w:val="Overskrift1"/>
        <w:rPr>
          <w:b/>
          <w:bCs/>
        </w:rPr>
      </w:pPr>
      <w:bookmarkStart w:id="9" w:name="_Toc194578995"/>
      <w:bookmarkStart w:id="10" w:name="_Toc195180657"/>
      <w:r>
        <w:rPr>
          <w:b/>
          <w:bCs/>
        </w:rPr>
        <w:t xml:space="preserve">5. Manuel opsætning i </w:t>
      </w:r>
      <w:r w:rsidR="008764F7">
        <w:rPr>
          <w:b/>
          <w:bCs/>
        </w:rPr>
        <w:t>mail og kalender</w:t>
      </w:r>
      <w:bookmarkEnd w:id="9"/>
      <w:bookmarkEnd w:id="10"/>
    </w:p>
    <w:p w14:paraId="2FBBBDBF" w14:textId="2144B508" w:rsidR="008764F7" w:rsidRPr="00343BE3" w:rsidRDefault="00122615" w:rsidP="008764F7">
      <w:pPr>
        <w:pStyle w:val="Ingenafstand"/>
        <w:rPr>
          <w:b/>
          <w:bCs/>
          <w:color w:val="FF0000"/>
        </w:rPr>
      </w:pPr>
      <w:r w:rsidRPr="00343BE3">
        <w:rPr>
          <w:b/>
          <w:bCs/>
          <w:color w:val="FF0000"/>
        </w:rPr>
        <w:t xml:space="preserve">OBS: </w:t>
      </w:r>
      <w:r w:rsidR="00B013EE" w:rsidRPr="00343BE3">
        <w:rPr>
          <w:b/>
          <w:bCs/>
          <w:color w:val="FF0000"/>
        </w:rPr>
        <w:t>dette er kun relevant, hvis ikke du allerede på</w:t>
      </w:r>
      <w:r w:rsidR="00343BE3" w:rsidRPr="00343BE3">
        <w:rPr>
          <w:b/>
          <w:bCs/>
          <w:color w:val="FF0000"/>
        </w:rPr>
        <w:t xml:space="preserve"> en</w:t>
      </w:r>
      <w:r w:rsidR="00B013EE" w:rsidRPr="00343BE3">
        <w:rPr>
          <w:b/>
          <w:bCs/>
          <w:color w:val="FF0000"/>
        </w:rPr>
        <w:t xml:space="preserve"> computer har lavet manuel opsætning</w:t>
      </w:r>
      <w:r w:rsidR="00343BE3" w:rsidRPr="00343BE3">
        <w:rPr>
          <w:b/>
          <w:bCs/>
          <w:color w:val="FF0000"/>
        </w:rPr>
        <w:t xml:space="preserve"> såsom mailsignatur, tilføjet fællespostkasser m.m.</w:t>
      </w:r>
    </w:p>
    <w:p w14:paraId="2A1CA8A8" w14:textId="77777777" w:rsidR="00122615" w:rsidRDefault="00122615" w:rsidP="008764F7">
      <w:pPr>
        <w:pStyle w:val="Ingenafstand"/>
      </w:pPr>
    </w:p>
    <w:p w14:paraId="4183FB80" w14:textId="64FE73D4" w:rsidR="008764F7" w:rsidRDefault="00343BE3" w:rsidP="00122615">
      <w:pPr>
        <w:pStyle w:val="Ingenafstand"/>
        <w:spacing w:line="360" w:lineRule="auto"/>
      </w:pPr>
      <w:r>
        <w:t xml:space="preserve">- </w:t>
      </w:r>
      <w:r w:rsidR="00591A13">
        <w:t xml:space="preserve">Alt efter hvordan du tidligere har </w:t>
      </w:r>
      <w:r w:rsidR="00C12105">
        <w:t>opsat og personliggjort din mailboks samt kalender</w:t>
      </w:r>
      <w:r w:rsidR="003E3E4D">
        <w:t>, vil du kunne opleve, at noget er blevet nulstillet og skal opsættes manuelt igen.</w:t>
      </w:r>
      <w:r w:rsidR="008764F7">
        <w:t xml:space="preserve"> Nedenfor finder du vejledning i nogle af de </w:t>
      </w:r>
      <w:r w:rsidR="003E3E4D">
        <w:t xml:space="preserve">ting </w:t>
      </w:r>
      <w:r w:rsidR="00E41241">
        <w:t xml:space="preserve">vi typisk oplever, at brugere har brug for at sætte op. Undlad at brug tid på det, hvis ikke det er nødvendigt for dig. </w:t>
      </w:r>
      <w:r w:rsidR="00D15A21">
        <w:t xml:space="preserve"> </w:t>
      </w:r>
    </w:p>
    <w:p w14:paraId="040B6413" w14:textId="5E0638BE" w:rsidR="001D26DC" w:rsidRPr="009B63B9" w:rsidRDefault="008603C0" w:rsidP="00635F24">
      <w:pPr>
        <w:pStyle w:val="Overskrift2"/>
      </w:pPr>
      <w:bookmarkStart w:id="11" w:name="_Toc194578996"/>
      <w:bookmarkStart w:id="12" w:name="_Toc195180658"/>
      <w:r>
        <w:lastRenderedPageBreak/>
        <w:t xml:space="preserve">A. </w:t>
      </w:r>
      <w:r w:rsidR="004B3402" w:rsidRPr="009B63B9">
        <w:t>Mail signatur</w:t>
      </w:r>
      <w:bookmarkEnd w:id="11"/>
      <w:bookmarkEnd w:id="12"/>
    </w:p>
    <w:p w14:paraId="3DF1689C" w14:textId="6A31431B" w:rsidR="006527C7" w:rsidRPr="006527C7" w:rsidRDefault="006E4AD7" w:rsidP="006527C7">
      <w:r>
        <w:rPr>
          <w:noProof/>
        </w:rPr>
        <w:drawing>
          <wp:anchor distT="0" distB="0" distL="114300" distR="114300" simplePos="0" relativeHeight="251626496" behindDoc="0" locked="0" layoutInCell="1" allowOverlap="1" wp14:anchorId="2018C1F1" wp14:editId="5D664B73">
            <wp:simplePos x="0" y="0"/>
            <wp:positionH relativeFrom="column">
              <wp:posOffset>3505200</wp:posOffset>
            </wp:positionH>
            <wp:positionV relativeFrom="paragraph">
              <wp:posOffset>218440</wp:posOffset>
            </wp:positionV>
            <wp:extent cx="373095" cy="354330"/>
            <wp:effectExtent l="0" t="0" r="8255" b="7620"/>
            <wp:wrapNone/>
            <wp:docPr id="914922844" name="Billede 9" descr="Integration for Microsoft Outlook - Crush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tegration for Microsoft Outlook - CrushBank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5" t="9174" r="25473" b="9036"/>
                    <a:stretch/>
                  </pic:blipFill>
                  <pic:spPr bwMode="auto">
                    <a:xfrm>
                      <a:off x="0" y="0"/>
                      <a:ext cx="37309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7C7" w:rsidRPr="00122615">
        <w:t>Sådan opsætter du en mailsignatur i Outlook-appen:</w:t>
      </w:r>
    </w:p>
    <w:p w14:paraId="7146F7B8" w14:textId="4A08A6BC" w:rsidR="006527C7" w:rsidRPr="006527C7" w:rsidRDefault="006527C7" w:rsidP="009D7ABD">
      <w:pPr>
        <w:numPr>
          <w:ilvl w:val="0"/>
          <w:numId w:val="6"/>
        </w:numPr>
      </w:pPr>
      <w:r w:rsidRPr="006527C7">
        <w:t xml:space="preserve">Åbn </w:t>
      </w:r>
      <w:r w:rsidRPr="006527C7">
        <w:rPr>
          <w:b/>
          <w:bCs/>
        </w:rPr>
        <w:t>Outlook-appen</w:t>
      </w:r>
      <w:r w:rsidRPr="006527C7">
        <w:t xml:space="preserve"> på din iPhone eller iPad.</w:t>
      </w:r>
      <w:r w:rsidR="006E4AD7" w:rsidRPr="006E4AD7">
        <w:t xml:space="preserve"> </w:t>
      </w:r>
    </w:p>
    <w:p w14:paraId="4A9A3FE2" w14:textId="7C27EA93" w:rsidR="006527C7" w:rsidRPr="006527C7" w:rsidRDefault="00076966" w:rsidP="006527C7">
      <w:pPr>
        <w:numPr>
          <w:ilvl w:val="0"/>
          <w:numId w:val="6"/>
        </w:numPr>
      </w:pPr>
      <w:r w:rsidRPr="00DE6A9F">
        <w:rPr>
          <w:noProof/>
        </w:rPr>
        <w:drawing>
          <wp:anchor distT="0" distB="0" distL="114300" distR="114300" simplePos="0" relativeHeight="251687936" behindDoc="0" locked="0" layoutInCell="1" allowOverlap="1" wp14:anchorId="33FB2E9B" wp14:editId="13A5E1D4">
            <wp:simplePos x="0" y="0"/>
            <wp:positionH relativeFrom="column">
              <wp:posOffset>4969510</wp:posOffset>
            </wp:positionH>
            <wp:positionV relativeFrom="paragraph">
              <wp:posOffset>15875</wp:posOffset>
            </wp:positionV>
            <wp:extent cx="241300" cy="196850"/>
            <wp:effectExtent l="0" t="0" r="6350" b="0"/>
            <wp:wrapNone/>
            <wp:docPr id="568535875" name="Billede 3" descr="Et billede, der indeholder skærmbillede, tekst, Multimediesoftware, softwar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67309" name="Billede 3" descr="Et billede, der indeholder skærmbillede, tekst, Multimediesoftware, softwar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" t="3457" r="94397" b="92255"/>
                    <a:stretch/>
                  </pic:blipFill>
                  <pic:spPr bwMode="auto">
                    <a:xfrm>
                      <a:off x="0" y="0"/>
                      <a:ext cx="2413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7C7" w:rsidRPr="006527C7">
        <w:t xml:space="preserve">Tryk på </w:t>
      </w:r>
      <w:r w:rsidR="006527C7" w:rsidRPr="006527C7">
        <w:rPr>
          <w:b/>
          <w:bCs/>
        </w:rPr>
        <w:t>Menuen</w:t>
      </w:r>
      <w:r w:rsidR="006527C7" w:rsidRPr="006527C7">
        <w:t xml:space="preserve"> (</w:t>
      </w:r>
      <w:r w:rsidR="006527C7" w:rsidRPr="006527C7">
        <w:rPr>
          <w:rFonts w:ascii="Segoe UI Symbol" w:hAnsi="Segoe UI Symbol" w:cs="Segoe UI Symbol"/>
        </w:rPr>
        <w:t>☰</w:t>
      </w:r>
      <w:r w:rsidR="006527C7" w:rsidRPr="006527C7">
        <w:t xml:space="preserve">) </w:t>
      </w:r>
      <w:r w:rsidR="006527C7" w:rsidRPr="006527C7">
        <w:rPr>
          <w:rFonts w:ascii="Aptos" w:hAnsi="Aptos" w:cs="Aptos"/>
        </w:rPr>
        <w:t>ø</w:t>
      </w:r>
      <w:r w:rsidR="006527C7" w:rsidRPr="006527C7">
        <w:t>verst til venstre</w:t>
      </w:r>
      <w:r w:rsidR="00485E18">
        <w:t xml:space="preserve"> eller ikonet af dit profilbillede</w:t>
      </w:r>
    </w:p>
    <w:p w14:paraId="1A91ACA0" w14:textId="225F0EC7" w:rsidR="006527C7" w:rsidRPr="006527C7" w:rsidRDefault="006527C7" w:rsidP="006527C7">
      <w:pPr>
        <w:numPr>
          <w:ilvl w:val="0"/>
          <w:numId w:val="6"/>
        </w:numPr>
      </w:pPr>
      <w:r w:rsidRPr="006527C7">
        <w:t xml:space="preserve">Gå til </w:t>
      </w:r>
      <w:r w:rsidRPr="006527C7">
        <w:rPr>
          <w:b/>
          <w:bCs/>
        </w:rPr>
        <w:t>Indstillinger</w:t>
      </w:r>
      <w:r w:rsidRPr="006527C7">
        <w:t xml:space="preserve"> (tandhjulsikonet</w:t>
      </w:r>
      <w:r w:rsidR="00B62058">
        <w:t xml:space="preserve"> i bunden</w:t>
      </w:r>
      <w:r>
        <w:t>)</w:t>
      </w:r>
    </w:p>
    <w:p w14:paraId="619842B3" w14:textId="33C6A80F" w:rsidR="006527C7" w:rsidRPr="006527C7" w:rsidRDefault="006527C7" w:rsidP="006527C7">
      <w:pPr>
        <w:numPr>
          <w:ilvl w:val="0"/>
          <w:numId w:val="6"/>
        </w:numPr>
      </w:pPr>
      <w:r w:rsidRPr="006527C7">
        <w:t xml:space="preserve">Rul ned og vælg </w:t>
      </w:r>
      <w:r w:rsidRPr="006527C7">
        <w:rPr>
          <w:b/>
          <w:bCs/>
        </w:rPr>
        <w:t>Signatur</w:t>
      </w:r>
    </w:p>
    <w:p w14:paraId="61CE07D2" w14:textId="672A1107" w:rsidR="002D3BE0" w:rsidRDefault="006527C7" w:rsidP="002D3BE0">
      <w:pPr>
        <w:numPr>
          <w:ilvl w:val="0"/>
          <w:numId w:val="6"/>
        </w:numPr>
      </w:pPr>
      <w:r w:rsidRPr="006527C7">
        <w:t>Indtast din ønskede signatur</w:t>
      </w:r>
    </w:p>
    <w:p w14:paraId="270E7A29" w14:textId="53DC219E" w:rsidR="006527C7" w:rsidRDefault="006527C7" w:rsidP="002D3BE0">
      <w:pPr>
        <w:numPr>
          <w:ilvl w:val="0"/>
          <w:numId w:val="6"/>
        </w:numPr>
      </w:pPr>
      <w:r w:rsidRPr="006527C7">
        <w:t>Tryk på</w:t>
      </w:r>
      <w:r w:rsidR="00E704E2">
        <w:t xml:space="preserve"> tilbage pilen for at gemme</w:t>
      </w:r>
      <w:r w:rsidR="00F44F04">
        <w:t xml:space="preserve"> på iPhone og</w:t>
      </w:r>
      <w:r w:rsidR="002D3BE0">
        <w:t xml:space="preserve"> </w:t>
      </w:r>
      <w:r w:rsidR="002D3BE0" w:rsidRPr="002D3BE0">
        <w:rPr>
          <w:b/>
          <w:bCs/>
        </w:rPr>
        <w:t>Fluebenet</w:t>
      </w:r>
      <w:r w:rsidR="00477602">
        <w:t xml:space="preserve"> </w:t>
      </w:r>
      <w:r w:rsidR="002D3BE0">
        <w:t>(</w:t>
      </w:r>
      <w:r w:rsidR="002D3BE0" w:rsidRPr="002D3BE0">
        <w:rPr>
          <w:rFonts w:ascii="Segoe UI Symbol" w:hAnsi="Segoe UI Symbol" w:cs="Segoe UI Symbol"/>
          <w:b/>
          <w:bCs/>
        </w:rPr>
        <w:t>✔️</w:t>
      </w:r>
      <w:r w:rsidR="002D3BE0">
        <w:t>)</w:t>
      </w:r>
      <w:r w:rsidR="00E704E2">
        <w:t xml:space="preserve"> på iPad,</w:t>
      </w:r>
      <w:r w:rsidR="002D3BE0">
        <w:t xml:space="preserve"> </w:t>
      </w:r>
      <w:r w:rsidRPr="006527C7">
        <w:t>for at gemme ændringerne</w:t>
      </w:r>
    </w:p>
    <w:p w14:paraId="2D6B6AFB" w14:textId="604FB60B" w:rsidR="002D3BE0" w:rsidRPr="006527C7" w:rsidRDefault="002D3BE0" w:rsidP="002D3BE0">
      <w:r>
        <w:t>Du kan kopier</w:t>
      </w:r>
      <w:r w:rsidR="6E9E89B9">
        <w:t>e</w:t>
      </w:r>
      <w:r>
        <w:t xml:space="preserve"> din tidligere signatur fra en af dine tidligere mails</w:t>
      </w:r>
      <w:r w:rsidR="21CC65FF">
        <w:t>,</w:t>
      </w:r>
      <w:r w:rsidR="005D4193">
        <w:t xml:space="preserve"> hvis du har brugt den før.</w:t>
      </w:r>
    </w:p>
    <w:p w14:paraId="2DC53516" w14:textId="4B68EED7" w:rsidR="006B267B" w:rsidRDefault="006527C7">
      <w:r w:rsidRPr="006527C7">
        <w:t>Din signatur vil nu automatisk blive tilføjet til alle mails.</w:t>
      </w:r>
    </w:p>
    <w:p w14:paraId="6B4BB3C8" w14:textId="77777777" w:rsidR="00B04E58" w:rsidRPr="00B04E58" w:rsidRDefault="00B04E58"/>
    <w:p w14:paraId="4696B700" w14:textId="022A3E1D" w:rsidR="007545DF" w:rsidRPr="007545DF" w:rsidRDefault="00A36762" w:rsidP="00A36762">
      <w:pPr>
        <w:pStyle w:val="Overskrift2"/>
      </w:pPr>
      <w:bookmarkStart w:id="13" w:name="_Toc194578997"/>
      <w:bookmarkStart w:id="14" w:name="_Toc195180659"/>
      <w:r>
        <w:t xml:space="preserve">B. Tilføjelse af ekstra </w:t>
      </w:r>
      <w:r w:rsidR="007545DF">
        <w:t>kalender</w:t>
      </w:r>
      <w:r w:rsidR="00B90BF9">
        <w:t>e</w:t>
      </w:r>
      <w:bookmarkEnd w:id="13"/>
      <w:bookmarkEnd w:id="14"/>
    </w:p>
    <w:p w14:paraId="55787362" w14:textId="468DE545" w:rsidR="00A2283E" w:rsidRDefault="003F7CE2" w:rsidP="00A2283E">
      <w:pPr>
        <w:numPr>
          <w:ilvl w:val="0"/>
          <w:numId w:val="14"/>
        </w:numPr>
      </w:pPr>
      <w:r w:rsidRPr="006527C7">
        <w:t xml:space="preserve">Åbn </w:t>
      </w:r>
      <w:r w:rsidRPr="006527C7">
        <w:rPr>
          <w:b/>
          <w:bCs/>
        </w:rPr>
        <w:t>Outlook-appen</w:t>
      </w:r>
      <w:r w:rsidRPr="006527C7">
        <w:t xml:space="preserve"> på din iPhone eller iPad.</w:t>
      </w:r>
    </w:p>
    <w:p w14:paraId="0BBDDA3A" w14:textId="5067129F" w:rsidR="00ED7F3F" w:rsidRDefault="0001419A" w:rsidP="007545DF">
      <w:pPr>
        <w:numPr>
          <w:ilvl w:val="0"/>
          <w:numId w:val="14"/>
        </w:numPr>
      </w:pPr>
      <w:r w:rsidRPr="00C50271">
        <w:rPr>
          <w:noProof/>
        </w:rPr>
        <w:drawing>
          <wp:anchor distT="0" distB="0" distL="114300" distR="114300" simplePos="0" relativeHeight="251603968" behindDoc="0" locked="0" layoutInCell="1" allowOverlap="1" wp14:anchorId="58A05BE5" wp14:editId="11953286">
            <wp:simplePos x="0" y="0"/>
            <wp:positionH relativeFrom="margin">
              <wp:posOffset>407670</wp:posOffset>
            </wp:positionH>
            <wp:positionV relativeFrom="paragraph">
              <wp:posOffset>217170</wp:posOffset>
            </wp:positionV>
            <wp:extent cx="895350" cy="290988"/>
            <wp:effectExtent l="0" t="0" r="0" b="0"/>
            <wp:wrapTopAndBottom/>
            <wp:docPr id="1652607927" name="Billede 3" descr="Et billede, der indeholder tekst, Font/skrifttype, skærmbillede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607927" name="Billede 3" descr="Et billede, der indeholder tekst, Font/skrifttype, skærmbillede, logo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8" t="32746" r="30249" b="12944"/>
                    <a:stretch/>
                  </pic:blipFill>
                  <pic:spPr bwMode="auto">
                    <a:xfrm>
                      <a:off x="0" y="0"/>
                      <a:ext cx="895350" cy="29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F91">
        <w:t xml:space="preserve">Tryk på </w:t>
      </w:r>
      <w:r w:rsidR="00247F91" w:rsidRPr="007545DF">
        <w:rPr>
          <w:b/>
          <w:bCs/>
        </w:rPr>
        <w:t xml:space="preserve">Kalender-ikonet </w:t>
      </w:r>
      <w:r w:rsidR="00247F91">
        <w:t>nederst</w:t>
      </w:r>
      <w:r w:rsidR="007545DF">
        <w:t xml:space="preserve"> i appen.</w:t>
      </w:r>
    </w:p>
    <w:p w14:paraId="13719F36" w14:textId="5B6C67D0" w:rsidR="004106E4" w:rsidRDefault="0001419A" w:rsidP="004106E4">
      <w:pPr>
        <w:numPr>
          <w:ilvl w:val="0"/>
          <w:numId w:val="14"/>
        </w:numPr>
      </w:pPr>
      <w:r w:rsidRPr="00DE6A9F">
        <w:rPr>
          <w:noProof/>
        </w:rPr>
        <w:drawing>
          <wp:anchor distT="0" distB="0" distL="114300" distR="114300" simplePos="0" relativeHeight="251609088" behindDoc="0" locked="0" layoutInCell="1" allowOverlap="1" wp14:anchorId="70D85532" wp14:editId="55F33B0B">
            <wp:simplePos x="0" y="0"/>
            <wp:positionH relativeFrom="column">
              <wp:posOffset>491490</wp:posOffset>
            </wp:positionH>
            <wp:positionV relativeFrom="paragraph">
              <wp:posOffset>615950</wp:posOffset>
            </wp:positionV>
            <wp:extent cx="929640" cy="441960"/>
            <wp:effectExtent l="0" t="0" r="3810" b="0"/>
            <wp:wrapTopAndBottom/>
            <wp:docPr id="1746067309" name="Billede 3" descr="Et billede, der indeholder skærmbillede, tekst, Multimediesoftware, softwar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67309" name="Billede 3" descr="Et billede, der indeholder skærmbillede, tekst, Multimediesoftware, softwar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810" b="90373"/>
                    <a:stretch/>
                  </pic:blipFill>
                  <pic:spPr bwMode="auto">
                    <a:xfrm>
                      <a:off x="0" y="0"/>
                      <a:ext cx="9296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C62F5">
        <w:t xml:space="preserve">Tryk på ikonet </w:t>
      </w:r>
      <w:r w:rsidR="00506319">
        <w:t xml:space="preserve">I toppen af </w:t>
      </w:r>
      <w:r w:rsidR="056D24A9">
        <w:t>v</w:t>
      </w:r>
      <w:r w:rsidR="009C62F5" w:rsidRPr="537B5CB0">
        <w:t>e</w:t>
      </w:r>
      <w:r w:rsidR="00506319" w:rsidRPr="537B5CB0">
        <w:t>nstre</w:t>
      </w:r>
      <w:r w:rsidR="69BF0851" w:rsidRPr="537B5CB0">
        <w:t xml:space="preserve"> </w:t>
      </w:r>
      <w:r w:rsidR="00506319" w:rsidRPr="537B5CB0">
        <w:t>hjørne</w:t>
      </w:r>
      <w:r w:rsidR="00506319">
        <w:t xml:space="preserve"> </w:t>
      </w:r>
      <w:r w:rsidR="007E5D51">
        <w:t>på ikonet</w:t>
      </w:r>
    </w:p>
    <w:p w14:paraId="4C2B2E45" w14:textId="2F640A09" w:rsidR="00E0048A" w:rsidRDefault="00CC08E4" w:rsidP="0097132D">
      <w:pPr>
        <w:pStyle w:val="Listeafsnit"/>
        <w:numPr>
          <w:ilvl w:val="0"/>
          <w:numId w:val="14"/>
        </w:numPr>
      </w:pPr>
      <w:r w:rsidRPr="00401839">
        <w:rPr>
          <w:noProof/>
          <w:lang w:eastAsia="da-DK"/>
        </w:rPr>
        <w:drawing>
          <wp:anchor distT="0" distB="0" distL="114300" distR="114300" simplePos="0" relativeHeight="251614208" behindDoc="0" locked="0" layoutInCell="1" allowOverlap="1" wp14:anchorId="7A30EA53" wp14:editId="53959739">
            <wp:simplePos x="0" y="0"/>
            <wp:positionH relativeFrom="column">
              <wp:posOffset>489585</wp:posOffset>
            </wp:positionH>
            <wp:positionV relativeFrom="paragraph">
              <wp:posOffset>822325</wp:posOffset>
            </wp:positionV>
            <wp:extent cx="1691005" cy="1381125"/>
            <wp:effectExtent l="0" t="0" r="4445" b="9525"/>
            <wp:wrapTopAndBottom/>
            <wp:docPr id="1377379923" name="Billede 5" descr="Et billede, der indeholder tekst, skærmbillede, software, Multimediesoftwar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379923" name="Billede 5" descr="Et billede, der indeholder tekst, skærmbillede, software, Multimediesoftwar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89" b="70532"/>
                    <a:stretch/>
                  </pic:blipFill>
                  <pic:spPr bwMode="auto">
                    <a:xfrm>
                      <a:off x="0" y="0"/>
                      <a:ext cx="169100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839">
        <w:t xml:space="preserve">Tryk på </w:t>
      </w:r>
      <w:r w:rsidR="00A2283E">
        <w:t xml:space="preserve">ikonet med det blå </w:t>
      </w:r>
      <w:r w:rsidR="1A542CFB">
        <w:t>p</w:t>
      </w:r>
      <w:r w:rsidR="00A2283E">
        <w:t>lus for at tilføje en ny kalender</w:t>
      </w:r>
    </w:p>
    <w:p w14:paraId="70B5CC5D" w14:textId="77777777" w:rsidR="00CC08E4" w:rsidRDefault="00CC08E4" w:rsidP="00CC08E4">
      <w:pPr>
        <w:pStyle w:val="Listeafsnit"/>
      </w:pPr>
    </w:p>
    <w:p w14:paraId="3DB69946" w14:textId="38F25F31" w:rsidR="00CC08E4" w:rsidRDefault="00CC08E4" w:rsidP="00CC08E4">
      <w:pPr>
        <w:numPr>
          <w:ilvl w:val="0"/>
          <w:numId w:val="14"/>
        </w:numPr>
      </w:pPr>
      <w:r w:rsidRPr="00604C36">
        <w:rPr>
          <w:noProof/>
          <w:lang w:eastAsia="da-DK"/>
        </w:rPr>
        <w:lastRenderedPageBreak/>
        <w:drawing>
          <wp:anchor distT="0" distB="0" distL="114300" distR="114300" simplePos="0" relativeHeight="251693056" behindDoc="1" locked="0" layoutInCell="1" allowOverlap="1" wp14:anchorId="422BBBC9" wp14:editId="233B0763">
            <wp:simplePos x="0" y="0"/>
            <wp:positionH relativeFrom="column">
              <wp:posOffset>441960</wp:posOffset>
            </wp:positionH>
            <wp:positionV relativeFrom="paragraph">
              <wp:posOffset>1283335</wp:posOffset>
            </wp:positionV>
            <wp:extent cx="2392045" cy="1428750"/>
            <wp:effectExtent l="0" t="0" r="8255" b="0"/>
            <wp:wrapTopAndBottom/>
            <wp:docPr id="648000680" name="Billede 7" descr="Et billede, der indeholder tekst, skærmbillede, software, multimedier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000680" name="Billede 7" descr="Et billede, der indeholder tekst, skærmbillede, software, multimedier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507"/>
                    <a:stretch/>
                  </pic:blipFill>
                  <pic:spPr bwMode="auto">
                    <a:xfrm>
                      <a:off x="0" y="0"/>
                      <a:ext cx="239204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0048A">
        <w:rPr>
          <w:noProof/>
          <w:lang w:eastAsia="da-DK"/>
        </w:rPr>
        <w:drawing>
          <wp:anchor distT="0" distB="0" distL="114300" distR="114300" simplePos="0" relativeHeight="251619328" behindDoc="0" locked="0" layoutInCell="1" allowOverlap="1" wp14:anchorId="72B1BABE" wp14:editId="111C7987">
            <wp:simplePos x="0" y="0"/>
            <wp:positionH relativeFrom="column">
              <wp:posOffset>462915</wp:posOffset>
            </wp:positionH>
            <wp:positionV relativeFrom="paragraph">
              <wp:posOffset>242570</wp:posOffset>
            </wp:positionV>
            <wp:extent cx="1866900" cy="951230"/>
            <wp:effectExtent l="0" t="0" r="0" b="1270"/>
            <wp:wrapTopAndBottom/>
            <wp:docPr id="149702662" name="Billede 6" descr="Et billede, der indeholder tekst, skærmbillede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2662" name="Billede 6" descr="Et billede, der indeholder tekst, skærmbillede, Font/skrifttyp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48A">
        <w:t xml:space="preserve">Tryk på </w:t>
      </w:r>
      <w:r w:rsidR="0001419A">
        <w:rPr>
          <w:b/>
          <w:bCs/>
        </w:rPr>
        <w:t>Tilføj delte kalendere</w:t>
      </w:r>
    </w:p>
    <w:p w14:paraId="6F91CD50" w14:textId="15665166" w:rsidR="00CC08E4" w:rsidRDefault="004106E4" w:rsidP="006E00B3">
      <w:pPr>
        <w:pStyle w:val="Listeafsnit"/>
        <w:numPr>
          <w:ilvl w:val="0"/>
          <w:numId w:val="14"/>
        </w:numPr>
      </w:pPr>
      <w:r>
        <w:t>Du har nu tilføjet en ny kalender</w:t>
      </w:r>
    </w:p>
    <w:p w14:paraId="322108B1" w14:textId="77777777" w:rsidR="00591A13" w:rsidRDefault="00591A13" w:rsidP="00591A13"/>
    <w:p w14:paraId="377E585F" w14:textId="06103B51" w:rsidR="009F77A4" w:rsidRPr="000A0587" w:rsidRDefault="008F6907" w:rsidP="008F6907">
      <w:pPr>
        <w:pStyle w:val="Overskrift2"/>
      </w:pPr>
      <w:bookmarkStart w:id="15" w:name="_Toc194578998"/>
      <w:bookmarkStart w:id="16" w:name="_Toc195180660"/>
      <w:r>
        <w:t>C. Tilføjelse af kontakter</w:t>
      </w:r>
      <w:bookmarkEnd w:id="15"/>
      <w:bookmarkEnd w:id="16"/>
    </w:p>
    <w:p w14:paraId="568AC26C" w14:textId="4A4C9124" w:rsidR="006E00B3" w:rsidRDefault="0003316C" w:rsidP="006E00B3">
      <w:r w:rsidRPr="00122615">
        <w:t>Sådan finder og bruger du kontakter i Outlook-appen</w:t>
      </w:r>
      <w:r w:rsidRPr="0003316C">
        <w:t xml:space="preserve"> (iPhone/iPad &amp; Android)</w:t>
      </w:r>
    </w:p>
    <w:p w14:paraId="53062573" w14:textId="77777777" w:rsidR="008206CE" w:rsidRPr="008206CE" w:rsidRDefault="008206CE" w:rsidP="008206CE">
      <w:pPr>
        <w:rPr>
          <w:b/>
          <w:bCs/>
        </w:rPr>
      </w:pPr>
      <w:r w:rsidRPr="008206CE">
        <w:rPr>
          <w:rFonts w:ascii="Segoe UI Emoji" w:hAnsi="Segoe UI Emoji" w:cs="Segoe UI Emoji"/>
          <w:b/>
          <w:bCs/>
        </w:rPr>
        <w:t>🔎</w:t>
      </w:r>
      <w:r w:rsidRPr="008206CE">
        <w:rPr>
          <w:b/>
          <w:bCs/>
        </w:rPr>
        <w:t xml:space="preserve"> Find kontakter</w:t>
      </w:r>
    </w:p>
    <w:p w14:paraId="2DD77BAE" w14:textId="45B35048" w:rsidR="008206CE" w:rsidRPr="008206CE" w:rsidRDefault="00932EA5" w:rsidP="008206CE">
      <w:pPr>
        <w:numPr>
          <w:ilvl w:val="0"/>
          <w:numId w:val="16"/>
        </w:numPr>
      </w:pPr>
      <w:r w:rsidRPr="002F330B">
        <w:rPr>
          <w:noProof/>
        </w:rPr>
        <w:drawing>
          <wp:anchor distT="0" distB="0" distL="114300" distR="114300" simplePos="0" relativeHeight="251681792" behindDoc="0" locked="0" layoutInCell="1" allowOverlap="1" wp14:anchorId="20806FA6" wp14:editId="135F0021">
            <wp:simplePos x="0" y="0"/>
            <wp:positionH relativeFrom="column">
              <wp:posOffset>5042535</wp:posOffset>
            </wp:positionH>
            <wp:positionV relativeFrom="paragraph">
              <wp:posOffset>271780</wp:posOffset>
            </wp:positionV>
            <wp:extent cx="733425" cy="297815"/>
            <wp:effectExtent l="0" t="0" r="0" b="6985"/>
            <wp:wrapNone/>
            <wp:docPr id="1275790441" name="Billede 24" descr="Et billede, der indeholder tekst, skærmbillede, Font/skrifttype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90441" name="Billede 24" descr="Et billede, der indeholder tekst, skærmbillede, Font/skrifttype, design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4" t="36875" r="8654" b="19375"/>
                    <a:stretch/>
                  </pic:blipFill>
                  <pic:spPr bwMode="auto">
                    <a:xfrm>
                      <a:off x="0" y="0"/>
                      <a:ext cx="73342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6CE" w:rsidRPr="008206CE">
        <w:t xml:space="preserve">Åbn </w:t>
      </w:r>
      <w:r w:rsidR="008206CE" w:rsidRPr="008206CE">
        <w:rPr>
          <w:b/>
          <w:bCs/>
        </w:rPr>
        <w:t>Outlook-appen</w:t>
      </w:r>
      <w:r w:rsidR="008206CE" w:rsidRPr="008206CE">
        <w:t>.</w:t>
      </w:r>
    </w:p>
    <w:p w14:paraId="223A196D" w14:textId="208E953A" w:rsidR="0003316C" w:rsidRDefault="004D2C44" w:rsidP="006E00B3">
      <w:pPr>
        <w:numPr>
          <w:ilvl w:val="0"/>
          <w:numId w:val="16"/>
        </w:numPr>
      </w:pPr>
      <w:r w:rsidRPr="004D2C44">
        <w:rPr>
          <w:noProof/>
        </w:rPr>
        <w:drawing>
          <wp:anchor distT="0" distB="0" distL="114300" distR="114300" simplePos="0" relativeHeight="251682816" behindDoc="0" locked="0" layoutInCell="1" allowOverlap="1" wp14:anchorId="57E88EEC" wp14:editId="1463832C">
            <wp:simplePos x="0" y="0"/>
            <wp:positionH relativeFrom="column">
              <wp:posOffset>1537335</wp:posOffset>
            </wp:positionH>
            <wp:positionV relativeFrom="paragraph">
              <wp:posOffset>185420</wp:posOffset>
            </wp:positionV>
            <wp:extent cx="403225" cy="539115"/>
            <wp:effectExtent l="0" t="0" r="0" b="0"/>
            <wp:wrapNone/>
            <wp:docPr id="1493432219" name="Billede 26" descr="Et billede, der indeholder tekst, Font/skrifttype, Grafik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432219" name="Billede 26" descr="Et billede, der indeholder tekst, Font/skrifttype, Grafik, design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06CE" w:rsidRPr="008206CE">
        <w:t>Tryk på</w:t>
      </w:r>
      <w:r w:rsidR="00FD41C8">
        <w:t xml:space="preserve"> Apps i </w:t>
      </w:r>
      <w:r w:rsidR="002F330B">
        <w:t>(</w:t>
      </w:r>
      <w:r w:rsidR="5BDFC277">
        <w:t>b</w:t>
      </w:r>
      <w:r w:rsidR="00932EA5">
        <w:t>unden eller i toppen afgørende af version OS du har</w:t>
      </w:r>
      <w:r w:rsidR="008206CE" w:rsidRPr="008206CE">
        <w:t>)</w:t>
      </w:r>
    </w:p>
    <w:p w14:paraId="39294578" w14:textId="18FF961C" w:rsidR="00D65ED2" w:rsidRDefault="000C41E2" w:rsidP="005E7639">
      <w:pPr>
        <w:pStyle w:val="Listeafsnit"/>
        <w:numPr>
          <w:ilvl w:val="0"/>
          <w:numId w:val="16"/>
        </w:numPr>
        <w:spacing w:line="360" w:lineRule="auto"/>
      </w:pPr>
      <w:r>
        <w:t xml:space="preserve">Tryk </w:t>
      </w:r>
      <w:r w:rsidRPr="00932EA5">
        <w:rPr>
          <w:b/>
          <w:bCs/>
        </w:rPr>
        <w:t>Kontakter</w:t>
      </w:r>
    </w:p>
    <w:p w14:paraId="46D4A959" w14:textId="77777777" w:rsidR="005E7639" w:rsidRDefault="005E7639" w:rsidP="005E7639">
      <w:pPr>
        <w:pStyle w:val="Listeafsnit"/>
        <w:spacing w:line="360" w:lineRule="auto"/>
      </w:pPr>
    </w:p>
    <w:p w14:paraId="6359678A" w14:textId="202E60F4" w:rsidR="00AB68E7" w:rsidRDefault="00B0717B" w:rsidP="00AB68E7">
      <w:pPr>
        <w:pStyle w:val="Listeafsnit"/>
        <w:numPr>
          <w:ilvl w:val="0"/>
          <w:numId w:val="16"/>
        </w:numPr>
      </w:pPr>
      <w:r>
        <w:t xml:space="preserve">Tryk </w:t>
      </w:r>
      <w:r>
        <w:rPr>
          <w:b/>
          <w:bCs/>
        </w:rPr>
        <w:t xml:space="preserve">Ny </w:t>
      </w:r>
      <w:r w:rsidRPr="00575E7E">
        <w:rPr>
          <w:b/>
          <w:bCs/>
        </w:rPr>
        <w:t>Kontakt</w:t>
      </w:r>
      <w:r w:rsidR="00575E7E">
        <w:t>, udfyld boksen med de kontaktoplysninger</w:t>
      </w:r>
    </w:p>
    <w:p w14:paraId="61D35DB2" w14:textId="2E4A2DA2" w:rsidR="00815DAA" w:rsidRDefault="00AB68E7" w:rsidP="00D94B58">
      <w:pPr>
        <w:numPr>
          <w:ilvl w:val="0"/>
          <w:numId w:val="16"/>
        </w:numPr>
      </w:pPr>
      <w:r w:rsidRPr="006527C7">
        <w:t>Tryk på</w:t>
      </w:r>
      <w:r>
        <w:t xml:space="preserve"> tilbage pilen for at gemme på iPhone og </w:t>
      </w:r>
      <w:r w:rsidRPr="002D3BE0">
        <w:rPr>
          <w:b/>
          <w:bCs/>
        </w:rPr>
        <w:t>Fluebenet</w:t>
      </w:r>
      <w:r>
        <w:t xml:space="preserve"> (</w:t>
      </w:r>
      <w:r w:rsidRPr="002D3BE0">
        <w:rPr>
          <w:rFonts w:ascii="Segoe UI Symbol" w:hAnsi="Segoe UI Symbol" w:cs="Segoe UI Symbol"/>
          <w:b/>
          <w:bCs/>
        </w:rPr>
        <w:t>✔️</w:t>
      </w:r>
      <w:r>
        <w:t xml:space="preserve">) på iPad, </w:t>
      </w:r>
      <w:r w:rsidRPr="006527C7">
        <w:t>for at gemme ændringerne</w:t>
      </w:r>
    </w:p>
    <w:p w14:paraId="591C4321" w14:textId="77777777" w:rsidR="537B5CB0" w:rsidRDefault="537B5CB0"/>
    <w:p w14:paraId="195B95BF" w14:textId="6DE40B0A" w:rsidR="006E00B3" w:rsidRPr="0003316C" w:rsidRDefault="00D65ED2" w:rsidP="00AE0616">
      <w:r>
        <w:t>Du vil</w:t>
      </w:r>
      <w:r w:rsidR="00224C08">
        <w:t xml:space="preserve"> nu kunne</w:t>
      </w:r>
      <w:r>
        <w:t xml:space="preserve"> se listen over </w:t>
      </w:r>
      <w:r w:rsidR="00224C08">
        <w:t xml:space="preserve">dine </w:t>
      </w:r>
      <w:r>
        <w:t>kontakter</w:t>
      </w:r>
      <w:r w:rsidR="00224C08">
        <w:t xml:space="preserve"> </w:t>
      </w:r>
      <w:r w:rsidR="001C42C4">
        <w:t>og mulighed for at oprette nye.</w:t>
      </w:r>
    </w:p>
    <w:p w14:paraId="6944FA5E" w14:textId="49F22576" w:rsidR="58822212" w:rsidRDefault="58822212"/>
    <w:p w14:paraId="38AB45BA" w14:textId="769C6F43" w:rsidR="58822212" w:rsidRDefault="58822212"/>
    <w:p w14:paraId="0BAA6DBD" w14:textId="256368F4" w:rsidR="58822212" w:rsidRDefault="58822212"/>
    <w:p w14:paraId="47F4E5B9" w14:textId="2EC00FC5" w:rsidR="58822212" w:rsidRDefault="58822212"/>
    <w:p w14:paraId="45EF4DA7" w14:textId="5BC917A2" w:rsidR="009A7B59" w:rsidRPr="003F235A" w:rsidRDefault="3B70C918" w:rsidP="58822212">
      <w:r w:rsidRPr="00122615">
        <w:t>Oplever du problemer eller ønsker hjælp - kontakt IT-</w:t>
      </w:r>
      <w:proofErr w:type="spellStart"/>
      <w:r w:rsidRPr="00122615">
        <w:t>Helpdesk</w:t>
      </w:r>
      <w:proofErr w:type="spellEnd"/>
      <w:r w:rsidRPr="00122615">
        <w:t xml:space="preserve"> på tlf.: 7376 7827.</w:t>
      </w:r>
    </w:p>
    <w:sectPr w:rsidR="009A7B59" w:rsidRPr="003F235A" w:rsidSect="005B222E">
      <w:headerReference w:type="default" r:id="rId30"/>
      <w:footerReference w:type="default" r:id="rId3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8E980" w14:textId="77777777" w:rsidR="00BD5575" w:rsidRDefault="00BD5575" w:rsidP="00761B09">
      <w:pPr>
        <w:spacing w:after="0" w:line="240" w:lineRule="auto"/>
      </w:pPr>
      <w:r>
        <w:separator/>
      </w:r>
    </w:p>
  </w:endnote>
  <w:endnote w:type="continuationSeparator" w:id="0">
    <w:p w14:paraId="6925E8FC" w14:textId="77777777" w:rsidR="00BD5575" w:rsidRDefault="00BD5575" w:rsidP="00761B09">
      <w:pPr>
        <w:spacing w:after="0" w:line="240" w:lineRule="auto"/>
      </w:pPr>
      <w:r>
        <w:continuationSeparator/>
      </w:r>
    </w:p>
  </w:endnote>
  <w:endnote w:type="continuationNotice" w:id="1">
    <w:p w14:paraId="24DA617D" w14:textId="77777777" w:rsidR="00BD5575" w:rsidRDefault="00BD55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FBA55" w14:textId="77777777" w:rsidR="00BD5575" w:rsidRDefault="00BD557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CF6F5" w14:textId="77777777" w:rsidR="00BD5575" w:rsidRDefault="00BD5575" w:rsidP="00761B09">
      <w:pPr>
        <w:spacing w:after="0" w:line="240" w:lineRule="auto"/>
      </w:pPr>
      <w:r>
        <w:separator/>
      </w:r>
    </w:p>
  </w:footnote>
  <w:footnote w:type="continuationSeparator" w:id="0">
    <w:p w14:paraId="343DB4AF" w14:textId="77777777" w:rsidR="00BD5575" w:rsidRDefault="00BD5575" w:rsidP="00761B09">
      <w:pPr>
        <w:spacing w:after="0" w:line="240" w:lineRule="auto"/>
      </w:pPr>
      <w:r>
        <w:continuationSeparator/>
      </w:r>
    </w:p>
  </w:footnote>
  <w:footnote w:type="continuationNotice" w:id="1">
    <w:p w14:paraId="2082FCB2" w14:textId="77777777" w:rsidR="00BD5575" w:rsidRDefault="00BD55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7A84" w14:textId="77777777" w:rsidR="00BD5575" w:rsidRDefault="00BD5575">
    <w:pPr>
      <w:pStyle w:val="Sidehoved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5F61"/>
    <w:multiLevelType w:val="multilevel"/>
    <w:tmpl w:val="AEEC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83192"/>
    <w:multiLevelType w:val="hybridMultilevel"/>
    <w:tmpl w:val="E458A3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45339"/>
    <w:multiLevelType w:val="hybridMultilevel"/>
    <w:tmpl w:val="45E6EB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559AE"/>
    <w:multiLevelType w:val="multilevel"/>
    <w:tmpl w:val="6ED4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F5535"/>
    <w:multiLevelType w:val="multilevel"/>
    <w:tmpl w:val="168A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1E635A"/>
    <w:multiLevelType w:val="hybridMultilevel"/>
    <w:tmpl w:val="5B542434"/>
    <w:lvl w:ilvl="0" w:tplc="4A32C2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46170"/>
    <w:multiLevelType w:val="multilevel"/>
    <w:tmpl w:val="C2A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32F4F"/>
    <w:multiLevelType w:val="hybridMultilevel"/>
    <w:tmpl w:val="2F66B2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6B08"/>
    <w:multiLevelType w:val="multilevel"/>
    <w:tmpl w:val="E272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D33FC2"/>
    <w:multiLevelType w:val="multilevel"/>
    <w:tmpl w:val="63C6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D468AD"/>
    <w:multiLevelType w:val="hybridMultilevel"/>
    <w:tmpl w:val="170470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40436"/>
    <w:multiLevelType w:val="multilevel"/>
    <w:tmpl w:val="8FA8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792D58"/>
    <w:multiLevelType w:val="hybridMultilevel"/>
    <w:tmpl w:val="70A4AE8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483B02"/>
    <w:multiLevelType w:val="multilevel"/>
    <w:tmpl w:val="E272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820A4A"/>
    <w:multiLevelType w:val="multilevel"/>
    <w:tmpl w:val="168A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2C6606"/>
    <w:multiLevelType w:val="multilevel"/>
    <w:tmpl w:val="6F66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7F6D27"/>
    <w:multiLevelType w:val="hybridMultilevel"/>
    <w:tmpl w:val="672A1D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500CF"/>
    <w:multiLevelType w:val="multilevel"/>
    <w:tmpl w:val="627C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862283">
    <w:abstractNumId w:val="3"/>
  </w:num>
  <w:num w:numId="2" w16cid:durableId="241109797">
    <w:abstractNumId w:val="9"/>
  </w:num>
  <w:num w:numId="3" w16cid:durableId="1231306743">
    <w:abstractNumId w:val="5"/>
  </w:num>
  <w:num w:numId="4" w16cid:durableId="1258635854">
    <w:abstractNumId w:val="16"/>
  </w:num>
  <w:num w:numId="5" w16cid:durableId="23411716">
    <w:abstractNumId w:val="7"/>
  </w:num>
  <w:num w:numId="6" w16cid:durableId="1770782897">
    <w:abstractNumId w:val="4"/>
  </w:num>
  <w:num w:numId="7" w16cid:durableId="749734468">
    <w:abstractNumId w:val="1"/>
  </w:num>
  <w:num w:numId="8" w16cid:durableId="1519924337">
    <w:abstractNumId w:val="15"/>
  </w:num>
  <w:num w:numId="9" w16cid:durableId="1881478499">
    <w:abstractNumId w:val="0"/>
  </w:num>
  <w:num w:numId="10" w16cid:durableId="1219513136">
    <w:abstractNumId w:val="6"/>
  </w:num>
  <w:num w:numId="11" w16cid:durableId="2057271526">
    <w:abstractNumId w:val="10"/>
  </w:num>
  <w:num w:numId="12" w16cid:durableId="1416896385">
    <w:abstractNumId w:val="17"/>
  </w:num>
  <w:num w:numId="13" w16cid:durableId="706562870">
    <w:abstractNumId w:val="2"/>
  </w:num>
  <w:num w:numId="14" w16cid:durableId="1481385506">
    <w:abstractNumId w:val="14"/>
  </w:num>
  <w:num w:numId="15" w16cid:durableId="344019628">
    <w:abstractNumId w:val="8"/>
  </w:num>
  <w:num w:numId="16" w16cid:durableId="296299480">
    <w:abstractNumId w:val="11"/>
  </w:num>
  <w:num w:numId="17" w16cid:durableId="178546332">
    <w:abstractNumId w:val="13"/>
  </w:num>
  <w:num w:numId="18" w16cid:durableId="1376500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2B"/>
    <w:rsid w:val="00002474"/>
    <w:rsid w:val="000115BC"/>
    <w:rsid w:val="000125E5"/>
    <w:rsid w:val="0001419A"/>
    <w:rsid w:val="00021519"/>
    <w:rsid w:val="00026E9B"/>
    <w:rsid w:val="0003316C"/>
    <w:rsid w:val="00033BC2"/>
    <w:rsid w:val="00036C13"/>
    <w:rsid w:val="00041791"/>
    <w:rsid w:val="00045CD2"/>
    <w:rsid w:val="000508FF"/>
    <w:rsid w:val="0007173C"/>
    <w:rsid w:val="00073814"/>
    <w:rsid w:val="00076966"/>
    <w:rsid w:val="000A0587"/>
    <w:rsid w:val="000A2959"/>
    <w:rsid w:val="000C3326"/>
    <w:rsid w:val="000C41E2"/>
    <w:rsid w:val="000C44CF"/>
    <w:rsid w:val="000C626E"/>
    <w:rsid w:val="000D5755"/>
    <w:rsid w:val="000E10B4"/>
    <w:rsid w:val="000E58FF"/>
    <w:rsid w:val="000F3531"/>
    <w:rsid w:val="000F7A2E"/>
    <w:rsid w:val="001102CC"/>
    <w:rsid w:val="00110A9E"/>
    <w:rsid w:val="0011139C"/>
    <w:rsid w:val="0011225F"/>
    <w:rsid w:val="00120451"/>
    <w:rsid w:val="00122615"/>
    <w:rsid w:val="001228C4"/>
    <w:rsid w:val="00135A20"/>
    <w:rsid w:val="00135FB8"/>
    <w:rsid w:val="00141EC4"/>
    <w:rsid w:val="00144969"/>
    <w:rsid w:val="00151F3A"/>
    <w:rsid w:val="00162FEE"/>
    <w:rsid w:val="00171D7D"/>
    <w:rsid w:val="00177F61"/>
    <w:rsid w:val="00184BAB"/>
    <w:rsid w:val="0018787B"/>
    <w:rsid w:val="00196C77"/>
    <w:rsid w:val="001A75C8"/>
    <w:rsid w:val="001B032D"/>
    <w:rsid w:val="001C42C4"/>
    <w:rsid w:val="001D26DC"/>
    <w:rsid w:val="001E23EA"/>
    <w:rsid w:val="00220F72"/>
    <w:rsid w:val="00224C08"/>
    <w:rsid w:val="00230563"/>
    <w:rsid w:val="00231495"/>
    <w:rsid w:val="00234DBD"/>
    <w:rsid w:val="00236782"/>
    <w:rsid w:val="00247F91"/>
    <w:rsid w:val="00251CD9"/>
    <w:rsid w:val="0026569C"/>
    <w:rsid w:val="00266FED"/>
    <w:rsid w:val="00280D5E"/>
    <w:rsid w:val="002855E4"/>
    <w:rsid w:val="0028696E"/>
    <w:rsid w:val="002951B3"/>
    <w:rsid w:val="002969ED"/>
    <w:rsid w:val="002B5B78"/>
    <w:rsid w:val="002B718A"/>
    <w:rsid w:val="002C36FE"/>
    <w:rsid w:val="002C3E3E"/>
    <w:rsid w:val="002D0354"/>
    <w:rsid w:val="002D3BE0"/>
    <w:rsid w:val="002D5D3E"/>
    <w:rsid w:val="002E57C6"/>
    <w:rsid w:val="002F0EDD"/>
    <w:rsid w:val="002F330B"/>
    <w:rsid w:val="002F3AC3"/>
    <w:rsid w:val="002F78D0"/>
    <w:rsid w:val="002F79DD"/>
    <w:rsid w:val="00304427"/>
    <w:rsid w:val="00310CDF"/>
    <w:rsid w:val="00311943"/>
    <w:rsid w:val="00320606"/>
    <w:rsid w:val="00322CBD"/>
    <w:rsid w:val="00323C56"/>
    <w:rsid w:val="00335603"/>
    <w:rsid w:val="00343BE3"/>
    <w:rsid w:val="00347009"/>
    <w:rsid w:val="003600D4"/>
    <w:rsid w:val="00360596"/>
    <w:rsid w:val="00367584"/>
    <w:rsid w:val="00371769"/>
    <w:rsid w:val="00371FE3"/>
    <w:rsid w:val="00380EB9"/>
    <w:rsid w:val="00381216"/>
    <w:rsid w:val="003832AD"/>
    <w:rsid w:val="00392CAE"/>
    <w:rsid w:val="003963F2"/>
    <w:rsid w:val="003B6A7A"/>
    <w:rsid w:val="003B6E38"/>
    <w:rsid w:val="003D4EC6"/>
    <w:rsid w:val="003D660F"/>
    <w:rsid w:val="003E075C"/>
    <w:rsid w:val="003E3E4D"/>
    <w:rsid w:val="003E583A"/>
    <w:rsid w:val="003E7163"/>
    <w:rsid w:val="003F140B"/>
    <w:rsid w:val="003F1B7A"/>
    <w:rsid w:val="003F235A"/>
    <w:rsid w:val="003F7CE2"/>
    <w:rsid w:val="00400877"/>
    <w:rsid w:val="00401839"/>
    <w:rsid w:val="004106E4"/>
    <w:rsid w:val="00414BF8"/>
    <w:rsid w:val="0041622B"/>
    <w:rsid w:val="00416500"/>
    <w:rsid w:val="00430EC7"/>
    <w:rsid w:val="004328A3"/>
    <w:rsid w:val="00447531"/>
    <w:rsid w:val="004526F2"/>
    <w:rsid w:val="004533DE"/>
    <w:rsid w:val="00455E74"/>
    <w:rsid w:val="00463238"/>
    <w:rsid w:val="00464C10"/>
    <w:rsid w:val="004750A7"/>
    <w:rsid w:val="00477602"/>
    <w:rsid w:val="00482DCF"/>
    <w:rsid w:val="0048551E"/>
    <w:rsid w:val="00485E18"/>
    <w:rsid w:val="0048742D"/>
    <w:rsid w:val="0048784B"/>
    <w:rsid w:val="004A3117"/>
    <w:rsid w:val="004B215A"/>
    <w:rsid w:val="004B3402"/>
    <w:rsid w:val="004C0ECE"/>
    <w:rsid w:val="004C2A7D"/>
    <w:rsid w:val="004C3CFC"/>
    <w:rsid w:val="004C629D"/>
    <w:rsid w:val="004D2C44"/>
    <w:rsid w:val="004D321B"/>
    <w:rsid w:val="004E2ADD"/>
    <w:rsid w:val="004E7498"/>
    <w:rsid w:val="004E7553"/>
    <w:rsid w:val="00504ABE"/>
    <w:rsid w:val="0050537E"/>
    <w:rsid w:val="005056BF"/>
    <w:rsid w:val="00506319"/>
    <w:rsid w:val="00506BF5"/>
    <w:rsid w:val="005079DA"/>
    <w:rsid w:val="00507EAB"/>
    <w:rsid w:val="005157A7"/>
    <w:rsid w:val="00516D0C"/>
    <w:rsid w:val="0051786E"/>
    <w:rsid w:val="005223C8"/>
    <w:rsid w:val="00522EB3"/>
    <w:rsid w:val="00526D61"/>
    <w:rsid w:val="00534C12"/>
    <w:rsid w:val="005429F5"/>
    <w:rsid w:val="00547599"/>
    <w:rsid w:val="005515D7"/>
    <w:rsid w:val="00574CC0"/>
    <w:rsid w:val="00575E7E"/>
    <w:rsid w:val="005843E3"/>
    <w:rsid w:val="00591A13"/>
    <w:rsid w:val="00594EDD"/>
    <w:rsid w:val="005971B8"/>
    <w:rsid w:val="005A41E3"/>
    <w:rsid w:val="005B222E"/>
    <w:rsid w:val="005D1619"/>
    <w:rsid w:val="005D4193"/>
    <w:rsid w:val="005D4773"/>
    <w:rsid w:val="005D571C"/>
    <w:rsid w:val="005D595B"/>
    <w:rsid w:val="005D7CD0"/>
    <w:rsid w:val="005E3B0A"/>
    <w:rsid w:val="005E687D"/>
    <w:rsid w:val="005E7639"/>
    <w:rsid w:val="005F5192"/>
    <w:rsid w:val="00604C36"/>
    <w:rsid w:val="00606F9C"/>
    <w:rsid w:val="00611ABD"/>
    <w:rsid w:val="00613160"/>
    <w:rsid w:val="006268DC"/>
    <w:rsid w:val="00626DF2"/>
    <w:rsid w:val="00631653"/>
    <w:rsid w:val="00635F24"/>
    <w:rsid w:val="0064063A"/>
    <w:rsid w:val="006527C7"/>
    <w:rsid w:val="0066307A"/>
    <w:rsid w:val="006723FA"/>
    <w:rsid w:val="006829A3"/>
    <w:rsid w:val="006B267B"/>
    <w:rsid w:val="006C60A9"/>
    <w:rsid w:val="006E00B3"/>
    <w:rsid w:val="006E0192"/>
    <w:rsid w:val="006E26C8"/>
    <w:rsid w:val="006E4AD7"/>
    <w:rsid w:val="006E7A29"/>
    <w:rsid w:val="006F2172"/>
    <w:rsid w:val="006F3CB6"/>
    <w:rsid w:val="006F567A"/>
    <w:rsid w:val="0070099C"/>
    <w:rsid w:val="00702374"/>
    <w:rsid w:val="00704736"/>
    <w:rsid w:val="00706817"/>
    <w:rsid w:val="00713754"/>
    <w:rsid w:val="00721C50"/>
    <w:rsid w:val="007258C7"/>
    <w:rsid w:val="00726328"/>
    <w:rsid w:val="00727813"/>
    <w:rsid w:val="0073414F"/>
    <w:rsid w:val="007344AB"/>
    <w:rsid w:val="00745866"/>
    <w:rsid w:val="0075456D"/>
    <w:rsid w:val="007545DF"/>
    <w:rsid w:val="0075712F"/>
    <w:rsid w:val="00757630"/>
    <w:rsid w:val="00760AD6"/>
    <w:rsid w:val="00761B09"/>
    <w:rsid w:val="00766B27"/>
    <w:rsid w:val="00770B35"/>
    <w:rsid w:val="00776E77"/>
    <w:rsid w:val="00790D1C"/>
    <w:rsid w:val="00792597"/>
    <w:rsid w:val="0079512E"/>
    <w:rsid w:val="007B1C79"/>
    <w:rsid w:val="007B2829"/>
    <w:rsid w:val="007B2E5B"/>
    <w:rsid w:val="007B4789"/>
    <w:rsid w:val="007C2525"/>
    <w:rsid w:val="007C3CC7"/>
    <w:rsid w:val="007C598A"/>
    <w:rsid w:val="007D627F"/>
    <w:rsid w:val="007E5D51"/>
    <w:rsid w:val="007E607B"/>
    <w:rsid w:val="007F5C77"/>
    <w:rsid w:val="007F783B"/>
    <w:rsid w:val="00802A77"/>
    <w:rsid w:val="00812FF8"/>
    <w:rsid w:val="008132A0"/>
    <w:rsid w:val="00815DAA"/>
    <w:rsid w:val="008206CE"/>
    <w:rsid w:val="00831573"/>
    <w:rsid w:val="008508E9"/>
    <w:rsid w:val="008603C0"/>
    <w:rsid w:val="00864C66"/>
    <w:rsid w:val="00867FA3"/>
    <w:rsid w:val="008764F7"/>
    <w:rsid w:val="00892B21"/>
    <w:rsid w:val="008B28D6"/>
    <w:rsid w:val="008B7077"/>
    <w:rsid w:val="008E0606"/>
    <w:rsid w:val="008E30E2"/>
    <w:rsid w:val="008E60BD"/>
    <w:rsid w:val="008F4451"/>
    <w:rsid w:val="008F6907"/>
    <w:rsid w:val="00910CC0"/>
    <w:rsid w:val="00932EA5"/>
    <w:rsid w:val="00933D48"/>
    <w:rsid w:val="00956645"/>
    <w:rsid w:val="0096068A"/>
    <w:rsid w:val="00971074"/>
    <w:rsid w:val="0097132D"/>
    <w:rsid w:val="009727BF"/>
    <w:rsid w:val="00981F3B"/>
    <w:rsid w:val="00983EF6"/>
    <w:rsid w:val="0098513F"/>
    <w:rsid w:val="00986FC1"/>
    <w:rsid w:val="00990CED"/>
    <w:rsid w:val="009A668B"/>
    <w:rsid w:val="009A790D"/>
    <w:rsid w:val="009A7B59"/>
    <w:rsid w:val="009B01A2"/>
    <w:rsid w:val="009B63B9"/>
    <w:rsid w:val="009C62F5"/>
    <w:rsid w:val="009D019F"/>
    <w:rsid w:val="009D7ABD"/>
    <w:rsid w:val="009E3F05"/>
    <w:rsid w:val="009F1A5E"/>
    <w:rsid w:val="009F3E06"/>
    <w:rsid w:val="009F690B"/>
    <w:rsid w:val="009F77A4"/>
    <w:rsid w:val="00A02FCE"/>
    <w:rsid w:val="00A03160"/>
    <w:rsid w:val="00A070FE"/>
    <w:rsid w:val="00A20E2B"/>
    <w:rsid w:val="00A21802"/>
    <w:rsid w:val="00A2283E"/>
    <w:rsid w:val="00A2411E"/>
    <w:rsid w:val="00A30AEE"/>
    <w:rsid w:val="00A36762"/>
    <w:rsid w:val="00A377AD"/>
    <w:rsid w:val="00A52BD0"/>
    <w:rsid w:val="00A64476"/>
    <w:rsid w:val="00A756BB"/>
    <w:rsid w:val="00A75C0F"/>
    <w:rsid w:val="00AA49C6"/>
    <w:rsid w:val="00AB2FD7"/>
    <w:rsid w:val="00AB4B9B"/>
    <w:rsid w:val="00AB5E23"/>
    <w:rsid w:val="00AB68E7"/>
    <w:rsid w:val="00AD3DB4"/>
    <w:rsid w:val="00AD60F4"/>
    <w:rsid w:val="00AE0616"/>
    <w:rsid w:val="00AF71DA"/>
    <w:rsid w:val="00B013EE"/>
    <w:rsid w:val="00B01577"/>
    <w:rsid w:val="00B0354B"/>
    <w:rsid w:val="00B04E58"/>
    <w:rsid w:val="00B0678A"/>
    <w:rsid w:val="00B068B3"/>
    <w:rsid w:val="00B0717B"/>
    <w:rsid w:val="00B11E69"/>
    <w:rsid w:val="00B1269F"/>
    <w:rsid w:val="00B1339B"/>
    <w:rsid w:val="00B15760"/>
    <w:rsid w:val="00B26B62"/>
    <w:rsid w:val="00B350EC"/>
    <w:rsid w:val="00B35B2D"/>
    <w:rsid w:val="00B3629D"/>
    <w:rsid w:val="00B36BA1"/>
    <w:rsid w:val="00B37586"/>
    <w:rsid w:val="00B4034B"/>
    <w:rsid w:val="00B53318"/>
    <w:rsid w:val="00B54B29"/>
    <w:rsid w:val="00B62058"/>
    <w:rsid w:val="00B72539"/>
    <w:rsid w:val="00B75F7B"/>
    <w:rsid w:val="00B864FD"/>
    <w:rsid w:val="00B87354"/>
    <w:rsid w:val="00B90438"/>
    <w:rsid w:val="00B90BF9"/>
    <w:rsid w:val="00B92267"/>
    <w:rsid w:val="00B9547E"/>
    <w:rsid w:val="00BA07B1"/>
    <w:rsid w:val="00BA08EC"/>
    <w:rsid w:val="00BB3EB7"/>
    <w:rsid w:val="00BC2DF1"/>
    <w:rsid w:val="00BD5534"/>
    <w:rsid w:val="00BD5575"/>
    <w:rsid w:val="00BE1A5D"/>
    <w:rsid w:val="00BE4C1E"/>
    <w:rsid w:val="00BE66D7"/>
    <w:rsid w:val="00C025F3"/>
    <w:rsid w:val="00C03624"/>
    <w:rsid w:val="00C103FF"/>
    <w:rsid w:val="00C113EE"/>
    <w:rsid w:val="00C12105"/>
    <w:rsid w:val="00C1548F"/>
    <w:rsid w:val="00C23037"/>
    <w:rsid w:val="00C24F48"/>
    <w:rsid w:val="00C34D3C"/>
    <w:rsid w:val="00C410D6"/>
    <w:rsid w:val="00C47F96"/>
    <w:rsid w:val="00C50271"/>
    <w:rsid w:val="00C71C25"/>
    <w:rsid w:val="00C74F67"/>
    <w:rsid w:val="00C75324"/>
    <w:rsid w:val="00C80293"/>
    <w:rsid w:val="00C81F9A"/>
    <w:rsid w:val="00C834B2"/>
    <w:rsid w:val="00C862CB"/>
    <w:rsid w:val="00C94AE2"/>
    <w:rsid w:val="00C950A4"/>
    <w:rsid w:val="00CA2E91"/>
    <w:rsid w:val="00CA5756"/>
    <w:rsid w:val="00CB0CD4"/>
    <w:rsid w:val="00CC08E4"/>
    <w:rsid w:val="00CC20B2"/>
    <w:rsid w:val="00CC460B"/>
    <w:rsid w:val="00CD529C"/>
    <w:rsid w:val="00CE089E"/>
    <w:rsid w:val="00CE34FF"/>
    <w:rsid w:val="00CE3F05"/>
    <w:rsid w:val="00CF327E"/>
    <w:rsid w:val="00CF4991"/>
    <w:rsid w:val="00CF62DF"/>
    <w:rsid w:val="00D02118"/>
    <w:rsid w:val="00D15A21"/>
    <w:rsid w:val="00D16D9F"/>
    <w:rsid w:val="00D3258B"/>
    <w:rsid w:val="00D47FCA"/>
    <w:rsid w:val="00D52553"/>
    <w:rsid w:val="00D5282C"/>
    <w:rsid w:val="00D52FF4"/>
    <w:rsid w:val="00D57491"/>
    <w:rsid w:val="00D63509"/>
    <w:rsid w:val="00D65CEF"/>
    <w:rsid w:val="00D65ED2"/>
    <w:rsid w:val="00D71237"/>
    <w:rsid w:val="00D7658C"/>
    <w:rsid w:val="00D92A78"/>
    <w:rsid w:val="00D94B58"/>
    <w:rsid w:val="00DA6002"/>
    <w:rsid w:val="00DA68CC"/>
    <w:rsid w:val="00DB716D"/>
    <w:rsid w:val="00DC4CDA"/>
    <w:rsid w:val="00DC572D"/>
    <w:rsid w:val="00DD29D1"/>
    <w:rsid w:val="00DD75AE"/>
    <w:rsid w:val="00DE513E"/>
    <w:rsid w:val="00DE67DE"/>
    <w:rsid w:val="00DE6A9F"/>
    <w:rsid w:val="00DF1AFC"/>
    <w:rsid w:val="00DF52B4"/>
    <w:rsid w:val="00E0048A"/>
    <w:rsid w:val="00E014F2"/>
    <w:rsid w:val="00E136FF"/>
    <w:rsid w:val="00E13FFB"/>
    <w:rsid w:val="00E1560F"/>
    <w:rsid w:val="00E173F7"/>
    <w:rsid w:val="00E23D52"/>
    <w:rsid w:val="00E25591"/>
    <w:rsid w:val="00E258DB"/>
    <w:rsid w:val="00E27494"/>
    <w:rsid w:val="00E34701"/>
    <w:rsid w:val="00E37B47"/>
    <w:rsid w:val="00E41241"/>
    <w:rsid w:val="00E41DC7"/>
    <w:rsid w:val="00E44076"/>
    <w:rsid w:val="00E557C5"/>
    <w:rsid w:val="00E704E2"/>
    <w:rsid w:val="00E73CEF"/>
    <w:rsid w:val="00E73D0C"/>
    <w:rsid w:val="00E7730C"/>
    <w:rsid w:val="00E80A18"/>
    <w:rsid w:val="00E82174"/>
    <w:rsid w:val="00E87857"/>
    <w:rsid w:val="00EA08A7"/>
    <w:rsid w:val="00EB3A27"/>
    <w:rsid w:val="00EB4566"/>
    <w:rsid w:val="00EC35AC"/>
    <w:rsid w:val="00ED7F3F"/>
    <w:rsid w:val="00EE1BB4"/>
    <w:rsid w:val="00F035D5"/>
    <w:rsid w:val="00F135B7"/>
    <w:rsid w:val="00F1558E"/>
    <w:rsid w:val="00F15E3A"/>
    <w:rsid w:val="00F215F9"/>
    <w:rsid w:val="00F23710"/>
    <w:rsid w:val="00F26662"/>
    <w:rsid w:val="00F359FC"/>
    <w:rsid w:val="00F425F2"/>
    <w:rsid w:val="00F44F04"/>
    <w:rsid w:val="00F47513"/>
    <w:rsid w:val="00F47627"/>
    <w:rsid w:val="00F56987"/>
    <w:rsid w:val="00F61ACA"/>
    <w:rsid w:val="00F74535"/>
    <w:rsid w:val="00F8169E"/>
    <w:rsid w:val="00F846C9"/>
    <w:rsid w:val="00F907C1"/>
    <w:rsid w:val="00FB6CFB"/>
    <w:rsid w:val="00FC036E"/>
    <w:rsid w:val="00FC1CC1"/>
    <w:rsid w:val="00FC1F20"/>
    <w:rsid w:val="00FC36AA"/>
    <w:rsid w:val="00FC746C"/>
    <w:rsid w:val="00FD41C8"/>
    <w:rsid w:val="00FE2ABD"/>
    <w:rsid w:val="00FE7937"/>
    <w:rsid w:val="00FF0490"/>
    <w:rsid w:val="00FF1AB5"/>
    <w:rsid w:val="0438628E"/>
    <w:rsid w:val="04EAC578"/>
    <w:rsid w:val="056D24A9"/>
    <w:rsid w:val="05BC2C7B"/>
    <w:rsid w:val="07246835"/>
    <w:rsid w:val="072F3D75"/>
    <w:rsid w:val="07316BC9"/>
    <w:rsid w:val="0A4012F7"/>
    <w:rsid w:val="0B13E1E5"/>
    <w:rsid w:val="0B3674D9"/>
    <w:rsid w:val="0E46CDE2"/>
    <w:rsid w:val="130AE8C0"/>
    <w:rsid w:val="15C801D6"/>
    <w:rsid w:val="1614FE72"/>
    <w:rsid w:val="18FA95DC"/>
    <w:rsid w:val="1A542CFB"/>
    <w:rsid w:val="1D8AE3F5"/>
    <w:rsid w:val="1F614BDC"/>
    <w:rsid w:val="20C61C3F"/>
    <w:rsid w:val="210892EC"/>
    <w:rsid w:val="21CC65FF"/>
    <w:rsid w:val="25AF82C1"/>
    <w:rsid w:val="28A766EE"/>
    <w:rsid w:val="30C1403E"/>
    <w:rsid w:val="32903644"/>
    <w:rsid w:val="36DD7F10"/>
    <w:rsid w:val="37F1E15B"/>
    <w:rsid w:val="39992E76"/>
    <w:rsid w:val="3B70C918"/>
    <w:rsid w:val="3D65C07D"/>
    <w:rsid w:val="3E2A11DC"/>
    <w:rsid w:val="3F7E1F56"/>
    <w:rsid w:val="3F8B7071"/>
    <w:rsid w:val="4160F71B"/>
    <w:rsid w:val="41D58D40"/>
    <w:rsid w:val="44255F33"/>
    <w:rsid w:val="442E39BA"/>
    <w:rsid w:val="468FB563"/>
    <w:rsid w:val="4777F611"/>
    <w:rsid w:val="47A6806B"/>
    <w:rsid w:val="4863D86C"/>
    <w:rsid w:val="4945AF5E"/>
    <w:rsid w:val="4D847D7B"/>
    <w:rsid w:val="502F741D"/>
    <w:rsid w:val="537B5CB0"/>
    <w:rsid w:val="5391ADB2"/>
    <w:rsid w:val="54D0DB18"/>
    <w:rsid w:val="554E232E"/>
    <w:rsid w:val="58822212"/>
    <w:rsid w:val="5AEE31BD"/>
    <w:rsid w:val="5BDFC277"/>
    <w:rsid w:val="5C3358EB"/>
    <w:rsid w:val="5DD6DDB5"/>
    <w:rsid w:val="60CD62F5"/>
    <w:rsid w:val="615EF906"/>
    <w:rsid w:val="61638DE4"/>
    <w:rsid w:val="669F0C00"/>
    <w:rsid w:val="69BF0851"/>
    <w:rsid w:val="6B63E026"/>
    <w:rsid w:val="6E9E89B9"/>
    <w:rsid w:val="7062F7DD"/>
    <w:rsid w:val="729FF57C"/>
    <w:rsid w:val="7433B928"/>
    <w:rsid w:val="75ACAA1D"/>
    <w:rsid w:val="75D97249"/>
    <w:rsid w:val="7780FFA1"/>
    <w:rsid w:val="79219DB1"/>
    <w:rsid w:val="7B469D6C"/>
    <w:rsid w:val="7C73011B"/>
    <w:rsid w:val="7D53ACCF"/>
    <w:rsid w:val="7E56C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D1D0"/>
  <w15:chartTrackingRefBased/>
  <w15:docId w15:val="{83341BA4-B7A0-49D1-B7C1-CEF18C73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4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04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4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4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4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4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4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4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4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4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04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4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442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442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44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44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44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44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4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4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4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4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4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0442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442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0442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4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442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4427"/>
    <w:rPr>
      <w:b/>
      <w:bCs/>
      <w:smallCaps/>
      <w:color w:val="0F4761" w:themeColor="accent1" w:themeShade="BF"/>
      <w:spacing w:val="5"/>
    </w:rPr>
  </w:style>
  <w:style w:type="character" w:styleId="Strk">
    <w:name w:val="Strong"/>
    <w:basedOn w:val="Standardskrifttypeiafsnit"/>
    <w:uiPriority w:val="22"/>
    <w:qFormat/>
    <w:rsid w:val="00A20E2B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A20E2B"/>
    <w:rPr>
      <w:color w:val="467886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61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1B09"/>
  </w:style>
  <w:style w:type="paragraph" w:styleId="Sidefod">
    <w:name w:val="footer"/>
    <w:basedOn w:val="Normal"/>
    <w:link w:val="SidefodTegn"/>
    <w:uiPriority w:val="99"/>
    <w:unhideWhenUsed/>
    <w:rsid w:val="00761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1B09"/>
  </w:style>
  <w:style w:type="paragraph" w:styleId="Overskrift">
    <w:name w:val="TOC Heading"/>
    <w:basedOn w:val="Overskrift1"/>
    <w:next w:val="Normal"/>
    <w:uiPriority w:val="39"/>
    <w:unhideWhenUsed/>
    <w:qFormat/>
    <w:rsid w:val="00FC1F20"/>
    <w:pPr>
      <w:spacing w:before="240" w:after="0" w:line="259" w:lineRule="auto"/>
      <w:outlineLvl w:val="9"/>
    </w:pPr>
    <w:rPr>
      <w:kern w:val="0"/>
      <w:sz w:val="32"/>
      <w:szCs w:val="32"/>
      <w:lang w:eastAsia="da-DK"/>
      <w14:ligatures w14:val="non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FC1F20"/>
    <w:pPr>
      <w:spacing w:after="100"/>
    </w:pPr>
  </w:style>
  <w:style w:type="paragraph" w:styleId="Ingenafstand">
    <w:name w:val="No Spacing"/>
    <w:uiPriority w:val="1"/>
    <w:qFormat/>
    <w:rsid w:val="001E23EA"/>
    <w:pPr>
      <w:spacing w:after="0" w:line="240" w:lineRule="auto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745866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3ef6f-17ac-4e3b-a7ce-7d4586362a49" xsi:nil="true"/>
    <Fokuseretspor xmlns="fa755f49-4193-416f-812e-490619f20b49">false</Fokuseretspor>
    <lcf76f155ced4ddcb4097134ff3c332f xmlns="fa755f49-4193-416f-812e-490619f20b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AC09F9011D74195E616129CA79A09" ma:contentTypeVersion="17" ma:contentTypeDescription="Opret et nyt dokument." ma:contentTypeScope="" ma:versionID="e3c1ba14c4d7d812196acdcb96e46e77">
  <xsd:schema xmlns:xsd="http://www.w3.org/2001/XMLSchema" xmlns:xs="http://www.w3.org/2001/XMLSchema" xmlns:p="http://schemas.microsoft.com/office/2006/metadata/properties" xmlns:ns2="fa755f49-4193-416f-812e-490619f20b49" xmlns:ns3="9323ef6f-17ac-4e3b-a7ce-7d4586362a49" targetNamespace="http://schemas.microsoft.com/office/2006/metadata/properties" ma:root="true" ma:fieldsID="000d9cc47c052b69f1beb6471e746344" ns2:_="" ns3:_="">
    <xsd:import namespace="fa755f49-4193-416f-812e-490619f20b49"/>
    <xsd:import namespace="9323ef6f-17ac-4e3b-a7ce-7d4586362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kuseretspo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5f49-4193-416f-812e-490619f20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62186776-5a18-4089-8174-ca6267496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kuseretspor" ma:index="20" nillable="true" ma:displayName="Fokuseret spor" ma:default="0" ma:format="Dropdown" ma:internalName="Fokuseretspor">
      <xsd:simpleType>
        <xsd:restriction base="dms:Boolea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3ef6f-17ac-4e3b-a7ce-7d4586362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a841cf-edb3-4b57-bf38-20a9f7ab940b}" ma:internalName="TaxCatchAll" ma:showField="CatchAllData" ma:web="9323ef6f-17ac-4e3b-a7ce-7d4586362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30281-A564-49C6-8261-38AF71B32A6F}">
  <ds:schemaRefs>
    <ds:schemaRef ds:uri="http://schemas.microsoft.com/office/2006/metadata/properties"/>
    <ds:schemaRef ds:uri="http://schemas.microsoft.com/office/infopath/2007/PartnerControls"/>
    <ds:schemaRef ds:uri="9323ef6f-17ac-4e3b-a7ce-7d4586362a49"/>
    <ds:schemaRef ds:uri="fa755f49-4193-416f-812e-490619f20b49"/>
  </ds:schemaRefs>
</ds:datastoreItem>
</file>

<file path=customXml/itemProps2.xml><?xml version="1.0" encoding="utf-8"?>
<ds:datastoreItem xmlns:ds="http://schemas.openxmlformats.org/officeDocument/2006/customXml" ds:itemID="{C1C3836D-03D6-477D-BBEF-64DDDC248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55f49-4193-416f-812e-490619f20b49"/>
    <ds:schemaRef ds:uri="9323ef6f-17ac-4e3b-a7ce-7d4586362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9C6FF-56BE-4029-9498-30F4AFE6C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1173</Words>
  <Characters>5585</Characters>
  <Application>Microsoft Office Word</Application>
  <DocSecurity>0</DocSecurity>
  <Lines>164</Lines>
  <Paragraphs>116</Paragraphs>
  <ScaleCrop>false</ScaleCrop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Kim Ratzer Freytag</dc:creator>
  <cp:keywords/>
  <dc:description/>
  <cp:lastModifiedBy>Lennart Hoffmann Kastbjerg</cp:lastModifiedBy>
  <cp:revision>15</cp:revision>
  <cp:lastPrinted>2025-04-02T23:14:00Z</cp:lastPrinted>
  <dcterms:created xsi:type="dcterms:W3CDTF">2025-04-03T11:23:00Z</dcterms:created>
  <dcterms:modified xsi:type="dcterms:W3CDTF">2025-04-10T10:30:00Z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0x010100635AC09F9011D74195E616129CA79A09</vt:lpwstr>
  </property>
  <property fmtid="{D5CDD505-2E9C-101B-9397-08002B2CF9AE}" pid="3" name="MediaServiceImageTags">
    <vt:lpwstr/>
  </property>
</Properties>
</file>