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1E6C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F61F2D" wp14:editId="0C873A05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16430" cy="652780"/>
                <wp:effectExtent l="0" t="0" r="6985" b="3810"/>
                <wp:wrapNone/>
                <wp:docPr id="3" name="Text Box 4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61F40" w14:textId="77777777" w:rsidR="008A6B3C" w:rsidRDefault="008A6B3C" w:rsidP="008A6B3C">
                            <w:r>
                              <w:rPr>
                                <w:rFonts w:ascii="Verdana" w:eastAsia="Calibri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F61F42" wp14:editId="03F61F43">
                                  <wp:extent cx="1733550" cy="561975"/>
                                  <wp:effectExtent l="0" t="0" r="0" b="9525"/>
                                  <wp:docPr id="2" name="Billed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1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el: Decorative - Beskrivelse: Decorative" style="position:absolute;margin-left:324pt;margin-top:-6.15pt;width:150.9pt;height:51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" stroked="f">
                <v:textbox style="mso-fit-shape-to-text:t">
                  <w:txbxContent>
                    <w:p w14:paraId="03F61F40" w14:textId="77777777" w:rsidR="008A6B3C" w:rsidRDefault="008A6B3C" w:rsidP="008A6B3C">
                      <w:r>
                        <w:rPr>
                          <w:rFonts w:ascii="Verdana" w:eastAsia="Calibri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F61F42" wp14:editId="03F61F43">
                            <wp:extent cx="1733550" cy="561975"/>
                            <wp:effectExtent l="0" t="0" r="0" b="9525"/>
                            <wp:docPr id="2" name="Billed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67FC">
        <w:rPr>
          <w:rFonts w:ascii="Verdana" w:hAnsi="Verdana"/>
          <w:sz w:val="16"/>
          <w:szCs w:val="16"/>
        </w:rPr>
        <w:t>Dagtilbud</w:t>
      </w:r>
    </w:p>
    <w:p w14:paraId="03F61E6D" w14:textId="7ED5135B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Dato: </w:t>
      </w:r>
      <w:r w:rsidR="00650D6F">
        <w:rPr>
          <w:rFonts w:ascii="Verdana" w:hAnsi="Verdana"/>
          <w:sz w:val="16"/>
          <w:szCs w:val="16"/>
        </w:rPr>
        <w:t>17-07-2023</w:t>
      </w:r>
    </w:p>
    <w:p w14:paraId="03F61E6E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Sagsnr. : </w:t>
      </w:r>
      <w:r>
        <w:rPr>
          <w:rFonts w:ascii="Verdana" w:hAnsi="Verdana"/>
          <w:sz w:val="16"/>
          <w:szCs w:val="16"/>
        </w:rPr>
        <w:t>22/29599</w:t>
      </w:r>
    </w:p>
    <w:p w14:paraId="03F61E6F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Dokumentnr.: </w:t>
      </w:r>
      <w:r>
        <w:rPr>
          <w:rFonts w:ascii="Verdana" w:hAnsi="Verdana"/>
          <w:sz w:val="16"/>
          <w:szCs w:val="16"/>
        </w:rPr>
        <w:t>2</w:t>
      </w:r>
    </w:p>
    <w:p w14:paraId="03F61E70" w14:textId="77777777" w:rsidR="008A6B3C" w:rsidRDefault="008A6B3C" w:rsidP="008A6B3C">
      <w:pPr>
        <w:spacing w:line="220" w:lineRule="exact"/>
        <w:rPr>
          <w:rFonts w:ascii="Verdana" w:hAnsi="Verdana"/>
          <w:sz w:val="18"/>
          <w:szCs w:val="18"/>
        </w:rPr>
      </w:pPr>
    </w:p>
    <w:p w14:paraId="03F61E71" w14:textId="77777777" w:rsidR="008A6B3C" w:rsidRPr="00731FD7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F61F2F" wp14:editId="4A61CB3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0" t="0" r="19050" b="19050"/>
                <wp:wrapNone/>
                <wp:docPr id="1" name="Line 5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873A" id="Line 5" o:spid="_x0000_s1026" alt="Titel: Decorative - Beskrivelse: Decorative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"/>
            </w:pict>
          </mc:Fallback>
        </mc:AlternateContent>
      </w:r>
    </w:p>
    <w:p w14:paraId="03F61E72" w14:textId="77777777" w:rsidR="008A6B3C" w:rsidRPr="00D01D3D" w:rsidRDefault="008A6B3C" w:rsidP="008A6B3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Oplysningsskema for ansøgning om 0-2 års pladser</w:t>
      </w:r>
    </w:p>
    <w:p w14:paraId="03F61E73" w14:textId="77777777" w:rsidR="008A6B3C" w:rsidRPr="00731FD7" w:rsidRDefault="008A6B3C" w:rsidP="008A6B3C">
      <w:pPr>
        <w:rPr>
          <w:rFonts w:ascii="Verdana" w:hAnsi="Verdana"/>
          <w:b/>
          <w:sz w:val="18"/>
          <w:szCs w:val="18"/>
        </w:rPr>
      </w:pPr>
    </w:p>
    <w:p w14:paraId="03F61E74" w14:textId="77777777" w:rsidR="008A6B3C" w:rsidRDefault="008A6B3C" w:rsidP="008A6B3C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Ansøgning om ny oprettelse af 0-2 års pladser</w:t>
      </w:r>
    </w:p>
    <w:p w14:paraId="03F61E75" w14:textId="77777777" w:rsidR="008A6B3C" w:rsidRDefault="001A305A" w:rsidP="008A6B3C">
      <w:pPr>
        <w:rPr>
          <w:rFonts w:ascii="Verdana" w:hAnsi="Verdana"/>
          <w:b/>
          <w:i/>
          <w:sz w:val="16"/>
          <w:szCs w:val="16"/>
        </w:rPr>
      </w:pPr>
      <w:r>
        <w:pict w14:anchorId="03F61F3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8" type="#_x0000_t201" alt="-" style="position:absolute;margin-left:0;margin-top:-11.95pt;width:12.75pt;height:18pt;z-index:251655168" o:preferrelative="t" filled="f" stroked="f">
            <v:imagedata r:id="rId8" o:title=""/>
            <o:lock v:ext="edit" aspectratio="t"/>
          </v:shape>
          <w:control r:id="rId9" w:name="CheckBox11" w:shapeid="_x0000_s1058"/>
        </w:pict>
      </w:r>
    </w:p>
    <w:p w14:paraId="03F61E76" w14:textId="77777777" w:rsidR="008A6B3C" w:rsidRDefault="001A305A" w:rsidP="008A6B3C">
      <w:pPr>
        <w:rPr>
          <w:rFonts w:ascii="Verdana" w:hAnsi="Verdana"/>
          <w:b/>
          <w:i/>
          <w:sz w:val="16"/>
          <w:szCs w:val="16"/>
        </w:rPr>
      </w:pPr>
      <w:r>
        <w:pict w14:anchorId="03F61F32">
          <v:shape id="_x0000_s1061" type="#_x0000_t201" alt="-" style="position:absolute;margin-left:0;margin-top:-3.7pt;width:12.75pt;height:18pt;z-index:251658240" o:preferrelative="t" filled="f" stroked="f">
            <v:imagedata r:id="rId8" o:title=""/>
            <o:lock v:ext="edit" aspectratio="t"/>
          </v:shape>
          <w:control r:id="rId10" w:name="CheckBox15" w:shapeid="_x0000_s1061"/>
        </w:pict>
      </w:r>
      <w:r w:rsidR="008A6B3C">
        <w:rPr>
          <w:rFonts w:ascii="Verdana" w:hAnsi="Verdana"/>
          <w:b/>
          <w:i/>
          <w:sz w:val="16"/>
          <w:szCs w:val="16"/>
        </w:rPr>
        <w:t xml:space="preserve">      Ansøgning om udvidelse af eksisterende godkendelse</w:t>
      </w:r>
    </w:p>
    <w:p w14:paraId="03F61E77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78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Oplysning om institutionen"/>
      </w:tblPr>
      <w:tblGrid>
        <w:gridCol w:w="4272"/>
        <w:gridCol w:w="5084"/>
      </w:tblGrid>
      <w:tr w:rsidR="008A6B3C" w14:paraId="03F61E7D" w14:textId="77777777" w:rsidTr="009F0910">
        <w:trPr>
          <w:trHeight w:val="43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79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Institutionens navn</w:t>
            </w:r>
          </w:p>
          <w:p w14:paraId="03F61E7A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7B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7C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81" w14:textId="77777777" w:rsidTr="009F0910">
        <w:trPr>
          <w:trHeight w:val="43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7E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Adresse og postnummer</w:t>
            </w:r>
          </w:p>
          <w:p w14:paraId="03F61E7F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0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84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2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Institutionens leder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3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85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Oplysninger om institutionens størrelse og godkendte 0-2 års pladser"/>
      </w:tblPr>
      <w:tblGrid>
        <w:gridCol w:w="4272"/>
        <w:gridCol w:w="5084"/>
      </w:tblGrid>
      <w:tr w:rsidR="008A6B3C" w14:paraId="03F61E88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6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Antal m2 i institutionen – børnerum jf. Bygningsreglementet</w:t>
            </w:r>
            <w:r w:rsidRPr="00F54A9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og</w:t>
            </w:r>
            <w:r w:rsidRPr="00F54A92">
              <w:rPr>
                <w:rFonts w:ascii="Verdana" w:hAnsi="Verdana"/>
                <w:i/>
                <w:sz w:val="16"/>
                <w:szCs w:val="16"/>
              </w:rPr>
              <w:t xml:space="preserve"> kommunens opmålinger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med fællesrum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7" w14:textId="77777777" w:rsidR="008A6B3C" w:rsidRPr="00BF587B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8D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9" w14:textId="77777777" w:rsidR="008A6B3C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  <w:p w14:paraId="03F61E8A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Indmeldte 3-5 årige børn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B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8C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91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E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Institutionens nuværende godkendte antal 0-2 års pladser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F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90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92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Ansøgming om 0-2 årspladser"/>
      </w:tblPr>
      <w:tblGrid>
        <w:gridCol w:w="4272"/>
        <w:gridCol w:w="5084"/>
      </w:tblGrid>
      <w:tr w:rsidR="008A6B3C" w14:paraId="03F61E96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93" w14:textId="77777777" w:rsidR="008A6B3C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Ansøgning om oprettelse af/udvidelse med antal 0-2 års pladser (angiv antal søgte pladser)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94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95" w14:textId="77777777" w:rsidR="008A6B3C" w:rsidRPr="00BF587B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97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Ejerforhold"/>
      </w:tblPr>
      <w:tblGrid>
        <w:gridCol w:w="4272"/>
        <w:gridCol w:w="5084"/>
      </w:tblGrid>
      <w:tr w:rsidR="008A6B3C" w14:paraId="03F61EA5" w14:textId="77777777" w:rsidTr="009F0910">
        <w:trPr>
          <w:trHeight w:val="118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98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Ejerforhold – bygninger</w:t>
            </w:r>
          </w:p>
          <w:p w14:paraId="03F61E99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  <w:p w14:paraId="03F61E9A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9B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9C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Kommunal </w:t>
            </w:r>
          </w:p>
          <w:p w14:paraId="03F61E9D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3">
                <v:shape id="_x0000_s1059" type="#_x0000_t201" alt="-" style="position:absolute;margin-left:0;margin-top:-11.95pt;width:12.75pt;height:18pt;z-index:251656192" o:preferrelative="t" filled="f" stroked="f">
                  <v:imagedata r:id="rId8" o:title=""/>
                  <o:lock v:ext="edit" aspectratio="t"/>
                </v:shape>
                <w:control r:id="rId11" w:name="CheckBox111" w:shapeid="_x0000_s1059"/>
              </w:pict>
            </w:r>
          </w:p>
          <w:p w14:paraId="03F61E9E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4">
                <v:shape id="_x0000_s1060" type="#_x0000_t201" alt="-" style="position:absolute;margin-left:0;margin-top:-3.7pt;width:12.75pt;height:18pt;z-index:251657216" o:preferrelative="t" filled="f" stroked="f">
                  <v:imagedata r:id="rId8" o:title=""/>
                  <o:lock v:ext="edit" aspectratio="t"/>
                </v:shape>
                <w:control r:id="rId12" w:name="CheckBox151" w:shapeid="_x0000_s1060"/>
              </w:pict>
            </w:r>
            <w:r w:rsidR="008A6B3C">
              <w:rPr>
                <w:rFonts w:ascii="Verdana" w:hAnsi="Verdana"/>
                <w:b/>
                <w:i/>
                <w:sz w:val="16"/>
                <w:szCs w:val="16"/>
              </w:rPr>
              <w:t xml:space="preserve">      Selvejende </w:t>
            </w:r>
          </w:p>
          <w:p w14:paraId="03F61E9F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3F61EA0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Boligforening</w:t>
            </w:r>
          </w:p>
          <w:p w14:paraId="03F61EA1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5">
                <v:shape id="_x0000_s1062" type="#_x0000_t201" alt=".-" style="position:absolute;margin-left:0;margin-top:-11.95pt;width:12.75pt;height:18pt;z-index:251653120" o:preferrelative="t" filled="f" stroked="f">
                  <v:imagedata r:id="rId8" o:title=""/>
                  <o:lock v:ext="edit" aspectratio="t"/>
                </v:shape>
                <w:control r:id="rId13" w:name="CheckBox1112" w:shapeid="_x0000_s1062"/>
              </w:pict>
            </w:r>
          </w:p>
          <w:p w14:paraId="03F61EA2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6">
                <v:shape id="_x0000_s1063" type="#_x0000_t201" alt="-" style="position:absolute;margin-left:0;margin-top:-3.7pt;width:12.75pt;height:18pt;z-index:251654144" o:preferrelative="t" filled="f" stroked="f">
                  <v:imagedata r:id="rId8" o:title=""/>
                  <o:lock v:ext="edit" aspectratio="t"/>
                </v:shape>
                <w:control r:id="rId14" w:name="CheckBox1512" w:shapeid="_x0000_s1063"/>
              </w:pict>
            </w:r>
            <w:r w:rsidR="008A6B3C">
              <w:rPr>
                <w:rFonts w:ascii="Verdana" w:hAnsi="Verdana"/>
                <w:b/>
                <w:i/>
                <w:sz w:val="16"/>
                <w:szCs w:val="16"/>
              </w:rPr>
              <w:t xml:space="preserve">      Andet      _________________________</w:t>
            </w:r>
          </w:p>
          <w:p w14:paraId="03F61EA3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3F61EA4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B1" w14:textId="77777777" w:rsidTr="009F0910">
        <w:trPr>
          <w:trHeight w:val="20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66B279" w14:textId="77777777" w:rsidR="002617C7" w:rsidRPr="00034227" w:rsidRDefault="002617C7" w:rsidP="002617C7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Relevante godkendelser og tilladelser</w:t>
            </w:r>
          </w:p>
          <w:p w14:paraId="660D8585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2BA8A1F2" w14:textId="77777777" w:rsidR="002617C7" w:rsidRPr="00A431C3" w:rsidRDefault="001A305A" w:rsidP="002617C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pict w14:anchorId="0566EC0A">
                <v:shape id="_x0000_s1071" type="#_x0000_t201" alt="-" style="position:absolute;margin-left:0;margin-top:-3.7pt;width:12.75pt;height:18pt;z-index:251667456" o:preferrelative="t" filled="f" stroked="f">
                  <v:imagedata r:id="rId8" o:title=""/>
                  <o:lock v:ext="edit" aspectratio="t"/>
                </v:shape>
                <w:control r:id="rId15" w:name="CheckBox1513" w:shapeid="_x0000_s1071"/>
              </w:pict>
            </w:r>
            <w:r w:rsidR="002617C7" w:rsidRPr="00A431C3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2617C7">
              <w:rPr>
                <w:rFonts w:ascii="Verdana" w:hAnsi="Verdana"/>
                <w:sz w:val="16"/>
                <w:szCs w:val="16"/>
              </w:rPr>
              <w:t xml:space="preserve">Ved bygningsmæssige ændringer eller ny oprettelse af 0-2 års pladser </w:t>
            </w:r>
            <w:r w:rsidR="002617C7" w:rsidRPr="00A431C3">
              <w:rPr>
                <w:rFonts w:ascii="Verdana" w:hAnsi="Verdana"/>
                <w:sz w:val="16"/>
                <w:szCs w:val="16"/>
              </w:rPr>
              <w:t>er</w:t>
            </w:r>
            <w:r w:rsidR="002617C7">
              <w:rPr>
                <w:rFonts w:ascii="Verdana" w:hAnsi="Verdana"/>
                <w:sz w:val="16"/>
                <w:szCs w:val="16"/>
              </w:rPr>
              <w:t xml:space="preserve"> der </w:t>
            </w:r>
            <w:r w:rsidR="002617C7" w:rsidRPr="00A431C3">
              <w:rPr>
                <w:rFonts w:ascii="Verdana" w:hAnsi="Verdana"/>
                <w:sz w:val="16"/>
                <w:szCs w:val="16"/>
              </w:rPr>
              <w:t xml:space="preserve">indhentet forhåndsgodkendelse </w:t>
            </w:r>
            <w:r w:rsidR="002617C7">
              <w:rPr>
                <w:rFonts w:ascii="Verdana" w:hAnsi="Verdana"/>
                <w:sz w:val="16"/>
                <w:szCs w:val="16"/>
              </w:rPr>
              <w:t>hos</w:t>
            </w:r>
            <w:r w:rsidR="002617C7" w:rsidRPr="00A431C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17C7">
              <w:rPr>
                <w:rFonts w:ascii="Verdana" w:hAnsi="Verdana"/>
                <w:sz w:val="16"/>
                <w:szCs w:val="16"/>
              </w:rPr>
              <w:t>Byg</w:t>
            </w:r>
          </w:p>
          <w:p w14:paraId="7F59853F" w14:textId="77777777" w:rsidR="002617C7" w:rsidRPr="00A431C3" w:rsidRDefault="002617C7" w:rsidP="002617C7">
            <w:pPr>
              <w:rPr>
                <w:rFonts w:ascii="Verdana" w:hAnsi="Verdana"/>
                <w:sz w:val="16"/>
                <w:szCs w:val="16"/>
              </w:rPr>
            </w:pPr>
          </w:p>
          <w:p w14:paraId="2859B4E7" w14:textId="77777777" w:rsidR="002617C7" w:rsidRPr="00A431C3" w:rsidRDefault="002617C7" w:rsidP="002617C7">
            <w:pPr>
              <w:rPr>
                <w:rFonts w:ascii="Verdana" w:hAnsi="Verdana"/>
                <w:sz w:val="16"/>
                <w:szCs w:val="16"/>
              </w:rPr>
            </w:pPr>
            <w:r w:rsidRPr="00A431C3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Hvis bygningen ikke ejes af Aabenraa Kommune h</w:t>
            </w:r>
            <w:r w:rsidRPr="00A431C3">
              <w:rPr>
                <w:rFonts w:ascii="Verdana" w:hAnsi="Verdana"/>
                <w:sz w:val="16"/>
                <w:szCs w:val="16"/>
              </w:rPr>
              <w:t xml:space="preserve">ar </w:t>
            </w:r>
            <w:r>
              <w:rPr>
                <w:rFonts w:ascii="Verdana" w:hAnsi="Verdana"/>
                <w:sz w:val="16"/>
                <w:szCs w:val="16"/>
              </w:rPr>
              <w:t xml:space="preserve">bygningsejeren </w:t>
            </w:r>
            <w:r w:rsidRPr="00A431C3">
              <w:rPr>
                <w:rFonts w:ascii="Verdana" w:hAnsi="Verdana"/>
                <w:sz w:val="16"/>
                <w:szCs w:val="16"/>
              </w:rPr>
              <w:t xml:space="preserve">godkendt </w:t>
            </w:r>
            <w:r>
              <w:rPr>
                <w:rFonts w:ascii="Verdana" w:hAnsi="Verdana"/>
                <w:sz w:val="16"/>
                <w:szCs w:val="16"/>
              </w:rPr>
              <w:t xml:space="preserve">en evt. </w:t>
            </w:r>
            <w:r w:rsidRPr="00A431C3">
              <w:rPr>
                <w:rFonts w:ascii="Verdana" w:hAnsi="Verdana"/>
                <w:sz w:val="16"/>
                <w:szCs w:val="16"/>
              </w:rPr>
              <w:t>bygningsændring</w:t>
            </w:r>
          </w:p>
          <w:p w14:paraId="147DD4DE" w14:textId="77777777" w:rsidR="002617C7" w:rsidRPr="00A431C3" w:rsidRDefault="001A305A" w:rsidP="002617C7">
            <w:pPr>
              <w:rPr>
                <w:rFonts w:ascii="Verdana" w:hAnsi="Verdana"/>
                <w:sz w:val="16"/>
                <w:szCs w:val="16"/>
              </w:rPr>
            </w:pPr>
            <w:r>
              <w:pict w14:anchorId="5879F0C1">
                <v:shape id="_x0000_s1072" type="#_x0000_t201" alt="-" style="position:absolute;margin-left:0;margin-top:-11.95pt;width:12.75pt;height:18pt;z-index:251668480" o:preferrelative="t" filled="f" stroked="f">
                  <v:imagedata r:id="rId8" o:title=""/>
                  <o:lock v:ext="edit" aspectratio="t"/>
                </v:shape>
                <w:control r:id="rId16" w:name="CheckBox11121" w:shapeid="_x0000_s1072"/>
              </w:pict>
            </w:r>
          </w:p>
          <w:p w14:paraId="3A5BFF0C" w14:textId="77777777" w:rsidR="002617C7" w:rsidRDefault="002617C7" w:rsidP="002617C7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B0" w14:textId="4B21F3AC" w:rsidR="002617C7" w:rsidRDefault="002617C7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B4" w14:textId="77777777" w:rsidTr="009F0910">
        <w:trPr>
          <w:trHeight w:val="16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61EB2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Bemærkninger:</w:t>
            </w:r>
          </w:p>
          <w:p w14:paraId="03F61EB3" w14:textId="77777777" w:rsidR="008A6B3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14:paraId="03F61EB5" w14:textId="77777777" w:rsidR="008A6B3C" w:rsidRDefault="008A6B3C" w:rsidP="008A6B3C"/>
    <w:p w14:paraId="03F61EB6" w14:textId="77777777" w:rsidR="008A6B3C" w:rsidRDefault="008A6B3C" w:rsidP="008A6B3C"/>
    <w:p w14:paraId="03F61EB7" w14:textId="77777777" w:rsidR="008A6B3C" w:rsidRDefault="008A6B3C" w:rsidP="008A6B3C"/>
    <w:p w14:paraId="03F61EB8" w14:textId="77777777" w:rsidR="008A6B3C" w:rsidRDefault="008A6B3C" w:rsidP="008A6B3C"/>
    <w:p w14:paraId="03F61EB9" w14:textId="77777777" w:rsidR="008A6B3C" w:rsidRDefault="008A6B3C" w:rsidP="008A6B3C"/>
    <w:p w14:paraId="03F61EBA" w14:textId="77777777" w:rsidR="008A6B3C" w:rsidRDefault="008A6B3C" w:rsidP="008A6B3C"/>
    <w:p w14:paraId="03F61EBB" w14:textId="616E866A" w:rsidR="008A6B3C" w:rsidRDefault="008A6B3C" w:rsidP="008A6B3C"/>
    <w:p w14:paraId="682778E1" w14:textId="7D379EAC" w:rsidR="009F0910" w:rsidRDefault="009F0910" w:rsidP="008A6B3C"/>
    <w:p w14:paraId="59CF25F1" w14:textId="7AEF7952" w:rsidR="009F0910" w:rsidRDefault="009F0910" w:rsidP="008A6B3C"/>
    <w:p w14:paraId="500E38C6" w14:textId="77777777" w:rsidR="009F0910" w:rsidRDefault="009F0910" w:rsidP="008A6B3C"/>
    <w:p w14:paraId="03F61EBC" w14:textId="77777777" w:rsidR="008A6B3C" w:rsidRDefault="008A6B3C" w:rsidP="008A6B3C"/>
    <w:p w14:paraId="03F61EBD" w14:textId="77777777" w:rsidR="008A6B3C" w:rsidRDefault="008A6B3C" w:rsidP="008A6B3C"/>
    <w:p w14:paraId="03F61EBE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F61F3A" wp14:editId="224C3A8A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16430" cy="652780"/>
                <wp:effectExtent l="0" t="0" r="6985" b="3810"/>
                <wp:wrapNone/>
                <wp:docPr id="4" name="Text Box 4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61F41" w14:textId="77777777" w:rsidR="008A6B3C" w:rsidRDefault="008A6B3C" w:rsidP="008A6B3C">
                            <w:r>
                              <w:rPr>
                                <w:rFonts w:ascii="Verdana" w:eastAsia="Calibri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F61F4D" wp14:editId="03F61F4E">
                                  <wp:extent cx="1733550" cy="561975"/>
                                  <wp:effectExtent l="0" t="0" r="0" b="9525"/>
                                  <wp:docPr id="5" name="Billed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1F3A" id="_x0000_s1027" type="#_x0000_t202" alt="Titel: Decorative - Beskrivelse: Decorative" style="position:absolute;margin-left:324pt;margin-top:-6.15pt;width:150.9pt;height:51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" stroked="f">
                <v:textbox style="mso-fit-shape-to-text:t">
                  <w:txbxContent>
                    <w:p w14:paraId="03F61F41" w14:textId="77777777" w:rsidR="008A6B3C" w:rsidRDefault="008A6B3C" w:rsidP="008A6B3C">
                      <w:r>
                        <w:rPr>
                          <w:rFonts w:ascii="Verdana" w:eastAsia="Calibri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F61F4D" wp14:editId="03F61F4E">
                            <wp:extent cx="1733550" cy="561975"/>
                            <wp:effectExtent l="0" t="0" r="0" b="9525"/>
                            <wp:docPr id="5" name="Billed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67FC">
        <w:rPr>
          <w:rFonts w:ascii="Verdana" w:hAnsi="Verdana"/>
          <w:sz w:val="16"/>
          <w:szCs w:val="16"/>
        </w:rPr>
        <w:t>Dagtilbud</w:t>
      </w:r>
    </w:p>
    <w:p w14:paraId="03F61EBF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Dato: </w:t>
      </w:r>
      <w:r>
        <w:rPr>
          <w:rFonts w:ascii="Verdana" w:hAnsi="Verdana"/>
          <w:sz w:val="16"/>
          <w:szCs w:val="16"/>
        </w:rPr>
        <w:t>27-09-2022</w:t>
      </w:r>
    </w:p>
    <w:p w14:paraId="03F61EC0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Sagsnr. : </w:t>
      </w:r>
      <w:r>
        <w:rPr>
          <w:rFonts w:ascii="Verdana" w:hAnsi="Verdana"/>
          <w:sz w:val="16"/>
          <w:szCs w:val="16"/>
        </w:rPr>
        <w:t>22/29599</w:t>
      </w:r>
    </w:p>
    <w:p w14:paraId="03F61EC1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Dokumentnr.: </w:t>
      </w:r>
      <w:r>
        <w:rPr>
          <w:rFonts w:ascii="Verdana" w:hAnsi="Verdana"/>
          <w:sz w:val="16"/>
          <w:szCs w:val="16"/>
        </w:rPr>
        <w:t>2</w:t>
      </w:r>
    </w:p>
    <w:p w14:paraId="03F61EC2" w14:textId="77777777" w:rsidR="008A6B3C" w:rsidRDefault="008A6B3C" w:rsidP="008A6B3C">
      <w:pPr>
        <w:pBdr>
          <w:bottom w:val="single" w:sz="4" w:space="1" w:color="auto"/>
        </w:pBdr>
      </w:pPr>
    </w:p>
    <w:p w14:paraId="03F61EC3" w14:textId="77777777" w:rsidR="008A6B3C" w:rsidRDefault="008A6B3C" w:rsidP="008A6B3C"/>
    <w:p w14:paraId="03F61EC4" w14:textId="77777777" w:rsidR="008A6B3C" w:rsidRDefault="008A6B3C" w:rsidP="008A6B3C"/>
    <w:p w14:paraId="03F61EC5" w14:textId="77777777" w:rsidR="008A6B3C" w:rsidRDefault="008A6B3C" w:rsidP="008A6B3C"/>
    <w:p w14:paraId="03F61EC6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Fysiske rammer"/>
      </w:tblPr>
      <w:tblGrid>
        <w:gridCol w:w="4272"/>
        <w:gridCol w:w="5084"/>
      </w:tblGrid>
      <w:tr w:rsidR="008A6B3C" w14:paraId="03F61ECD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C7" w14:textId="77777777" w:rsidR="008A6B3C" w:rsidRPr="005E15C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E15CC">
              <w:rPr>
                <w:rFonts w:ascii="Verdana" w:hAnsi="Verdana"/>
                <w:b/>
                <w:i/>
                <w:sz w:val="16"/>
                <w:szCs w:val="16"/>
              </w:rPr>
              <w:t>Fysiske rammer</w:t>
            </w:r>
          </w:p>
          <w:p w14:paraId="03F61EC8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Institutionen lever op til en indretning både ude og inde, der er målrettet aldersgruppen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C9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CA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Ko Ja </w:t>
            </w:r>
          </w:p>
          <w:p w14:paraId="03F61ECB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C">
                <v:shape id="_x0000_s1064" type="#_x0000_t201" alt="-" style="position:absolute;margin-left:0;margin-top:-11.95pt;width:12.75pt;height:18pt;z-index:251659264" o:preferrelative="t" filled="f" stroked="f">
                  <v:imagedata r:id="rId8" o:title=""/>
                  <o:lock v:ext="edit" aspectratio="t"/>
                </v:shape>
                <w:control r:id="rId17" w:name="CheckBox11111" w:shapeid="_x0000_s1064"/>
              </w:pict>
            </w:r>
          </w:p>
          <w:p w14:paraId="03F61ECC" w14:textId="77777777" w:rsidR="008A6B3C" w:rsidRDefault="008A6B3C" w:rsidP="007C4D3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D3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CE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0-2 års pladserne oprettes i eksisterende bygninger, der i forvejen bruges til dagtilbud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CF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D0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Ja  Ja</w:t>
            </w:r>
          </w:p>
          <w:p w14:paraId="03F61ED1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D">
                <v:shape id="_x0000_s1066" type="#_x0000_t201" alt="-" style="position:absolute;margin-left:0;margin-top:-11.95pt;width:12.75pt;height:18pt;z-index:251661312" o:preferrelative="t" filled="f" stroked="f">
                  <v:imagedata r:id="rId8" o:title=""/>
                  <o:lock v:ext="edit" aspectratio="t"/>
                </v:shape>
                <w:control r:id="rId18" w:name="CheckBox11111111" w:shapeid="_x0000_s1066"/>
              </w:pict>
            </w:r>
          </w:p>
          <w:p w14:paraId="03F61ED2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D4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ædagogik"/>
      </w:tblPr>
      <w:tblGrid>
        <w:gridCol w:w="4272"/>
        <w:gridCol w:w="5084"/>
      </w:tblGrid>
      <w:tr w:rsidR="008A6B3C" w14:paraId="03F61EDB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D5" w14:textId="77777777" w:rsidR="008A6B3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709A5">
              <w:rPr>
                <w:rFonts w:ascii="Verdana" w:hAnsi="Verdana"/>
                <w:b/>
                <w:i/>
                <w:sz w:val="16"/>
                <w:szCs w:val="16"/>
              </w:rPr>
              <w:t>Pædagogik</w:t>
            </w:r>
          </w:p>
          <w:p w14:paraId="03F61ED6" w14:textId="77777777" w:rsidR="008A6B3C" w:rsidRPr="00B709A5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Institutionen lever op til et pædagogisk indhold, der er målrettet aldersgruppen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D7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D8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Ja  Ja</w:t>
            </w:r>
          </w:p>
          <w:p w14:paraId="03F61ED9" w14:textId="77777777" w:rsidR="008A6B3C" w:rsidRDefault="001A305A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E">
                <v:shape id="_x0000_s1065" type="#_x0000_t201" alt="-" style="position:absolute;margin-left:0;margin-top:-11.95pt;width:12.75pt;height:18pt;z-index:251660288" o:preferrelative="t" filled="f" stroked="f">
                  <v:imagedata r:id="rId8" o:title=""/>
                  <o:lock v:ext="edit" aspectratio="t"/>
                </v:shape>
                <w:control r:id="rId19" w:name="CheckBox1111111" w:shapeid="_x0000_s1065"/>
              </w:pict>
            </w:r>
          </w:p>
          <w:p w14:paraId="03F61EDA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DC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Bemærkninger"/>
      </w:tblPr>
      <w:tblGrid>
        <w:gridCol w:w="9356"/>
      </w:tblGrid>
      <w:tr w:rsidR="008A6B3C" w14:paraId="03F61EDE" w14:textId="77777777" w:rsidTr="009F0910">
        <w:trPr>
          <w:trHeight w:val="12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61EDD" w14:textId="77777777" w:rsidR="008A6B3C" w:rsidRPr="00820208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20208">
              <w:rPr>
                <w:rFonts w:ascii="Verdana" w:hAnsi="Verdana"/>
                <w:b/>
                <w:i/>
                <w:sz w:val="16"/>
                <w:szCs w:val="16"/>
              </w:rPr>
              <w:t>Bemærkninger</w:t>
            </w:r>
          </w:p>
        </w:tc>
      </w:tr>
    </w:tbl>
    <w:p w14:paraId="03F61EDF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Godkendelsesdato"/>
      </w:tblPr>
      <w:tblGrid>
        <w:gridCol w:w="4272"/>
        <w:gridCol w:w="5084"/>
      </w:tblGrid>
      <w:tr w:rsidR="008A6B3C" w14:paraId="03F61EE4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3F61EE0" w14:textId="77777777" w:rsidR="008A6B3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418FF">
              <w:rPr>
                <w:rFonts w:ascii="Verdana" w:hAnsi="Verdana"/>
                <w:b/>
                <w:i/>
                <w:sz w:val="16"/>
                <w:szCs w:val="16"/>
              </w:rPr>
              <w:t>Institutionen ønsker godkendelse fra</w:t>
            </w:r>
          </w:p>
          <w:p w14:paraId="03F61EE1" w14:textId="77777777" w:rsidR="008A6B3C" w:rsidRPr="00F418FF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418FF">
              <w:rPr>
                <w:rFonts w:ascii="Verdana" w:hAnsi="Verdana"/>
                <w:b/>
                <w:i/>
                <w:sz w:val="16"/>
                <w:szCs w:val="16"/>
              </w:rPr>
              <w:t>(angiv dato)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E2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E3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E8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E5" w14:textId="77777777" w:rsidR="008A6B3C" w:rsidRPr="00E23B34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23B34">
              <w:rPr>
                <w:rFonts w:ascii="Verdana" w:hAnsi="Verdana"/>
                <w:b/>
                <w:i/>
                <w:sz w:val="16"/>
                <w:szCs w:val="16"/>
              </w:rPr>
              <w:t>Godkendelsen sker under forudsætning af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E6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3F61EE7" w14:textId="77777777" w:rsidR="008A6B3C" w:rsidRDefault="008A6B3C" w:rsidP="007C4D3E">
            <w:pPr>
              <w:spacing w:after="24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A305A">
              <w:pict w14:anchorId="03F61F3F">
                <v:shape id="_x0000_s1070" type="#_x0000_t201" alt="-" style="position:absolute;margin-left:0;margin-top:-3.7pt;width:12.75pt;height:18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0" w:name="CheckBox15111" w:shapeid="_x0000_s1070"/>
              </w:pic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Institutionen er fortsat indstillet på at optage det nødvendige antal 3-5 årige børn for at sikre forsyningssikkerheden</w:t>
            </w:r>
          </w:p>
        </w:tc>
      </w:tr>
    </w:tbl>
    <w:p w14:paraId="03F61EE9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EA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EB" w14:textId="77777777" w:rsidR="008A6B3C" w:rsidRPr="00BF587B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EC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Godkendt af bestyrelsen på mødet den__________________________________________________</w:t>
      </w:r>
    </w:p>
    <w:p w14:paraId="03F61EED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EE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Underskrift</w:t>
      </w:r>
    </w:p>
    <w:p w14:paraId="03F61EEF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F0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F1" w14:textId="77777777" w:rsidR="008A6B3C" w:rsidRPr="00034227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F2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F3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Dato</w:t>
      </w:r>
      <w:r>
        <w:rPr>
          <w:rFonts w:ascii="Verdana" w:hAnsi="Verdana"/>
          <w:sz w:val="16"/>
          <w:szCs w:val="16"/>
        </w:rPr>
        <w:tab/>
        <w:t>Institutionslederen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Dato </w:t>
      </w:r>
      <w:r>
        <w:rPr>
          <w:rFonts w:ascii="Verdana" w:hAnsi="Verdana"/>
          <w:sz w:val="16"/>
          <w:szCs w:val="16"/>
        </w:rPr>
        <w:tab/>
        <w:t>Bestyrelsesformand</w:t>
      </w:r>
      <w:r>
        <w:rPr>
          <w:rFonts w:ascii="Verdana" w:hAnsi="Verdana"/>
          <w:sz w:val="16"/>
          <w:szCs w:val="16"/>
        </w:rPr>
        <w:tab/>
      </w:r>
    </w:p>
    <w:p w14:paraId="03F61EF4" w14:textId="77777777" w:rsidR="008A6B3C" w:rsidRDefault="008A6B3C" w:rsidP="008A6B3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re oplysninger"/>
      </w:tblPr>
      <w:tblGrid>
        <w:gridCol w:w="9923"/>
      </w:tblGrid>
      <w:tr w:rsidR="008A6B3C" w:rsidRPr="008D42A0" w14:paraId="03F61EF8" w14:textId="77777777" w:rsidTr="009F0910">
        <w:trPr>
          <w:trHeight w:val="1191"/>
        </w:trPr>
        <w:tc>
          <w:tcPr>
            <w:tcW w:w="9923" w:type="dxa"/>
            <w:noWrap/>
          </w:tcPr>
          <w:p w14:paraId="03F61EF5" w14:textId="77777777" w:rsidR="008A6B3C" w:rsidRPr="004C0CCE" w:rsidRDefault="008A6B3C" w:rsidP="009F0910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 w:rsidRPr="004C0CCE">
              <w:rPr>
                <w:rFonts w:ascii="Verdana" w:hAnsi="Verdana"/>
                <w:b/>
                <w:sz w:val="16"/>
                <w:szCs w:val="16"/>
              </w:rPr>
              <w:lastRenderedPageBreak/>
              <w:t>Dagtilbud</w:t>
            </w:r>
          </w:p>
          <w:p w14:paraId="03F61EF6" w14:textId="77777777" w:rsidR="008A6B3C" w:rsidRPr="004C0CCE" w:rsidRDefault="008A6B3C" w:rsidP="009F0910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 w:rsidRPr="004C0CCE">
              <w:rPr>
                <w:rFonts w:ascii="Verdana" w:hAnsi="Verdana"/>
                <w:sz w:val="16"/>
                <w:szCs w:val="16"/>
              </w:rPr>
              <w:t>Dato: 27-09-2022</w:t>
            </w:r>
          </w:p>
          <w:p w14:paraId="03F61EF7" w14:textId="77777777" w:rsidR="008A6B3C" w:rsidRPr="004C0CCE" w:rsidRDefault="008A6B3C" w:rsidP="009F0910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 w:rsidRPr="004C0CCE">
              <w:rPr>
                <w:rFonts w:ascii="Verdana" w:hAnsi="Verdana"/>
                <w:sz w:val="16"/>
                <w:szCs w:val="16"/>
              </w:rPr>
              <w:t>Sagsnr.: 22/29599</w:t>
            </w:r>
          </w:p>
        </w:tc>
      </w:tr>
    </w:tbl>
    <w:p w14:paraId="03F61EF9" w14:textId="77777777" w:rsidR="008A6B3C" w:rsidRDefault="008A6B3C" w:rsidP="008A6B3C"/>
    <w:p w14:paraId="03F61EFA" w14:textId="77777777" w:rsidR="008A6B3C" w:rsidRDefault="008A6B3C" w:rsidP="008A6B3C"/>
    <w:p w14:paraId="03F61EFB" w14:textId="77777777" w:rsidR="008A6B3C" w:rsidRDefault="008A6B3C" w:rsidP="008A6B3C"/>
    <w:p w14:paraId="03F61EFC" w14:textId="77777777" w:rsidR="008A6B3C" w:rsidRDefault="008A6B3C" w:rsidP="008A6B3C">
      <w:pPr>
        <w:pStyle w:val="Ingenafstand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</w:t>
      </w:r>
      <w:r w:rsidRPr="003E3805">
        <w:rPr>
          <w:b/>
          <w:color w:val="1F497D" w:themeColor="text2"/>
          <w:sz w:val="24"/>
          <w:szCs w:val="24"/>
        </w:rPr>
        <w:t xml:space="preserve">rincipper for oprettelse af </w:t>
      </w:r>
      <w:r>
        <w:rPr>
          <w:b/>
          <w:color w:val="1F497D" w:themeColor="text2"/>
          <w:sz w:val="24"/>
          <w:szCs w:val="24"/>
        </w:rPr>
        <w:t>0-2 års pladser</w:t>
      </w:r>
    </w:p>
    <w:p w14:paraId="03F61EFD" w14:textId="77777777" w:rsidR="008A6B3C" w:rsidRPr="00AD4026" w:rsidRDefault="008A6B3C" w:rsidP="008A6B3C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incipper for oprettelse af 0-2 års pladser"/>
      </w:tblPr>
      <w:tblGrid>
        <w:gridCol w:w="534"/>
        <w:gridCol w:w="4252"/>
        <w:gridCol w:w="4536"/>
      </w:tblGrid>
      <w:tr w:rsidR="008A6B3C" w:rsidRPr="004C0CCE" w14:paraId="03F61F01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F61EFE" w14:textId="77777777" w:rsidR="008A6B3C" w:rsidRPr="004C0CCE" w:rsidRDefault="008A6B3C" w:rsidP="007C4D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F61EFF" w14:textId="77777777" w:rsidR="008A6B3C" w:rsidRPr="004C0CCE" w:rsidRDefault="008A6B3C" w:rsidP="007C4D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0CCE">
              <w:rPr>
                <w:rFonts w:ascii="Verdana" w:hAnsi="Verdana"/>
                <w:b/>
                <w:sz w:val="20"/>
                <w:szCs w:val="20"/>
              </w:rPr>
              <w:t>Princip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F61F00" w14:textId="77777777" w:rsidR="008A6B3C" w:rsidRPr="004C0CCE" w:rsidRDefault="008A6B3C" w:rsidP="007C4D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0CCE">
              <w:rPr>
                <w:rFonts w:ascii="Verdana" w:hAnsi="Verdana"/>
                <w:b/>
                <w:sz w:val="20"/>
                <w:szCs w:val="20"/>
              </w:rPr>
              <w:t>Bemærkninger</w:t>
            </w:r>
          </w:p>
        </w:tc>
      </w:tr>
      <w:tr w:rsidR="008A6B3C" w:rsidRPr="004C0CCE" w14:paraId="03F61F05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2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03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Sikring af forældrenes valgmulighed mellem dagpleje og daginstitution er det overordnede kriterium for oprettelse af dagtilbudsordninger på 0-2 års området.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4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 xml:space="preserve">Fordelingen af dagpleje- og daginstitutionspladser foretages med udgangspunkt i forældrenes ønsker. </w:t>
            </w:r>
          </w:p>
        </w:tc>
      </w:tr>
      <w:tr w:rsidR="008A6B3C" w:rsidRPr="004C0CCE" w14:paraId="03F61F09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6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7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eastAsia="+mj-ea" w:hAnsi="Verdana"/>
                <w:sz w:val="20"/>
                <w:szCs w:val="20"/>
              </w:rPr>
              <w:t>0-2 års pladser i daginstitutioner oprettes i eksisterende dagtilbudsbygninger.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08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0-2 års pladserne oprettes i eksisterende bygninger, der i forvejen bruges til dagtilbud.</w:t>
            </w:r>
          </w:p>
        </w:tc>
      </w:tr>
      <w:tr w:rsidR="008A6B3C" w:rsidRPr="004C0CCE" w14:paraId="03F61F0D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A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0B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eastAsia="+mj-ea" w:hAnsi="Verdana"/>
                <w:sz w:val="20"/>
                <w:szCs w:val="20"/>
              </w:rPr>
              <w:t>Et 0-2 års dagtilbud dækker aldersgruppen 0 – 2 årige.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C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Der oprettes kun pladser for ”hele aldersgruppen 0 – 2 år”.</w:t>
            </w:r>
          </w:p>
        </w:tc>
      </w:tr>
      <w:tr w:rsidR="008A6B3C" w:rsidRPr="004C0CCE" w14:paraId="03F61F11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0E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0F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Der oprettes kun pladser, hvis der er garanti for, at der fortsat er plads til de børnehavebørn, der er omfattet af pladsforsyningsgarantien.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10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Institutionerne skal være indstillet på at optage det nødvendige antal 3-5 årige børn for at sikre forsyningssikkerheden.</w:t>
            </w:r>
          </w:p>
        </w:tc>
      </w:tr>
      <w:tr w:rsidR="008A6B3C" w:rsidRPr="004C0CCE" w14:paraId="03F61F19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12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13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 xml:space="preserve">Daginstitutioner kan søge om at oprette/ændre og nedlægge 0-2 års pladser.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14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 xml:space="preserve">Forvaltningen godkender ansøgninger om oprettelse, der lever op til </w:t>
            </w:r>
          </w:p>
          <w:p w14:paraId="03F61F15" w14:textId="77777777" w:rsidR="008A6B3C" w:rsidRPr="004C0CCE" w:rsidRDefault="008A6B3C" w:rsidP="008A6B3C">
            <w:pPr>
              <w:pStyle w:val="Listeafsnit"/>
              <w:numPr>
                <w:ilvl w:val="0"/>
                <w:numId w:val="1"/>
              </w:numPr>
            </w:pPr>
            <w:r w:rsidRPr="004C0CCE">
              <w:t>Lovgivningerne</w:t>
            </w:r>
          </w:p>
          <w:p w14:paraId="03F61F16" w14:textId="77777777" w:rsidR="008A6B3C" w:rsidRPr="004C0CCE" w:rsidRDefault="008A6B3C" w:rsidP="008A6B3C">
            <w:pPr>
              <w:pStyle w:val="Listeafsnit"/>
              <w:numPr>
                <w:ilvl w:val="0"/>
                <w:numId w:val="1"/>
              </w:numPr>
            </w:pPr>
            <w:r w:rsidRPr="004C0CCE">
              <w:t>Udvalgets ”Principper for oprettelse af 0-2 års pladser”</w:t>
            </w:r>
          </w:p>
          <w:p w14:paraId="03F61F17" w14:textId="77777777" w:rsidR="008A6B3C" w:rsidRPr="004C0CCE" w:rsidRDefault="008A6B3C" w:rsidP="008A6B3C">
            <w:pPr>
              <w:pStyle w:val="Listeafsnit"/>
              <w:numPr>
                <w:ilvl w:val="0"/>
                <w:numId w:val="1"/>
              </w:numPr>
            </w:pPr>
            <w:r w:rsidRPr="004C0CCE">
              <w:t>Et pædagogisk indhold og en indretning både ude og inde, der er målrettet aldersgruppen</w:t>
            </w:r>
          </w:p>
          <w:p w14:paraId="03F61F18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Der må påregnes en ekspeditionstid på op til 3 måneder.</w:t>
            </w:r>
          </w:p>
        </w:tc>
      </w:tr>
      <w:tr w:rsidR="008A6B3C" w:rsidRPr="004C0CCE" w14:paraId="03F61F25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1A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1B" w14:textId="77777777" w:rsidR="008A6B3C" w:rsidRPr="004C0CCE" w:rsidRDefault="008A6B3C" w:rsidP="007C4D3E">
            <w:pPr>
              <w:rPr>
                <w:rFonts w:ascii="Verdana" w:eastAsia="+mj-ea" w:hAnsi="Verdana"/>
                <w:sz w:val="20"/>
                <w:szCs w:val="20"/>
              </w:rPr>
            </w:pPr>
            <w:r w:rsidRPr="004C0CCE">
              <w:rPr>
                <w:rFonts w:ascii="Verdana" w:eastAsia="+mj-ea" w:hAnsi="Verdana"/>
                <w:sz w:val="20"/>
                <w:szCs w:val="20"/>
              </w:rPr>
              <w:t xml:space="preserve">Organiseringen af dagtilbud til 0-2 årige skal </w:t>
            </w:r>
          </w:p>
          <w:p w14:paraId="03F61F1C" w14:textId="77777777" w:rsidR="008A6B3C" w:rsidRPr="004C0CCE" w:rsidRDefault="008A6B3C" w:rsidP="008A6B3C">
            <w:pPr>
              <w:pStyle w:val="Listeafsnit"/>
              <w:numPr>
                <w:ilvl w:val="0"/>
                <w:numId w:val="2"/>
              </w:numPr>
            </w:pPr>
            <w:r w:rsidRPr="004C0CCE">
              <w:rPr>
                <w:rFonts w:eastAsia="+mj-ea"/>
              </w:rPr>
              <w:t>være fleksibel og differentieret</w:t>
            </w:r>
          </w:p>
          <w:p w14:paraId="03F61F1D" w14:textId="77777777" w:rsidR="008A6B3C" w:rsidRPr="004C0CCE" w:rsidRDefault="008A6B3C" w:rsidP="008A6B3C">
            <w:pPr>
              <w:pStyle w:val="Listeafsnit"/>
              <w:numPr>
                <w:ilvl w:val="0"/>
                <w:numId w:val="2"/>
              </w:numPr>
            </w:pPr>
            <w:r w:rsidRPr="004C0CCE">
              <w:rPr>
                <w:rFonts w:eastAsia="+mj-ea"/>
              </w:rPr>
              <w:t>tage udgangspunkt i de eksisterende tilbud i området</w:t>
            </w:r>
          </w:p>
          <w:p w14:paraId="03F61F1E" w14:textId="77777777" w:rsidR="008A6B3C" w:rsidRPr="004C0CCE" w:rsidRDefault="008A6B3C" w:rsidP="008A6B3C">
            <w:pPr>
              <w:pStyle w:val="Listeafsnit"/>
              <w:numPr>
                <w:ilvl w:val="0"/>
                <w:numId w:val="2"/>
              </w:numPr>
            </w:pPr>
            <w:r w:rsidRPr="004C0CCE">
              <w:rPr>
                <w:rFonts w:eastAsia="+mj-ea"/>
              </w:rPr>
              <w:t>kunne imødekomme ændringer i forældrenes ønsker</w:t>
            </w:r>
          </w:p>
          <w:p w14:paraId="03F61F1F" w14:textId="77777777" w:rsidR="008A6B3C" w:rsidRPr="004C0CCE" w:rsidRDefault="008A6B3C" w:rsidP="008A6B3C">
            <w:pPr>
              <w:pStyle w:val="Listeafsnit"/>
              <w:numPr>
                <w:ilvl w:val="0"/>
                <w:numId w:val="2"/>
              </w:numPr>
            </w:pPr>
            <w:r w:rsidRPr="004C0CCE">
              <w:rPr>
                <w:rFonts w:eastAsia="+mj-ea"/>
              </w:rPr>
              <w:t>tage højde for faldende/stigende børnetal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20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Der skal etableres så fleksible ordninger som muligt, dog under hensyntagen til børnenes tarv, medarbejdernes rettigheder og de økonomiske konsekvenser.</w:t>
            </w:r>
          </w:p>
          <w:p w14:paraId="03F61F21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</w:p>
          <w:p w14:paraId="03F61F22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</w:p>
          <w:p w14:paraId="03F61F23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</w:p>
          <w:p w14:paraId="03F61F24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8A6B3C" w:rsidRPr="004C0CCE" w14:paraId="03F61F29" w14:textId="77777777" w:rsidTr="009F0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26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F27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Dagplejen og de kommunale og selvejende 0-2 års daginstitutioner aftaler samarbejde om gæstepleje, såfremt institutionerne har kapacitet til det.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F28" w14:textId="77777777" w:rsidR="008A6B3C" w:rsidRPr="004C0CCE" w:rsidRDefault="008A6B3C" w:rsidP="007C4D3E">
            <w:pPr>
              <w:rPr>
                <w:rFonts w:ascii="Verdana" w:hAnsi="Verdana"/>
                <w:sz w:val="20"/>
                <w:szCs w:val="20"/>
              </w:rPr>
            </w:pPr>
            <w:r w:rsidRPr="004C0CCE">
              <w:rPr>
                <w:rFonts w:ascii="Verdana" w:hAnsi="Verdana"/>
                <w:sz w:val="20"/>
                <w:szCs w:val="20"/>
              </w:rPr>
              <w:t>Kapaciteten tager udgangspunkt i institutionens godkendte 0-2 års pladser og/eller antal børnem</w:t>
            </w:r>
            <w:r w:rsidRPr="004C0CCE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4C0CCE">
              <w:rPr>
                <w:rFonts w:ascii="Verdana" w:hAnsi="Verdana"/>
                <w:sz w:val="20"/>
                <w:szCs w:val="20"/>
              </w:rPr>
              <w:t xml:space="preserve"> til aldersgruppen.</w:t>
            </w:r>
          </w:p>
        </w:tc>
      </w:tr>
    </w:tbl>
    <w:p w14:paraId="03F61F2A" w14:textId="77777777" w:rsidR="00D01D3D" w:rsidRDefault="008A6B3C" w:rsidP="004C0CCE">
      <w:pPr>
        <w:rPr>
          <w:rFonts w:ascii="Verdana" w:hAnsi="Verdana"/>
          <w:sz w:val="16"/>
          <w:szCs w:val="16"/>
        </w:rPr>
      </w:pPr>
      <w:r w:rsidRPr="004C0CCE">
        <w:rPr>
          <w:rFonts w:ascii="Verdana" w:hAnsi="Verdana"/>
          <w:sz w:val="20"/>
          <w:szCs w:val="20"/>
        </w:rPr>
        <w:t>Godkendt af Børne- og Uddannelsesudvalget 12. september 2022</w:t>
      </w:r>
      <w:r w:rsidR="00074B54">
        <w:rPr>
          <w:rFonts w:ascii="Verdana" w:hAnsi="Verdana"/>
          <w:sz w:val="16"/>
          <w:szCs w:val="16"/>
        </w:rPr>
        <w:tab/>
      </w:r>
    </w:p>
    <w:p w14:paraId="03F61F2B" w14:textId="77777777" w:rsidR="00074B54" w:rsidRDefault="00074B54" w:rsidP="00D01D3D">
      <w:pPr>
        <w:spacing w:line="220" w:lineRule="exact"/>
        <w:rPr>
          <w:rFonts w:ascii="Verdana" w:hAnsi="Verdana"/>
          <w:sz w:val="16"/>
          <w:szCs w:val="16"/>
        </w:rPr>
      </w:pPr>
    </w:p>
    <w:p w14:paraId="03F61F2C" w14:textId="77777777" w:rsidR="00074B54" w:rsidRPr="00BF587B" w:rsidRDefault="00074B54" w:rsidP="00D01D3D">
      <w:pPr>
        <w:spacing w:line="220" w:lineRule="exact"/>
        <w:rPr>
          <w:rFonts w:ascii="Verdana" w:hAnsi="Verdana"/>
          <w:sz w:val="16"/>
          <w:szCs w:val="16"/>
        </w:rPr>
      </w:pPr>
    </w:p>
    <w:sectPr w:rsidR="00074B54" w:rsidRPr="00BF587B" w:rsidSect="001E3F7E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D618" w14:textId="77777777" w:rsidR="009F0910" w:rsidRDefault="009F0910" w:rsidP="009F0910">
      <w:r>
        <w:separator/>
      </w:r>
    </w:p>
  </w:endnote>
  <w:endnote w:type="continuationSeparator" w:id="0">
    <w:p w14:paraId="38F77DE5" w14:textId="77777777" w:rsidR="009F0910" w:rsidRDefault="009F0910" w:rsidP="009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BB3C" w14:textId="77777777" w:rsidR="009F0910" w:rsidRDefault="009F0910" w:rsidP="009F0910">
      <w:r>
        <w:separator/>
      </w:r>
    </w:p>
  </w:footnote>
  <w:footnote w:type="continuationSeparator" w:id="0">
    <w:p w14:paraId="33B588CE" w14:textId="77777777" w:rsidR="009F0910" w:rsidRDefault="009F0910" w:rsidP="009F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758"/>
    <w:multiLevelType w:val="hybridMultilevel"/>
    <w:tmpl w:val="44D871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31FEF"/>
    <w:multiLevelType w:val="hybridMultilevel"/>
    <w:tmpl w:val="798C4C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3T14:47:09.4737356+01:00&quot;,&quot;Checksum&quot;:&quot;e69e3c7abe248e1ad21ac99cc09ca990&quot;,&quot;IsAccessible&quot;:false,&quot;Settings&quot;:{&quot;CreatePdfUa&quot;:0}}"/>
    <w:docVar w:name="Encrypted_CloudStatistics_StoryID" w:val="OlDSzP4rJGy8QDYAtQ+QRlAuRAchO3vzq3kclcXjYyJIF144YgjlqlL34fyVpP+K"/>
    <w:docVar w:name="OpenedFrom" w:val="AcadreAddIn"/>
    <w:docVar w:name="SaveInTemplateCenterEnabled" w:val="False"/>
  </w:docVars>
  <w:rsids>
    <w:rsidRoot w:val="00FE573B"/>
    <w:rsid w:val="000267FC"/>
    <w:rsid w:val="00034227"/>
    <w:rsid w:val="00074B54"/>
    <w:rsid w:val="00081167"/>
    <w:rsid w:val="000839CC"/>
    <w:rsid w:val="00087085"/>
    <w:rsid w:val="000A2E52"/>
    <w:rsid w:val="000D6BE6"/>
    <w:rsid w:val="000F03B7"/>
    <w:rsid w:val="001011D8"/>
    <w:rsid w:val="00144A62"/>
    <w:rsid w:val="001A305A"/>
    <w:rsid w:val="001A6468"/>
    <w:rsid w:val="001B596D"/>
    <w:rsid w:val="001C6503"/>
    <w:rsid w:val="001D413B"/>
    <w:rsid w:val="001E3F7E"/>
    <w:rsid w:val="00211602"/>
    <w:rsid w:val="00215A95"/>
    <w:rsid w:val="002617C7"/>
    <w:rsid w:val="00297BC9"/>
    <w:rsid w:val="00321AA0"/>
    <w:rsid w:val="00350DE8"/>
    <w:rsid w:val="003666BB"/>
    <w:rsid w:val="00383157"/>
    <w:rsid w:val="00397898"/>
    <w:rsid w:val="003B078E"/>
    <w:rsid w:val="003D0CC5"/>
    <w:rsid w:val="003F5355"/>
    <w:rsid w:val="00404614"/>
    <w:rsid w:val="00444E2E"/>
    <w:rsid w:val="004A0A97"/>
    <w:rsid w:val="004C0CCE"/>
    <w:rsid w:val="004D7F16"/>
    <w:rsid w:val="004F0CB4"/>
    <w:rsid w:val="00504387"/>
    <w:rsid w:val="0053732B"/>
    <w:rsid w:val="00561109"/>
    <w:rsid w:val="00565E15"/>
    <w:rsid w:val="0059548E"/>
    <w:rsid w:val="005C1752"/>
    <w:rsid w:val="005C4A50"/>
    <w:rsid w:val="005D67D2"/>
    <w:rsid w:val="005E0B10"/>
    <w:rsid w:val="005E15CC"/>
    <w:rsid w:val="00622E37"/>
    <w:rsid w:val="0062373B"/>
    <w:rsid w:val="00632940"/>
    <w:rsid w:val="00650D6F"/>
    <w:rsid w:val="00662C11"/>
    <w:rsid w:val="006701BC"/>
    <w:rsid w:val="0067044E"/>
    <w:rsid w:val="006824C1"/>
    <w:rsid w:val="00683553"/>
    <w:rsid w:val="006839B8"/>
    <w:rsid w:val="006B44FB"/>
    <w:rsid w:val="006B5F08"/>
    <w:rsid w:val="006C27E5"/>
    <w:rsid w:val="006C69DE"/>
    <w:rsid w:val="007312EA"/>
    <w:rsid w:val="00731FD7"/>
    <w:rsid w:val="00760F3E"/>
    <w:rsid w:val="00773E92"/>
    <w:rsid w:val="00781CB7"/>
    <w:rsid w:val="00782D36"/>
    <w:rsid w:val="007A755C"/>
    <w:rsid w:val="00820208"/>
    <w:rsid w:val="008221C1"/>
    <w:rsid w:val="00831D14"/>
    <w:rsid w:val="008464FF"/>
    <w:rsid w:val="00855104"/>
    <w:rsid w:val="00855CE6"/>
    <w:rsid w:val="008637C7"/>
    <w:rsid w:val="0089774C"/>
    <w:rsid w:val="008A1B99"/>
    <w:rsid w:val="008A6B3C"/>
    <w:rsid w:val="008C5805"/>
    <w:rsid w:val="008D5987"/>
    <w:rsid w:val="008D6F28"/>
    <w:rsid w:val="008E35DD"/>
    <w:rsid w:val="008F4E8B"/>
    <w:rsid w:val="0092363C"/>
    <w:rsid w:val="00924D1D"/>
    <w:rsid w:val="0094257F"/>
    <w:rsid w:val="0096001D"/>
    <w:rsid w:val="00991A5D"/>
    <w:rsid w:val="009B2E99"/>
    <w:rsid w:val="009D2285"/>
    <w:rsid w:val="009F0910"/>
    <w:rsid w:val="00A16059"/>
    <w:rsid w:val="00A431C3"/>
    <w:rsid w:val="00A646C3"/>
    <w:rsid w:val="00A92635"/>
    <w:rsid w:val="00AA342C"/>
    <w:rsid w:val="00AB476B"/>
    <w:rsid w:val="00AF31DB"/>
    <w:rsid w:val="00AF3458"/>
    <w:rsid w:val="00B176F9"/>
    <w:rsid w:val="00B24945"/>
    <w:rsid w:val="00B538C7"/>
    <w:rsid w:val="00B6628E"/>
    <w:rsid w:val="00B709A5"/>
    <w:rsid w:val="00B77B12"/>
    <w:rsid w:val="00B95D16"/>
    <w:rsid w:val="00BA05E0"/>
    <w:rsid w:val="00BA70E4"/>
    <w:rsid w:val="00BD00E7"/>
    <w:rsid w:val="00BD3F59"/>
    <w:rsid w:val="00BF0161"/>
    <w:rsid w:val="00BF3370"/>
    <w:rsid w:val="00BF587B"/>
    <w:rsid w:val="00C10F04"/>
    <w:rsid w:val="00CA07EC"/>
    <w:rsid w:val="00CA69B5"/>
    <w:rsid w:val="00CA756F"/>
    <w:rsid w:val="00CB1356"/>
    <w:rsid w:val="00CB2142"/>
    <w:rsid w:val="00CB5800"/>
    <w:rsid w:val="00CF2606"/>
    <w:rsid w:val="00D01D3D"/>
    <w:rsid w:val="00D05E57"/>
    <w:rsid w:val="00D06F46"/>
    <w:rsid w:val="00D33AED"/>
    <w:rsid w:val="00D562BA"/>
    <w:rsid w:val="00DB10AD"/>
    <w:rsid w:val="00DF0A6D"/>
    <w:rsid w:val="00E77A00"/>
    <w:rsid w:val="00EA337C"/>
    <w:rsid w:val="00EA7473"/>
    <w:rsid w:val="00EB72EF"/>
    <w:rsid w:val="00F06518"/>
    <w:rsid w:val="00F133C9"/>
    <w:rsid w:val="00F418FF"/>
    <w:rsid w:val="00F54A92"/>
    <w:rsid w:val="00F778DA"/>
    <w:rsid w:val="00F9321B"/>
    <w:rsid w:val="00F9600E"/>
    <w:rsid w:val="00FA45FC"/>
    <w:rsid w:val="00FA700A"/>
    <w:rsid w:val="00FB0D22"/>
    <w:rsid w:val="00FD0DA2"/>
    <w:rsid w:val="00FD11C2"/>
    <w:rsid w:val="00FD59AD"/>
    <w:rsid w:val="00FE573B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03F61E6C"/>
  <w15:docId w15:val="{728F750B-2D32-4CD6-AF4E-A84C09B0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4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8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C4A5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8D59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D598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A6B3C"/>
    <w:rPr>
      <w:rFonts w:ascii="Verdana" w:eastAsia="Calibri" w:hAnsi="Verdana"/>
      <w:lang w:eastAsia="en-US"/>
    </w:rPr>
  </w:style>
  <w:style w:type="paragraph" w:styleId="Listeafsnit">
    <w:name w:val="List Paragraph"/>
    <w:basedOn w:val="Normal"/>
    <w:uiPriority w:val="34"/>
    <w:qFormat/>
    <w:rsid w:val="008A6B3C"/>
    <w:pPr>
      <w:ind w:left="720"/>
      <w:contextualSpacing/>
    </w:pPr>
    <w:rPr>
      <w:rFonts w:ascii="Verdana" w:hAnsi="Verdana"/>
      <w:sz w:val="20"/>
      <w:szCs w:val="20"/>
    </w:rPr>
  </w:style>
  <w:style w:type="paragraph" w:styleId="Sidehoved">
    <w:name w:val="header"/>
    <w:basedOn w:val="Normal"/>
    <w:link w:val="SidehovedTegn"/>
    <w:unhideWhenUsed/>
    <w:rsid w:val="009F09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F0910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9F09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F0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3313</Characters>
  <Application>Microsoft Office Word</Application>
  <DocSecurity>0</DocSecurity>
  <Lines>220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Forvaltning</vt:lpstr>
    </vt:vector>
  </TitlesOfParts>
  <Company>Aabenraa Kommune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Forvaltning</dc:title>
  <dc:creator>Vivi Appel Petersen</dc:creator>
  <cp:lastModifiedBy>Line Lundberg Kirsch</cp:lastModifiedBy>
  <cp:revision>2</cp:revision>
  <cp:lastPrinted>2016-02-22T12:45:00Z</cp:lastPrinted>
  <dcterms:created xsi:type="dcterms:W3CDTF">2023-11-23T13:48:00Z</dcterms:created>
  <dcterms:modified xsi:type="dcterms:W3CDTF">2023-11-23T13:48:00Z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{A0F5B401-F351-40CB-916B-508AE8FF124A}</vt:lpwstr>
  </property>
  <property fmtid="{D5CDD505-2E9C-101B-9397-08002B2CF9AE}" pid="3" name="AcadreDocumentId">
    <vt:i4>8289446</vt:i4>
  </property>
  <property fmtid="{D5CDD505-2E9C-101B-9397-08002B2CF9AE}" pid="4" name="AcadreCaseId">
    <vt:i4>942714</vt:i4>
  </property>
</Properties>
</file>