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F228" w14:textId="65C27FDE" w:rsidR="00731B86" w:rsidRPr="00A373AC" w:rsidRDefault="00731B86" w:rsidP="00A373AC">
      <w:pPr>
        <w:pStyle w:val="Overskrift1"/>
        <w:rPr>
          <w:sz w:val="44"/>
          <w:szCs w:val="44"/>
        </w:rPr>
      </w:pPr>
      <w:r w:rsidRPr="00A373AC">
        <w:rPr>
          <w:noProof/>
          <w:sz w:val="44"/>
          <w:szCs w:val="44"/>
          <w:lang w:eastAsia="da-DK"/>
        </w:rPr>
        <w:drawing>
          <wp:anchor distT="0" distB="0" distL="114300" distR="114300" simplePos="0" relativeHeight="251659264" behindDoc="0" locked="0" layoutInCell="1" allowOverlap="1" wp14:anchorId="28AC9E1D" wp14:editId="01972437">
            <wp:simplePos x="0" y="0"/>
            <wp:positionH relativeFrom="margin">
              <wp:posOffset>4582424</wp:posOffset>
            </wp:positionH>
            <wp:positionV relativeFrom="topMargin">
              <wp:posOffset>401955</wp:posOffset>
            </wp:positionV>
            <wp:extent cx="1694180" cy="629285"/>
            <wp:effectExtent l="0" t="0" r="1270" b="0"/>
            <wp:wrapSquare wrapText="bothSides"/>
            <wp:docPr id="82" name="Picture 82" descr="Logobyvåben_44_300 dp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Logobyvåben_44_300 dp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73AC">
        <w:rPr>
          <w:sz w:val="44"/>
          <w:szCs w:val="44"/>
        </w:rPr>
        <w:t xml:space="preserve">Skabelon </w:t>
      </w:r>
      <w:r w:rsidR="00EA7AEC" w:rsidRPr="00A373AC">
        <w:rPr>
          <w:sz w:val="44"/>
          <w:szCs w:val="44"/>
        </w:rPr>
        <w:t xml:space="preserve">for </w:t>
      </w:r>
      <w:r w:rsidR="006F4C28" w:rsidRPr="00A373AC">
        <w:rPr>
          <w:sz w:val="44"/>
          <w:szCs w:val="44"/>
        </w:rPr>
        <w:t>indsatsplan</w:t>
      </w:r>
      <w:r w:rsidR="00EA7AEC" w:rsidRPr="00A373AC">
        <w:rPr>
          <w:sz w:val="44"/>
          <w:szCs w:val="44"/>
        </w:rPr>
        <w:t xml:space="preserve"> </w:t>
      </w:r>
      <w:r w:rsidRPr="00A373AC">
        <w:rPr>
          <w:sz w:val="44"/>
          <w:szCs w:val="44"/>
        </w:rPr>
        <w:t>for</w:t>
      </w:r>
      <w:r w:rsidR="00CA527F" w:rsidRPr="00A373AC">
        <w:rPr>
          <w:sz w:val="44"/>
          <w:szCs w:val="44"/>
        </w:rPr>
        <w:t xml:space="preserve"> </w:t>
      </w:r>
      <w:r w:rsidR="006F4C28" w:rsidRPr="00A373AC">
        <w:rPr>
          <w:sz w:val="44"/>
          <w:szCs w:val="44"/>
        </w:rPr>
        <w:t>PLOV</w:t>
      </w:r>
      <w:r w:rsidR="006F4C28" w:rsidRPr="00A373AC">
        <w:rPr>
          <w:sz w:val="44"/>
          <w:szCs w:val="44"/>
        </w:rPr>
        <w:br/>
      </w:r>
      <w:r w:rsidR="005D4FEE" w:rsidRPr="00A373AC">
        <w:rPr>
          <w:sz w:val="44"/>
          <w:szCs w:val="44"/>
        </w:rPr>
        <w:t>[</w:t>
      </w:r>
      <w:r w:rsidR="006F4C28" w:rsidRPr="00A373AC">
        <w:rPr>
          <w:sz w:val="44"/>
          <w:szCs w:val="44"/>
        </w:rPr>
        <w:t>Påbegyndte Livsfarlige Og Voldelige handlinger</w:t>
      </w:r>
      <w:r w:rsidR="005D4FEE" w:rsidRPr="00A373AC">
        <w:rPr>
          <w:sz w:val="44"/>
          <w:szCs w:val="44"/>
        </w:rPr>
        <w:t>]</w:t>
      </w:r>
    </w:p>
    <w:p w14:paraId="4A7FA812" w14:textId="4A96A211" w:rsidR="00ED0D6A" w:rsidRPr="00C20744" w:rsidRDefault="00731B86" w:rsidP="00E917BF">
      <w:pPr>
        <w:jc w:val="center"/>
        <w:rPr>
          <w:rFonts w:ascii="Montserrat" w:hAnsi="Montserrat"/>
          <w:i/>
          <w:iCs/>
          <w:sz w:val="24"/>
        </w:rPr>
      </w:pPr>
      <w:r w:rsidRPr="00C20744">
        <w:rPr>
          <w:rFonts w:ascii="Montserrat" w:hAnsi="Montserrat"/>
          <w:i/>
          <w:iCs/>
          <w:sz w:val="24"/>
        </w:rPr>
        <w:t>Indholdet og proceduren i d</w:t>
      </w:r>
      <w:r w:rsidR="00EA7AEC" w:rsidRPr="00C20744">
        <w:rPr>
          <w:rFonts w:ascii="Montserrat" w:hAnsi="Montserrat"/>
          <w:i/>
          <w:iCs/>
          <w:sz w:val="24"/>
        </w:rPr>
        <w:t>enne plan skal være tilgængelig</w:t>
      </w:r>
      <w:r w:rsidRPr="00C20744">
        <w:rPr>
          <w:rFonts w:ascii="Montserrat" w:hAnsi="Montserrat"/>
          <w:i/>
          <w:iCs/>
          <w:sz w:val="24"/>
        </w:rPr>
        <w:t xml:space="preserve"> for og kendt af al personale i institutionen</w:t>
      </w:r>
      <w:r w:rsidR="004106E9" w:rsidRPr="00C20744">
        <w:rPr>
          <w:rFonts w:ascii="Montserrat" w:hAnsi="Montserrat"/>
          <w:i/>
          <w:iCs/>
          <w:sz w:val="24"/>
        </w:rPr>
        <w:t xml:space="preserve">, men </w:t>
      </w:r>
      <w:r w:rsidR="004106E9" w:rsidRPr="00C20744">
        <w:rPr>
          <w:rFonts w:ascii="Montserrat" w:hAnsi="Montserrat"/>
          <w:i/>
          <w:iCs/>
          <w:sz w:val="24"/>
          <w:u w:val="single"/>
        </w:rPr>
        <w:t>må ikke være tilgængelig for uvedkommende</w:t>
      </w:r>
    </w:p>
    <w:p w14:paraId="2A26B756" w14:textId="059B0B80" w:rsidR="00343B84" w:rsidRPr="00C20744" w:rsidRDefault="00343B84" w:rsidP="00343B84">
      <w:pPr>
        <w:spacing w:before="240" w:after="0"/>
        <w:rPr>
          <w:rFonts w:ascii="Montserrat" w:hAnsi="Montserrat"/>
          <w:b/>
          <w:bCs/>
          <w:sz w:val="24"/>
        </w:rPr>
      </w:pPr>
      <w:r w:rsidRPr="00C20744">
        <w:rPr>
          <w:rFonts w:ascii="Montserrat" w:hAnsi="Montserrat"/>
          <w:b/>
          <w:bCs/>
          <w:sz w:val="24"/>
        </w:rPr>
        <w:t>Flygt</w:t>
      </w:r>
    </w:p>
    <w:p w14:paraId="2D53CEFC" w14:textId="426F2505" w:rsidR="00343B84" w:rsidRPr="00C20744" w:rsidRDefault="00343B84" w:rsidP="00343B84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Flygt</w:t>
      </w:r>
      <w:r w:rsidR="00E86EDC" w:rsidRPr="00C20744">
        <w:rPr>
          <w:rFonts w:ascii="Montserrat" w:eastAsia="Times New Roman" w:hAnsi="Montserrat" w:cs="Times New Roman"/>
          <w:sz w:val="24"/>
          <w:szCs w:val="24"/>
        </w:rPr>
        <w:t xml:space="preserve"> i sikkerhed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, hvis muligt. </w:t>
      </w:r>
      <w:r w:rsidR="00463B24" w:rsidRPr="00C20744">
        <w:rPr>
          <w:rFonts w:ascii="Montserrat" w:eastAsia="Times New Roman" w:hAnsi="Montserrat" w:cs="Times New Roman"/>
          <w:sz w:val="24"/>
          <w:szCs w:val="24"/>
        </w:rPr>
        <w:t>P</w:t>
      </w:r>
      <w:r w:rsidRPr="00C20744">
        <w:rPr>
          <w:rFonts w:ascii="Montserrat" w:eastAsia="Times New Roman" w:hAnsi="Montserrat" w:cs="Times New Roman"/>
          <w:sz w:val="24"/>
          <w:szCs w:val="24"/>
        </w:rPr>
        <w:t>å så lang afstand, at man ikke kan ses eller høres</w:t>
      </w:r>
    </w:p>
    <w:p w14:paraId="0274EBC6" w14:textId="77777777" w:rsidR="00343B84" w:rsidRPr="00C20744" w:rsidRDefault="00343B84" w:rsidP="00343B84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695C471B" w14:textId="7CD05501" w:rsidR="00343B84" w:rsidRPr="00C20744" w:rsidRDefault="00343B84" w:rsidP="00343B84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>Advar</w:t>
      </w:r>
      <w:r w:rsidR="008F49BA" w:rsidRPr="00C20744">
        <w:rPr>
          <w:rFonts w:ascii="Montserrat" w:hAnsi="Montserrat"/>
          <w:sz w:val="24"/>
          <w:szCs w:val="24"/>
        </w:rPr>
        <w:t xml:space="preserve"> </w:t>
      </w:r>
      <w:r w:rsidRPr="00C20744">
        <w:rPr>
          <w:rFonts w:ascii="Montserrat" w:hAnsi="Montserrat"/>
          <w:sz w:val="24"/>
          <w:szCs w:val="24"/>
        </w:rPr>
        <w:t>alle omkring dig</w:t>
      </w:r>
      <w:r w:rsidR="0065089C" w:rsidRPr="00C20744">
        <w:rPr>
          <w:rFonts w:ascii="Montserrat" w:hAnsi="Montserrat"/>
          <w:sz w:val="24"/>
          <w:szCs w:val="24"/>
        </w:rPr>
        <w:t>, såfremt det ikke bringer dig i</w:t>
      </w:r>
      <w:r w:rsidR="00EA7AEC" w:rsidRPr="00C20744">
        <w:rPr>
          <w:rFonts w:ascii="Montserrat" w:hAnsi="Montserrat"/>
          <w:sz w:val="24"/>
          <w:szCs w:val="24"/>
        </w:rPr>
        <w:t xml:space="preserve"> yderligere fare </w:t>
      </w:r>
    </w:p>
    <w:p w14:paraId="1B8B301D" w14:textId="77777777" w:rsidR="00343B84" w:rsidRPr="00C20744" w:rsidRDefault="00343B84" w:rsidP="00E86EDC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1E5F9594" w14:textId="174D000F" w:rsidR="00ED0D6A" w:rsidRPr="00C20744" w:rsidRDefault="00EA7AEC" w:rsidP="006A7EE9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>Alarmé</w:t>
      </w:r>
      <w:r w:rsidR="0074046A" w:rsidRPr="00C20744">
        <w:rPr>
          <w:rFonts w:ascii="Montserrat" w:hAnsi="Montserrat"/>
          <w:sz w:val="24"/>
          <w:szCs w:val="24"/>
        </w:rPr>
        <w:t xml:space="preserve">r resten af </w:t>
      </w:r>
      <w:r w:rsidR="00AE335B" w:rsidRPr="00C20744">
        <w:rPr>
          <w:rFonts w:ascii="Montserrat" w:hAnsi="Montserrat"/>
          <w:sz w:val="24"/>
          <w:szCs w:val="24"/>
        </w:rPr>
        <w:t>institutionen</w:t>
      </w:r>
      <w:r w:rsidR="0065089C" w:rsidRPr="00C20744">
        <w:rPr>
          <w:rFonts w:ascii="Montserrat" w:hAnsi="Montserrat"/>
          <w:sz w:val="24"/>
          <w:szCs w:val="24"/>
        </w:rPr>
        <w:t xml:space="preserve"> over</w:t>
      </w:r>
      <w:r w:rsidR="003202BA" w:rsidRPr="00C20744">
        <w:rPr>
          <w:rFonts w:ascii="Montserrat" w:hAnsi="Montserrat"/>
          <w:sz w:val="24"/>
          <w:szCs w:val="24"/>
        </w:rPr>
        <w:t xml:space="preserve"> </w:t>
      </w:r>
      <w:r w:rsidR="005D4FEE" w:rsidRPr="00C20744">
        <w:rPr>
          <w:rFonts w:ascii="Montserrat" w:hAnsi="Montserrat"/>
          <w:b/>
          <w:bCs/>
          <w:i/>
          <w:iCs/>
          <w:color w:val="00B0F0"/>
          <w:sz w:val="24"/>
          <w:szCs w:val="24"/>
        </w:rPr>
        <w:t>[</w:t>
      </w:r>
      <w:r w:rsidR="003202BA" w:rsidRPr="00C20744">
        <w:rPr>
          <w:rFonts w:ascii="Montserrat" w:hAnsi="Montserrat"/>
          <w:b/>
          <w:bCs/>
          <w:i/>
          <w:iCs/>
          <w:color w:val="00B0F0"/>
          <w:sz w:val="24"/>
          <w:szCs w:val="24"/>
        </w:rPr>
        <w:t xml:space="preserve">tilføj, om det kan gøres via alarmsystem eller højtaleranlæg eller </w:t>
      </w:r>
      <w:r w:rsidR="00C9089B" w:rsidRPr="00C20744">
        <w:rPr>
          <w:rFonts w:ascii="Montserrat" w:hAnsi="Montserrat"/>
          <w:b/>
          <w:bCs/>
          <w:i/>
          <w:iCs/>
          <w:color w:val="00B0F0"/>
          <w:sz w:val="24"/>
          <w:szCs w:val="24"/>
        </w:rPr>
        <w:t>udelukkende</w:t>
      </w:r>
      <w:r w:rsidR="003202BA" w:rsidRPr="00C20744">
        <w:rPr>
          <w:rFonts w:ascii="Montserrat" w:hAnsi="Montserrat"/>
          <w:b/>
          <w:bCs/>
          <w:i/>
          <w:iCs/>
          <w:color w:val="00B0F0"/>
          <w:sz w:val="24"/>
          <w:szCs w:val="24"/>
        </w:rPr>
        <w:t xml:space="preserve"> via telefon</w:t>
      </w:r>
      <w:r w:rsidR="005D4FEE" w:rsidRPr="00C20744">
        <w:rPr>
          <w:rFonts w:ascii="Montserrat" w:hAnsi="Montserrat"/>
          <w:b/>
          <w:bCs/>
          <w:i/>
          <w:iCs/>
          <w:color w:val="00B0F0"/>
          <w:sz w:val="24"/>
          <w:szCs w:val="24"/>
        </w:rPr>
        <w:t>]</w:t>
      </w:r>
      <w:r w:rsidR="004106E9" w:rsidRPr="00C20744">
        <w:rPr>
          <w:rFonts w:ascii="Montserrat" w:hAnsi="Montserrat"/>
          <w:color w:val="00B0F0"/>
          <w:sz w:val="24"/>
          <w:szCs w:val="24"/>
        </w:rPr>
        <w:t xml:space="preserve"> </w:t>
      </w:r>
    </w:p>
    <w:p w14:paraId="163087BB" w14:textId="77777777" w:rsidR="00EA7AEC" w:rsidRPr="00C20744" w:rsidRDefault="00EA7AEC" w:rsidP="00EA7AEC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661107DD" w14:textId="1A3566B5" w:rsidR="0074046A" w:rsidRPr="00C20744" w:rsidRDefault="002A31B3" w:rsidP="009449F8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Personale</w:t>
      </w:r>
      <w:r w:rsidR="00C7538E" w:rsidRPr="00C20744">
        <w:rPr>
          <w:rFonts w:ascii="Montserrat" w:eastAsia="Times New Roman" w:hAnsi="Montserrat" w:cs="Times New Roman"/>
          <w:sz w:val="24"/>
          <w:szCs w:val="24"/>
        </w:rPr>
        <w:t xml:space="preserve"> skal</w:t>
      </w:r>
    </w:p>
    <w:p w14:paraId="550E3828" w14:textId="064D3451" w:rsidR="00BE0780" w:rsidRPr="00C20744" w:rsidRDefault="00BE0780" w:rsidP="00BE0780">
      <w:pPr>
        <w:pStyle w:val="Listeafsnit"/>
        <w:numPr>
          <w:ilvl w:val="0"/>
          <w:numId w:val="6"/>
        </w:numPr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 xml:space="preserve">medbringe </w:t>
      </w:r>
      <w:r w:rsidR="00D75721" w:rsidRPr="00C20744">
        <w:rPr>
          <w:rFonts w:ascii="Montserrat" w:eastAsia="Times New Roman" w:hAnsi="Montserrat" w:cs="Times New Roman"/>
          <w:sz w:val="24"/>
          <w:szCs w:val="24"/>
        </w:rPr>
        <w:t>børn/</w:t>
      </w:r>
      <w:r w:rsidRPr="00C20744">
        <w:rPr>
          <w:rFonts w:ascii="Montserrat" w:eastAsia="Times New Roman" w:hAnsi="Montserrat" w:cs="Times New Roman"/>
          <w:sz w:val="24"/>
          <w:szCs w:val="24"/>
        </w:rPr>
        <w:t>elever og evt. andre</w:t>
      </w:r>
    </w:p>
    <w:p w14:paraId="4E21F77A" w14:textId="7B3A3031" w:rsidR="00BE0780" w:rsidRPr="00C20744" w:rsidRDefault="00BE0780" w:rsidP="00936675">
      <w:pPr>
        <w:pStyle w:val="Listeafsnit"/>
        <w:numPr>
          <w:ilvl w:val="0"/>
          <w:numId w:val="6"/>
        </w:numPr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vurdere sikre flugtveje for eleverne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 xml:space="preserve"> og</w:t>
      </w:r>
    </w:p>
    <w:p w14:paraId="53717E42" w14:textId="1063D8AE" w:rsidR="00BE0780" w:rsidRPr="00C20744" w:rsidRDefault="00BE0780" w:rsidP="00BE0780">
      <w:pPr>
        <w:pStyle w:val="Listeafsnit"/>
        <w:numPr>
          <w:ilvl w:val="0"/>
          <w:numId w:val="6"/>
        </w:numPr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medbringe liste/</w:t>
      </w:r>
      <w:r w:rsidR="006A7EE9" w:rsidRPr="00C20744">
        <w:rPr>
          <w:rFonts w:ascii="Montserrat" w:eastAsia="Times New Roman" w:hAnsi="Montserrat" w:cs="Times New Roman"/>
          <w:sz w:val="24"/>
          <w:szCs w:val="24"/>
        </w:rPr>
        <w:t>pc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/tablet til tjek af, at alle de nærmeste </w:t>
      </w:r>
      <w:r w:rsidR="00D75721" w:rsidRPr="00C20744">
        <w:rPr>
          <w:rFonts w:ascii="Montserrat" w:eastAsia="Times New Roman" w:hAnsi="Montserrat" w:cs="Times New Roman"/>
          <w:sz w:val="24"/>
          <w:szCs w:val="24"/>
        </w:rPr>
        <w:t>børn/</w:t>
      </w:r>
      <w:r w:rsidRPr="00C20744">
        <w:rPr>
          <w:rFonts w:ascii="Montserrat" w:eastAsia="Times New Roman" w:hAnsi="Montserrat" w:cs="Times New Roman"/>
          <w:sz w:val="24"/>
          <w:szCs w:val="24"/>
        </w:rPr>
        <w:t>elever er bragt i sikkerhed</w:t>
      </w:r>
      <w:r w:rsidR="006A759F" w:rsidRPr="00C20744">
        <w:rPr>
          <w:rFonts w:ascii="Montserrat" w:eastAsia="Times New Roman" w:hAnsi="Montserrat" w:cs="Times New Roman"/>
          <w:sz w:val="24"/>
          <w:szCs w:val="24"/>
        </w:rPr>
        <w:t>.</w:t>
      </w:r>
    </w:p>
    <w:p w14:paraId="3E86E400" w14:textId="42521A81" w:rsidR="00BE0780" w:rsidRPr="00C20744" w:rsidRDefault="00BE0780" w:rsidP="00BE0780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C20744">
        <w:rPr>
          <w:rFonts w:ascii="Montserrat" w:eastAsia="Times New Roman" w:hAnsi="Montserrat" w:cs="Times New Roman"/>
          <w:b/>
          <w:bCs/>
          <w:sz w:val="24"/>
          <w:szCs w:val="24"/>
        </w:rPr>
        <w:t>Gem dig</w:t>
      </w:r>
    </w:p>
    <w:p w14:paraId="64120190" w14:textId="09B79A38" w:rsidR="00BE0780" w:rsidRPr="00C20744" w:rsidRDefault="008F49BA" w:rsidP="00BE0780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Hvis det i</w:t>
      </w:r>
      <w:r w:rsidR="00EA7AEC" w:rsidRPr="00C20744">
        <w:rPr>
          <w:rFonts w:ascii="Montserrat" w:eastAsia="Times New Roman" w:hAnsi="Montserrat" w:cs="Times New Roman"/>
          <w:sz w:val="24"/>
          <w:szCs w:val="24"/>
        </w:rPr>
        <w:t xml:space="preserve">kke er muligt at flygte, </w:t>
      </w:r>
      <w:r w:rsidR="00BE0780" w:rsidRPr="00C20744">
        <w:rPr>
          <w:rFonts w:ascii="Montserrat" w:eastAsia="Times New Roman" w:hAnsi="Montserrat" w:cs="Times New Roman"/>
          <w:sz w:val="24"/>
          <w:szCs w:val="24"/>
        </w:rPr>
        <w:t>så gem dig. Barrikadér dig, hvis du kan</w:t>
      </w:r>
    </w:p>
    <w:p w14:paraId="6977C75E" w14:textId="77777777" w:rsidR="00BE0780" w:rsidRPr="00C20744" w:rsidRDefault="00BE0780" w:rsidP="00BE0780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7747FE30" w14:textId="2664771C" w:rsidR="008F49BA" w:rsidRPr="00C20744" w:rsidRDefault="008F49BA" w:rsidP="0013370F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Hold jer skjult nede ved gulvet og</w:t>
      </w:r>
      <w:r w:rsidR="00BE0780" w:rsidRPr="00C20744">
        <w:rPr>
          <w:rFonts w:ascii="Montserrat" w:eastAsia="Times New Roman" w:hAnsi="Montserrat" w:cs="Times New Roman"/>
          <w:sz w:val="24"/>
          <w:szCs w:val="24"/>
        </w:rPr>
        <w:t xml:space="preserve"> helst bag 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>mursten eller beton.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br/>
        <w:t>Undgå døre</w:t>
      </w:r>
      <w:r w:rsidRPr="00C20744">
        <w:rPr>
          <w:rFonts w:ascii="Montserrat" w:eastAsia="Times New Roman" w:hAnsi="Montserrat" w:cs="Times New Roman"/>
          <w:sz w:val="24"/>
          <w:szCs w:val="24"/>
        </w:rPr>
        <w:t>, gipsvæg</w:t>
      </w:r>
      <w:r w:rsidR="00EA7AEC" w:rsidRPr="00C20744">
        <w:rPr>
          <w:rFonts w:ascii="Montserrat" w:eastAsia="Times New Roman" w:hAnsi="Montserrat" w:cs="Times New Roman"/>
          <w:sz w:val="24"/>
          <w:szCs w:val="24"/>
        </w:rPr>
        <w:t>g</w:t>
      </w:r>
      <w:r w:rsidRPr="00C20744">
        <w:rPr>
          <w:rFonts w:ascii="Montserrat" w:eastAsia="Times New Roman" w:hAnsi="Montserrat" w:cs="Times New Roman"/>
          <w:sz w:val="24"/>
          <w:szCs w:val="24"/>
        </w:rPr>
        <w:t>e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>,</w:t>
      </w:r>
      <w:r w:rsidR="0065089C" w:rsidRPr="00C20744">
        <w:rPr>
          <w:rFonts w:ascii="Montserrat" w:eastAsia="Times New Roman" w:hAnsi="Montserrat" w:cs="Times New Roman"/>
          <w:sz w:val="24"/>
          <w:szCs w:val="24"/>
        </w:rPr>
        <w:t xml:space="preserve"> vinduer 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 xml:space="preserve">og </w:t>
      </w:r>
      <w:r w:rsidR="0065089C" w:rsidRPr="00C20744">
        <w:rPr>
          <w:rFonts w:ascii="Montserrat" w:eastAsia="Times New Roman" w:hAnsi="Montserrat" w:cs="Times New Roman"/>
          <w:sz w:val="24"/>
          <w:szCs w:val="24"/>
        </w:rPr>
        <w:t>andre overflader</w:t>
      </w:r>
      <w:r w:rsidR="0074046A" w:rsidRPr="00C20744">
        <w:rPr>
          <w:rFonts w:ascii="Montserrat" w:eastAsia="Times New Roman" w:hAnsi="Montserrat" w:cs="Times New Roman"/>
          <w:sz w:val="24"/>
          <w:szCs w:val="24"/>
        </w:rPr>
        <w:t>,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 som projektiler</w:t>
      </w:r>
      <w:r w:rsidR="0074046A" w:rsidRPr="00C20744">
        <w:rPr>
          <w:rFonts w:ascii="Montserrat" w:eastAsia="Times New Roman" w:hAnsi="Montserrat" w:cs="Times New Roman"/>
          <w:sz w:val="24"/>
          <w:szCs w:val="24"/>
        </w:rPr>
        <w:t xml:space="preserve"> let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 kan trænge igennem</w:t>
      </w:r>
    </w:p>
    <w:p w14:paraId="7B4DADA7" w14:textId="77777777" w:rsidR="00EA7AEC" w:rsidRPr="00C20744" w:rsidRDefault="00EA7AEC" w:rsidP="00EA7AEC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63608F40" w14:textId="773A3DA4" w:rsidR="0065089C" w:rsidRPr="00C20744" w:rsidRDefault="008F49BA" w:rsidP="0013370F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Forhold jer i ro</w:t>
      </w:r>
      <w:r w:rsidR="00680EEB" w:rsidRPr="00C20744">
        <w:rPr>
          <w:rFonts w:ascii="Montserrat" w:eastAsia="Times New Roman" w:hAnsi="Montserrat" w:cs="Times New Roman"/>
          <w:sz w:val="24"/>
          <w:szCs w:val="24"/>
        </w:rPr>
        <w:t>. S</w:t>
      </w:r>
      <w:r w:rsidRPr="00C20744">
        <w:rPr>
          <w:rFonts w:ascii="Montserrat" w:eastAsia="Times New Roman" w:hAnsi="Montserrat" w:cs="Times New Roman"/>
          <w:sz w:val="24"/>
          <w:szCs w:val="24"/>
        </w:rPr>
        <w:t>luk</w:t>
      </w:r>
      <w:r w:rsidR="00E43FEE" w:rsidRPr="00C20744">
        <w:rPr>
          <w:rFonts w:ascii="Montserrat" w:eastAsia="Times New Roman" w:hAnsi="Montserrat" w:cs="Times New Roman"/>
          <w:sz w:val="24"/>
          <w:szCs w:val="24"/>
        </w:rPr>
        <w:t xml:space="preserve"> ly</w:t>
      </w:r>
      <w:r w:rsidR="00680EEB" w:rsidRPr="00C20744">
        <w:rPr>
          <w:rFonts w:ascii="Montserrat" w:eastAsia="Times New Roman" w:hAnsi="Montserrat" w:cs="Times New Roman"/>
          <w:sz w:val="24"/>
          <w:szCs w:val="24"/>
        </w:rPr>
        <w:t xml:space="preserve">s. Sluk eller sæt lydløs på </w:t>
      </w:r>
      <w:r w:rsidRPr="00C20744">
        <w:rPr>
          <w:rFonts w:ascii="Montserrat" w:eastAsia="Times New Roman" w:hAnsi="Montserrat" w:cs="Times New Roman"/>
          <w:sz w:val="24"/>
          <w:szCs w:val="24"/>
        </w:rPr>
        <w:t>telefoner og</w:t>
      </w:r>
      <w:r w:rsidR="0065089C" w:rsidRPr="00C20744">
        <w:rPr>
          <w:rFonts w:ascii="Montserrat" w:eastAsia="Times New Roman" w:hAnsi="Montserrat" w:cs="Times New Roman"/>
          <w:sz w:val="24"/>
          <w:szCs w:val="24"/>
        </w:rPr>
        <w:t xml:space="preserve"> andet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 elektronisk udstyr, der kan udsende støj</w:t>
      </w:r>
    </w:p>
    <w:p w14:paraId="5872E183" w14:textId="77777777" w:rsidR="00EA7AEC" w:rsidRPr="00C20744" w:rsidRDefault="00EA7AEC" w:rsidP="00EA7AEC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50AEE71E" w14:textId="105BBFEE" w:rsidR="002F6EA5" w:rsidRPr="00C20744" w:rsidRDefault="0065089C" w:rsidP="002F6EA5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 xml:space="preserve">Forsøg ikke at komme i kontakt med </w:t>
      </w:r>
      <w:r w:rsidR="00A44394" w:rsidRPr="00C20744">
        <w:rPr>
          <w:rFonts w:ascii="Montserrat" w:eastAsia="Times New Roman" w:hAnsi="Montserrat" w:cs="Times New Roman"/>
          <w:sz w:val="24"/>
          <w:szCs w:val="24"/>
        </w:rPr>
        <w:t>gerningsmanden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 eller besvare vedkommendes henvendelser</w:t>
      </w:r>
    </w:p>
    <w:p w14:paraId="6DCB73F8" w14:textId="77777777" w:rsidR="00EA7AEC" w:rsidRPr="00C20744" w:rsidRDefault="00EA7AEC" w:rsidP="00EA7AEC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7906F31B" w14:textId="2ADED0F9" w:rsidR="0013370F" w:rsidRPr="00C20744" w:rsidRDefault="0065089C" w:rsidP="0020749C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 xml:space="preserve">Kom kun </w:t>
      </w:r>
      <w:r w:rsidR="00BE0780" w:rsidRPr="00C20744">
        <w:rPr>
          <w:rFonts w:ascii="Montserrat" w:eastAsia="Times New Roman" w:hAnsi="Montserrat" w:cs="Times New Roman"/>
          <w:sz w:val="24"/>
          <w:szCs w:val="24"/>
        </w:rPr>
        <w:t>frem</w:t>
      </w:r>
      <w:r w:rsidR="0074046A" w:rsidRPr="00C20744">
        <w:rPr>
          <w:rFonts w:ascii="Montserrat" w:eastAsia="Times New Roman" w:hAnsi="Montserrat" w:cs="Times New Roman"/>
          <w:sz w:val="24"/>
          <w:szCs w:val="24"/>
        </w:rPr>
        <w:t>,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 når </w:t>
      </w:r>
      <w:r w:rsidR="00EA7AEC" w:rsidRPr="00C20744">
        <w:rPr>
          <w:rFonts w:ascii="Montserrat" w:eastAsia="Times New Roman" w:hAnsi="Montserrat" w:cs="Times New Roman"/>
          <w:sz w:val="24"/>
          <w:szCs w:val="24"/>
        </w:rPr>
        <w:t>I</w:t>
      </w:r>
      <w:r w:rsidRPr="00C20744">
        <w:rPr>
          <w:rFonts w:ascii="Montserrat" w:eastAsia="Times New Roman" w:hAnsi="Montserrat" w:cs="Times New Roman"/>
          <w:sz w:val="24"/>
          <w:szCs w:val="24"/>
        </w:rPr>
        <w:t xml:space="preserve"> bliver kaldt ud af en betroet kollega eller af </w:t>
      </w:r>
      <w:r w:rsidR="00AF40FE" w:rsidRPr="00C20744">
        <w:rPr>
          <w:rFonts w:ascii="Montserrat" w:eastAsia="Times New Roman" w:hAnsi="Montserrat" w:cs="Times New Roman"/>
          <w:sz w:val="24"/>
          <w:szCs w:val="24"/>
        </w:rPr>
        <w:t>politiet</w:t>
      </w:r>
      <w:r w:rsidR="00BE0780" w:rsidRPr="00C20744">
        <w:rPr>
          <w:rFonts w:ascii="Montserrat" w:eastAsia="Times New Roman" w:hAnsi="Montserrat" w:cs="Times New Roman"/>
          <w:sz w:val="24"/>
          <w:szCs w:val="24"/>
        </w:rPr>
        <w:t xml:space="preserve">. Forhold 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>jer</w:t>
      </w:r>
      <w:r w:rsidR="00BE0780" w:rsidRPr="00C20744">
        <w:rPr>
          <w:rFonts w:ascii="Montserrat" w:eastAsia="Times New Roman" w:hAnsi="Montserrat" w:cs="Times New Roman"/>
          <w:sz w:val="24"/>
          <w:szCs w:val="24"/>
        </w:rPr>
        <w:t xml:space="preserve"> roligt, hold 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>jeres</w:t>
      </w:r>
      <w:r w:rsidR="00BE0780" w:rsidRPr="00C20744">
        <w:rPr>
          <w:rFonts w:ascii="Montserrat" w:eastAsia="Times New Roman" w:hAnsi="Montserrat" w:cs="Times New Roman"/>
          <w:sz w:val="24"/>
          <w:szCs w:val="24"/>
        </w:rPr>
        <w:t xml:space="preserve"> hænder synlige, og adlyd instrukser. Løb ikke frem mod politiet</w:t>
      </w:r>
    </w:p>
    <w:p w14:paraId="2EEF2EA8" w14:textId="77777777" w:rsidR="00DC1A7E" w:rsidRPr="00C20744" w:rsidRDefault="00DC1A7E" w:rsidP="00DC1A7E">
      <w:pPr>
        <w:spacing w:after="0" w:line="240" w:lineRule="auto"/>
        <w:rPr>
          <w:rFonts w:ascii="Montserrat" w:eastAsia="Times New Roman" w:hAnsi="Montserrat" w:cs="Times New Roman"/>
          <w:sz w:val="24"/>
          <w:szCs w:val="24"/>
        </w:rPr>
      </w:pPr>
    </w:p>
    <w:p w14:paraId="0583FC2A" w14:textId="3E04EF7B" w:rsidR="00DC1A7E" w:rsidRPr="00C20744" w:rsidRDefault="00DC1A7E" w:rsidP="00DC1A7E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C20744">
        <w:rPr>
          <w:rFonts w:ascii="Montserrat" w:eastAsia="Times New Roman" w:hAnsi="Montserrat" w:cs="Times New Roman"/>
          <w:b/>
          <w:bCs/>
          <w:sz w:val="24"/>
          <w:szCs w:val="24"/>
        </w:rPr>
        <w:t>Alarmér</w:t>
      </w:r>
    </w:p>
    <w:p w14:paraId="2713B82B" w14:textId="477DF79A" w:rsidR="005C7999" w:rsidRPr="00C20744" w:rsidRDefault="003A5765" w:rsidP="005C7999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Ring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 xml:space="preserve"> 112</w:t>
      </w:r>
      <w:r w:rsidRPr="00C20744">
        <w:rPr>
          <w:rFonts w:ascii="Montserrat" w:eastAsia="Times New Roman" w:hAnsi="Montserrat" w:cs="Times New Roman"/>
          <w:sz w:val="24"/>
          <w:szCs w:val="24"/>
        </w:rPr>
        <w:t>,</w:t>
      </w:r>
      <w:r w:rsidR="00F63EF9" w:rsidRPr="00C20744">
        <w:rPr>
          <w:rFonts w:ascii="Montserrat" w:eastAsia="Times New Roman" w:hAnsi="Montserrat" w:cs="Times New Roman"/>
          <w:sz w:val="24"/>
          <w:szCs w:val="24"/>
        </w:rPr>
        <w:t xml:space="preserve"> og angiv adressen: </w:t>
      </w:r>
      <w:r w:rsidR="00F63EF9" w:rsidRPr="00C20744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  <w:szCs w:val="24"/>
        </w:rPr>
        <w:t>[tilføj adresse]</w:t>
      </w:r>
      <w:r w:rsidR="00DC1A7E" w:rsidRPr="00C20744">
        <w:rPr>
          <w:rFonts w:ascii="Montserrat" w:hAnsi="Montserrat"/>
        </w:rPr>
        <w:br/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>Regn ikke med, at andre gør det, men foretag opkaldet, så snart du har bragt dig i sikkerhed</w:t>
      </w:r>
    </w:p>
    <w:p w14:paraId="7CE7D08E" w14:textId="77777777" w:rsidR="00DC1A7E" w:rsidRPr="00C20744" w:rsidRDefault="00DC1A7E" w:rsidP="00DC1A7E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</w:rPr>
      </w:pPr>
    </w:p>
    <w:p w14:paraId="24F1091F" w14:textId="77777777" w:rsidR="00936675" w:rsidRPr="00C20744" w:rsidRDefault="00936675" w:rsidP="00DC1A7E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</w:rPr>
      </w:pPr>
    </w:p>
    <w:p w14:paraId="5C9EAFD2" w14:textId="7067C771" w:rsidR="00F35044" w:rsidRPr="00C20744" w:rsidRDefault="00F35044" w:rsidP="00F35044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</w:rPr>
      </w:pPr>
      <w:r w:rsidRPr="00C20744">
        <w:rPr>
          <w:rFonts w:ascii="Montserrat" w:eastAsia="Times New Roman" w:hAnsi="Montserrat" w:cs="Times New Roman"/>
          <w:b/>
          <w:bCs/>
          <w:sz w:val="24"/>
        </w:rPr>
        <w:t>Ledelse</w:t>
      </w:r>
    </w:p>
    <w:p w14:paraId="6411802D" w14:textId="77777777" w:rsidR="00AE335B" w:rsidRPr="00C20744" w:rsidRDefault="00AE335B" w:rsidP="00AE335B">
      <w:pPr>
        <w:pStyle w:val="Listeafsnit"/>
        <w:numPr>
          <w:ilvl w:val="0"/>
          <w:numId w:val="10"/>
        </w:numPr>
        <w:spacing w:after="0" w:line="240" w:lineRule="auto"/>
        <w:rPr>
          <w:rFonts w:ascii="Montserrat" w:eastAsia="Times New Roman" w:hAnsi="Montserrat" w:cs="Times New Roman"/>
          <w:color w:val="FF0000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 xml:space="preserve">Ved institutionsleders fravær er stedfortrædere: </w:t>
      </w:r>
      <w:r w:rsidRPr="00C20744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</w:rPr>
        <w:t>[tilføj navne på stedfortrædere]</w:t>
      </w:r>
    </w:p>
    <w:p w14:paraId="0ADB69C1" w14:textId="77777777" w:rsidR="00AF40FE" w:rsidRPr="00C20744" w:rsidRDefault="00AF40FE" w:rsidP="00AF40FE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</w:rPr>
      </w:pPr>
    </w:p>
    <w:p w14:paraId="5472108C" w14:textId="3B6803C1" w:rsidR="00C22B1E" w:rsidRPr="00C20744" w:rsidRDefault="00AE335B" w:rsidP="0013370F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>Institutionsleder kontakter forvaltningen</w:t>
      </w:r>
      <w:r w:rsidR="00DC1A7E" w:rsidRPr="00C20744">
        <w:rPr>
          <w:rFonts w:ascii="Montserrat" w:eastAsia="Times New Roman" w:hAnsi="Montserrat" w:cs="Times New Roman"/>
          <w:sz w:val="24"/>
          <w:szCs w:val="24"/>
        </w:rPr>
        <w:t xml:space="preserve"> </w:t>
      </w:r>
    </w:p>
    <w:p w14:paraId="770DBCEA" w14:textId="5B1D3B17" w:rsidR="00C22B1E" w:rsidRPr="00C20744" w:rsidRDefault="00AE335B" w:rsidP="00936675">
      <w:pPr>
        <w:pStyle w:val="Listeafsnit"/>
        <w:numPr>
          <w:ilvl w:val="0"/>
          <w:numId w:val="7"/>
        </w:numPr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</w:rPr>
        <w:t xml:space="preserve">Børne- og familiechef Per Schmidt Hansen 2127 3692 / Dagtilbudschef Janni Kruse Olsen: 2051 1940 / Kultur- og fritidschef Karsten Justesen: 2320 6405 / Skolechef Jens Boddum: 2052 8521 </w:t>
      </w:r>
      <w:r w:rsidRPr="00C20744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</w:rPr>
        <w:t>[Fjern ikke-relevante chefer]</w:t>
      </w:r>
    </w:p>
    <w:p w14:paraId="62704908" w14:textId="77777777" w:rsidR="00AE335B" w:rsidRPr="00C20744" w:rsidRDefault="00AE335B" w:rsidP="00936675">
      <w:pPr>
        <w:pStyle w:val="Listeafsnit"/>
        <w:numPr>
          <w:ilvl w:val="0"/>
          <w:numId w:val="7"/>
        </w:numPr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</w:rPr>
        <w:t>Direktør Chriss Mailandt-Poulsen: 2899 3212</w:t>
      </w:r>
    </w:p>
    <w:p w14:paraId="4687AB5E" w14:textId="04F26744" w:rsidR="00C22B1E" w:rsidRPr="00C20744" w:rsidRDefault="00C22B1E" w:rsidP="00936675">
      <w:pPr>
        <w:pStyle w:val="Listeafsnit"/>
        <w:numPr>
          <w:ilvl w:val="0"/>
          <w:numId w:val="7"/>
        </w:numPr>
        <w:rPr>
          <w:rFonts w:ascii="Montserrat" w:eastAsia="Times New Roman" w:hAnsi="Montserrat" w:cs="Times New Roman"/>
          <w:sz w:val="24"/>
          <w:szCs w:val="24"/>
        </w:rPr>
      </w:pPr>
      <w:r w:rsidRPr="00C20744">
        <w:rPr>
          <w:rFonts w:ascii="Montserrat" w:eastAsia="Times New Roman" w:hAnsi="Montserrat" w:cs="Times New Roman"/>
          <w:sz w:val="24"/>
          <w:szCs w:val="24"/>
        </w:rPr>
        <w:t>Sekretariatsleder Hanne Weitling: 3034 9305</w:t>
      </w:r>
    </w:p>
    <w:p w14:paraId="2753C626" w14:textId="085285DD" w:rsidR="00135CB5" w:rsidRPr="00C20744" w:rsidRDefault="00135CB5" w:rsidP="00AF40FE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 xml:space="preserve">Politiet overtager </w:t>
      </w:r>
      <w:r w:rsidR="00AE335B" w:rsidRPr="00C20744">
        <w:rPr>
          <w:rFonts w:ascii="Montserrat" w:eastAsia="Times New Roman" w:hAnsi="Montserrat" w:cs="Times New Roman"/>
          <w:sz w:val="24"/>
        </w:rPr>
        <w:t>ledelsen af situationen</w:t>
      </w:r>
      <w:r w:rsidRPr="00C20744">
        <w:rPr>
          <w:rFonts w:ascii="Montserrat" w:eastAsia="Times New Roman" w:hAnsi="Montserrat" w:cs="Times New Roman"/>
          <w:sz w:val="24"/>
        </w:rPr>
        <w:t>, når de ankommer</w:t>
      </w:r>
    </w:p>
    <w:p w14:paraId="5EE5F376" w14:textId="36B9EB95" w:rsidR="00135CB5" w:rsidRPr="00C20744" w:rsidRDefault="00135CB5" w:rsidP="00135CB5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</w:rPr>
      </w:pPr>
    </w:p>
    <w:p w14:paraId="07DB0559" w14:textId="76012976" w:rsidR="00AF40FE" w:rsidRPr="00C20744" w:rsidRDefault="00D124F7" w:rsidP="00AF40FE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 xml:space="preserve">Institutionsleder </w:t>
      </w:r>
      <w:r w:rsidR="00AF40FE" w:rsidRPr="00C20744">
        <w:rPr>
          <w:rFonts w:ascii="Montserrat" w:eastAsia="Times New Roman" w:hAnsi="Montserrat" w:cs="Times New Roman"/>
          <w:sz w:val="24"/>
        </w:rPr>
        <w:t>sørger for at</w:t>
      </w:r>
    </w:p>
    <w:p w14:paraId="5C37DCF3" w14:textId="3CF2170F" w:rsidR="00AF40FE" w:rsidRPr="00C20744" w:rsidRDefault="00AF40FE" w:rsidP="00AF40FE">
      <w:pPr>
        <w:pStyle w:val="Listeafsnit"/>
        <w:numPr>
          <w:ilvl w:val="0"/>
          <w:numId w:val="8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 xml:space="preserve">der handles efter </w:t>
      </w:r>
      <w:r w:rsidR="004D514E" w:rsidRPr="00C20744">
        <w:rPr>
          <w:rFonts w:ascii="Montserrat" w:eastAsia="Times New Roman" w:hAnsi="Montserrat" w:cs="Times New Roman"/>
          <w:sz w:val="24"/>
        </w:rPr>
        <w:t xml:space="preserve">indsatsplanen og </w:t>
      </w:r>
      <w:r w:rsidRPr="00C20744">
        <w:rPr>
          <w:rFonts w:ascii="Montserrat" w:eastAsia="Times New Roman" w:hAnsi="Montserrat" w:cs="Times New Roman"/>
          <w:sz w:val="24"/>
        </w:rPr>
        <w:t>politiets anvisninger</w:t>
      </w:r>
    </w:p>
    <w:p w14:paraId="685D260B" w14:textId="43DE0CD3" w:rsidR="00AF40FE" w:rsidRPr="00C20744" w:rsidRDefault="00AF40FE" w:rsidP="00AF40FE">
      <w:pPr>
        <w:pStyle w:val="Listeafsnit"/>
        <w:numPr>
          <w:ilvl w:val="0"/>
          <w:numId w:val="8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>registrere antal personer på samlings</w:t>
      </w:r>
      <w:r w:rsidR="003311F2" w:rsidRPr="00C20744">
        <w:rPr>
          <w:rFonts w:ascii="Montserrat" w:eastAsia="Times New Roman" w:hAnsi="Montserrat" w:cs="Times New Roman"/>
          <w:sz w:val="24"/>
        </w:rPr>
        <w:t>stederne</w:t>
      </w:r>
      <w:r w:rsidRPr="00C20744">
        <w:rPr>
          <w:rFonts w:ascii="Montserrat" w:eastAsia="Times New Roman" w:hAnsi="Montserrat" w:cs="Times New Roman"/>
          <w:sz w:val="24"/>
        </w:rPr>
        <w:t xml:space="preserve"> og savnede personer</w:t>
      </w:r>
    </w:p>
    <w:p w14:paraId="5889613E" w14:textId="0E1CF640" w:rsidR="00AF40FE" w:rsidRPr="00C20744" w:rsidRDefault="00AF40FE" w:rsidP="00AF40FE">
      <w:pPr>
        <w:pStyle w:val="Listeafsnit"/>
        <w:numPr>
          <w:ilvl w:val="0"/>
          <w:numId w:val="8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>registrere tilskadekomne og personer i farezonen</w:t>
      </w:r>
    </w:p>
    <w:p w14:paraId="3E202731" w14:textId="77777777" w:rsidR="0088707F" w:rsidRPr="00C20744" w:rsidRDefault="00AF40FE" w:rsidP="00AF40FE">
      <w:pPr>
        <w:pStyle w:val="Listeafsnit"/>
        <w:numPr>
          <w:ilvl w:val="0"/>
          <w:numId w:val="8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>videregive information om savnede og tilskadekomne til</w:t>
      </w:r>
    </w:p>
    <w:p w14:paraId="44659754" w14:textId="61315F41" w:rsidR="00AF40FE" w:rsidRPr="00C20744" w:rsidRDefault="00AF40FE" w:rsidP="0088707F">
      <w:pPr>
        <w:pStyle w:val="Listeafsnit"/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>myndighederne</w:t>
      </w:r>
    </w:p>
    <w:p w14:paraId="13367DF5" w14:textId="13F29C27" w:rsidR="00AF40FE" w:rsidRPr="00C20744" w:rsidRDefault="00AF40FE" w:rsidP="00AF40FE">
      <w:pPr>
        <w:pStyle w:val="Listeafsnit"/>
        <w:numPr>
          <w:ilvl w:val="0"/>
          <w:numId w:val="8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C20744">
        <w:rPr>
          <w:rFonts w:ascii="Montserrat" w:eastAsia="Times New Roman" w:hAnsi="Montserrat" w:cs="Times New Roman"/>
          <w:sz w:val="24"/>
        </w:rPr>
        <w:t>kontakte pårørende og informere om mulighed for krisepsykolog</w:t>
      </w:r>
      <w:r w:rsidR="002724C1" w:rsidRPr="00C20744">
        <w:rPr>
          <w:rFonts w:ascii="Montserrat" w:eastAsia="Times New Roman" w:hAnsi="Montserrat" w:cs="Times New Roman"/>
          <w:sz w:val="24"/>
        </w:rPr>
        <w:t xml:space="preserve"> for personale og børn/elever</w:t>
      </w:r>
    </w:p>
    <w:p w14:paraId="26D6D85C" w14:textId="77777777" w:rsidR="00AF40FE" w:rsidRPr="00C20744" w:rsidRDefault="00AF40FE" w:rsidP="00AF40FE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</w:rPr>
      </w:pPr>
    </w:p>
    <w:p w14:paraId="75D379FA" w14:textId="15FE153E" w:rsidR="00E917BF" w:rsidRPr="00C20744" w:rsidRDefault="00862311" w:rsidP="00AF40FE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</w:rPr>
      </w:pPr>
      <w:r w:rsidRPr="00C20744">
        <w:rPr>
          <w:rFonts w:ascii="Montserrat" w:eastAsia="Times New Roman" w:hAnsi="Montserrat" w:cs="Times New Roman"/>
          <w:b/>
          <w:bCs/>
          <w:sz w:val="24"/>
        </w:rPr>
        <w:t>Kommunikation</w:t>
      </w:r>
    </w:p>
    <w:p w14:paraId="3B24EBFC" w14:textId="0AF8D97C" w:rsidR="00862311" w:rsidRPr="00C20744" w:rsidRDefault="00862311" w:rsidP="005829C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Montserrat" w:hAnsi="Montserrat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 xml:space="preserve">Politiet har ansvaret for </w:t>
      </w:r>
      <w:r w:rsidR="006E1AF9" w:rsidRPr="00C20744">
        <w:rPr>
          <w:rFonts w:ascii="Montserrat" w:hAnsi="Montserrat"/>
          <w:sz w:val="24"/>
          <w:szCs w:val="24"/>
        </w:rPr>
        <w:t xml:space="preserve">den eksterne </w:t>
      </w:r>
      <w:r w:rsidRPr="00C20744">
        <w:rPr>
          <w:rFonts w:ascii="Montserrat" w:hAnsi="Montserrat"/>
          <w:sz w:val="24"/>
          <w:szCs w:val="24"/>
        </w:rPr>
        <w:t>kommunikation under hændelsen</w:t>
      </w:r>
    </w:p>
    <w:p w14:paraId="2E04B2A0" w14:textId="5CBDFEAD" w:rsidR="00862311" w:rsidRPr="00C20744" w:rsidRDefault="001C07B3" w:rsidP="005829C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Montserrat" w:hAnsi="Montserrat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>Intern k</w:t>
      </w:r>
      <w:r w:rsidR="00251793" w:rsidRPr="00C20744">
        <w:rPr>
          <w:rFonts w:ascii="Montserrat" w:hAnsi="Montserrat"/>
          <w:sz w:val="24"/>
          <w:szCs w:val="24"/>
        </w:rPr>
        <w:t xml:space="preserve">ommunikation </w:t>
      </w:r>
      <w:r w:rsidRPr="00C20744">
        <w:rPr>
          <w:rFonts w:ascii="Montserrat" w:hAnsi="Montserrat"/>
          <w:sz w:val="24"/>
          <w:szCs w:val="24"/>
        </w:rPr>
        <w:t xml:space="preserve">og kommunikation </w:t>
      </w:r>
      <w:r w:rsidR="00251793" w:rsidRPr="00C20744">
        <w:rPr>
          <w:rFonts w:ascii="Montserrat" w:hAnsi="Montserrat"/>
          <w:sz w:val="24"/>
          <w:szCs w:val="24"/>
        </w:rPr>
        <w:t>efter hændelsen varetages af Børn og Kulturs krisestab, medmindre andet aftales</w:t>
      </w:r>
    </w:p>
    <w:p w14:paraId="439C51B3" w14:textId="5F32870B" w:rsidR="00862311" w:rsidRPr="00C20744" w:rsidRDefault="00862311" w:rsidP="00862311">
      <w:pPr>
        <w:spacing w:after="0" w:line="240" w:lineRule="auto"/>
        <w:jc w:val="both"/>
        <w:rPr>
          <w:rFonts w:ascii="Montserrat" w:hAnsi="Montserrat"/>
          <w:b/>
          <w:bCs/>
        </w:rPr>
      </w:pPr>
    </w:p>
    <w:p w14:paraId="2928F38F" w14:textId="46E50C57" w:rsidR="00862311" w:rsidRPr="00C20744" w:rsidRDefault="00862311" w:rsidP="00862311">
      <w:pPr>
        <w:spacing w:after="0" w:line="240" w:lineRule="auto"/>
        <w:jc w:val="both"/>
        <w:rPr>
          <w:rFonts w:ascii="Montserrat" w:hAnsi="Montserrat"/>
          <w:b/>
          <w:bCs/>
          <w:sz w:val="24"/>
          <w:szCs w:val="24"/>
        </w:rPr>
      </w:pPr>
      <w:r w:rsidRPr="00C20744">
        <w:rPr>
          <w:rFonts w:ascii="Montserrat" w:hAnsi="Montserrat"/>
          <w:b/>
          <w:bCs/>
          <w:sz w:val="24"/>
          <w:szCs w:val="24"/>
        </w:rPr>
        <w:t>Opfølgning</w:t>
      </w:r>
    </w:p>
    <w:p w14:paraId="4A4365A9" w14:textId="77777777" w:rsidR="00287916" w:rsidRPr="00C20744" w:rsidRDefault="00287916" w:rsidP="00287916">
      <w:pPr>
        <w:pStyle w:val="Listeafsnit"/>
        <w:numPr>
          <w:ilvl w:val="0"/>
          <w:numId w:val="9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>Opfølgning på hændelsen aftales mellem øverste leder og den relevante fagchef, hvor der bl.a. evalueres på:</w:t>
      </w:r>
    </w:p>
    <w:p w14:paraId="270DE0D5" w14:textId="77777777" w:rsidR="00287916" w:rsidRPr="00C20744" w:rsidRDefault="00287916" w:rsidP="00287916">
      <w:pPr>
        <w:pStyle w:val="Listeafsnit"/>
        <w:numPr>
          <w:ilvl w:val="1"/>
          <w:numId w:val="9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>Blev instruksen fulgt?</w:t>
      </w:r>
    </w:p>
    <w:p w14:paraId="3C6E77F1" w14:textId="4A1615F3" w:rsidR="00287916" w:rsidRPr="00C20744" w:rsidRDefault="003341E2" w:rsidP="00287916">
      <w:pPr>
        <w:pStyle w:val="Listeafsnit"/>
        <w:numPr>
          <w:ilvl w:val="1"/>
          <w:numId w:val="9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>Skulle noget være gjort anderledes?</w:t>
      </w:r>
    </w:p>
    <w:p w14:paraId="31D970F8" w14:textId="1E53AC17" w:rsidR="00287916" w:rsidRPr="00C20744" w:rsidRDefault="00287916" w:rsidP="00287916">
      <w:pPr>
        <w:pStyle w:val="Listeafsnit"/>
        <w:numPr>
          <w:ilvl w:val="1"/>
          <w:numId w:val="9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C20744">
        <w:rPr>
          <w:rFonts w:ascii="Montserrat" w:hAnsi="Montserrat"/>
          <w:sz w:val="24"/>
          <w:szCs w:val="24"/>
        </w:rPr>
        <w:t xml:space="preserve">Skal </w:t>
      </w:r>
      <w:r w:rsidR="00533315" w:rsidRPr="00C20744">
        <w:rPr>
          <w:rFonts w:ascii="Montserrat" w:hAnsi="Montserrat"/>
          <w:sz w:val="24"/>
          <w:szCs w:val="24"/>
        </w:rPr>
        <w:t>indsatsplanen</w:t>
      </w:r>
      <w:r w:rsidRPr="00C20744">
        <w:rPr>
          <w:rFonts w:ascii="Montserrat" w:hAnsi="Montserrat"/>
          <w:sz w:val="24"/>
          <w:szCs w:val="24"/>
        </w:rPr>
        <w:t xml:space="preserve"> justeres?</w:t>
      </w:r>
    </w:p>
    <w:sectPr w:rsidR="00287916" w:rsidRPr="00C20744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34822" w14:textId="77777777" w:rsidR="00603506" w:rsidRDefault="00603506" w:rsidP="00CD3D94">
      <w:pPr>
        <w:spacing w:after="0" w:line="240" w:lineRule="auto"/>
      </w:pPr>
      <w:r>
        <w:separator/>
      </w:r>
    </w:p>
  </w:endnote>
  <w:endnote w:type="continuationSeparator" w:id="0">
    <w:p w14:paraId="5D6439EF" w14:textId="77777777" w:rsidR="00603506" w:rsidRDefault="00603506" w:rsidP="00CD3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A11A" w14:textId="42709EC7" w:rsidR="00F35044" w:rsidRDefault="00F35044" w:rsidP="00F35044">
    <w:pPr>
      <w:pStyle w:val="Sidefod"/>
      <w:jc w:val="right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EE3C3" w14:textId="77777777" w:rsidR="00603506" w:rsidRDefault="00603506" w:rsidP="00CD3D94">
      <w:pPr>
        <w:spacing w:after="0" w:line="240" w:lineRule="auto"/>
      </w:pPr>
      <w:r>
        <w:separator/>
      </w:r>
    </w:p>
  </w:footnote>
  <w:footnote w:type="continuationSeparator" w:id="0">
    <w:p w14:paraId="00EE8F0B" w14:textId="77777777" w:rsidR="00603506" w:rsidRDefault="00603506" w:rsidP="00CD3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4B22" w14:textId="38C26251" w:rsidR="00CD3D94" w:rsidRPr="00C20744" w:rsidRDefault="00CD3D94">
    <w:pPr>
      <w:pStyle w:val="Sidehoved"/>
      <w:rPr>
        <w:rFonts w:ascii="Montserrat" w:hAnsi="Montserrat"/>
      </w:rPr>
    </w:pPr>
    <w:r w:rsidRPr="00C20744">
      <w:rPr>
        <w:rFonts w:ascii="Montserrat" w:hAnsi="Montserrat"/>
      </w:rPr>
      <w:t xml:space="preserve">Planen blev </w:t>
    </w:r>
    <w:r w:rsidR="008135E0" w:rsidRPr="00C20744">
      <w:rPr>
        <w:rFonts w:ascii="Montserrat" w:hAnsi="Montserrat"/>
      </w:rPr>
      <w:t>senest</w:t>
    </w:r>
    <w:r w:rsidR="00DA2724" w:rsidRPr="00C20744">
      <w:rPr>
        <w:rFonts w:ascii="Montserrat" w:hAnsi="Montserrat"/>
      </w:rPr>
      <w:t xml:space="preserve"> opdateret</w:t>
    </w:r>
    <w:r w:rsidRPr="00C20744">
      <w:rPr>
        <w:rFonts w:ascii="Montserrat" w:hAnsi="Montserrat"/>
      </w:rPr>
      <w:t xml:space="preserve"> den … af… Mail: … </w:t>
    </w:r>
    <w:proofErr w:type="spellStart"/>
    <w:r w:rsidRPr="00C20744">
      <w:rPr>
        <w:rFonts w:ascii="Montserrat" w:hAnsi="Montserrat"/>
      </w:rPr>
      <w:t>Tlf</w:t>
    </w:r>
    <w:proofErr w:type="spellEnd"/>
    <w:r w:rsidRPr="00C20744">
      <w:rPr>
        <w:rFonts w:ascii="Montserrat" w:hAnsi="Montserrat"/>
      </w:rPr>
      <w:t>: …</w:t>
    </w:r>
  </w:p>
  <w:p w14:paraId="03138DD5" w14:textId="4563F9E6" w:rsidR="00CD3D94" w:rsidRPr="00C20744" w:rsidRDefault="00CD3D94">
    <w:pPr>
      <w:pStyle w:val="Sidehoved"/>
      <w:rPr>
        <w:rFonts w:ascii="Montserrat" w:hAnsi="Montserrat"/>
      </w:rPr>
    </w:pPr>
    <w:r w:rsidRPr="00C20744">
      <w:rPr>
        <w:rFonts w:ascii="Montserrat" w:hAnsi="Montserrat"/>
      </w:rPr>
      <w:t xml:space="preserve">Planen </w:t>
    </w:r>
    <w:r w:rsidR="00DA2724" w:rsidRPr="00C20744">
      <w:rPr>
        <w:rFonts w:ascii="Montserrat" w:hAnsi="Montserrat"/>
      </w:rPr>
      <w:t>opdateres</w:t>
    </w:r>
    <w:r w:rsidRPr="00C20744">
      <w:rPr>
        <w:rFonts w:ascii="Montserrat" w:hAnsi="Montserrat"/>
      </w:rPr>
      <w:t xml:space="preserve"> igen den …</w:t>
    </w:r>
  </w:p>
  <w:p w14:paraId="136E5C2D" w14:textId="230A6FDE" w:rsidR="00CD3D94" w:rsidRPr="00C20744" w:rsidRDefault="00CD3D94">
    <w:pPr>
      <w:pStyle w:val="Sidehoved"/>
      <w:rPr>
        <w:rFonts w:ascii="Montserrat" w:hAnsi="Montserrat"/>
      </w:rPr>
    </w:pPr>
    <w:r w:rsidRPr="00C20744">
      <w:rPr>
        <w:rFonts w:ascii="Montserrat" w:hAnsi="Montserrat"/>
      </w:rPr>
      <w:t xml:space="preserve">Planen er </w:t>
    </w:r>
    <w:r w:rsidR="008135E0" w:rsidRPr="00C20744">
      <w:rPr>
        <w:rFonts w:ascii="Montserrat" w:hAnsi="Montserrat"/>
      </w:rPr>
      <w:t>gennemgået med personalet</w:t>
    </w:r>
    <w:r w:rsidRPr="00C20744">
      <w:rPr>
        <w:rFonts w:ascii="Montserrat" w:hAnsi="Montserrat"/>
      </w:rPr>
      <w:t xml:space="preserve"> den … </w:t>
    </w:r>
  </w:p>
  <w:p w14:paraId="3C313A6F" w14:textId="1A66C6C1" w:rsidR="00CD3D94" w:rsidRPr="00C20744" w:rsidRDefault="008135E0">
    <w:pPr>
      <w:pStyle w:val="Sidehoved"/>
      <w:rPr>
        <w:rFonts w:ascii="Montserrat" w:hAnsi="Montserrat"/>
      </w:rPr>
    </w:pPr>
    <w:r w:rsidRPr="00C20744">
      <w:rPr>
        <w:rFonts w:ascii="Montserrat" w:hAnsi="Montserrat"/>
      </w:rPr>
      <w:t>P</w:t>
    </w:r>
    <w:r w:rsidR="00CD3D94" w:rsidRPr="00C20744">
      <w:rPr>
        <w:rFonts w:ascii="Montserrat" w:hAnsi="Montserrat"/>
      </w:rPr>
      <w:t xml:space="preserve">lanen </w:t>
    </w:r>
    <w:r w:rsidRPr="00C20744">
      <w:rPr>
        <w:rFonts w:ascii="Montserrat" w:hAnsi="Montserrat"/>
      </w:rPr>
      <w:t>gennemgås</w:t>
    </w:r>
    <w:r w:rsidR="00CD3D94" w:rsidRPr="00C20744">
      <w:rPr>
        <w:rFonts w:ascii="Montserrat" w:hAnsi="Montserrat"/>
      </w:rPr>
      <w:t xml:space="preserve"> igen den …</w:t>
    </w:r>
  </w:p>
  <w:p w14:paraId="1DC918DE" w14:textId="26169BF4" w:rsidR="00CD3D94" w:rsidRPr="00C20744" w:rsidRDefault="00CD3D94" w:rsidP="00CD3D94">
    <w:pPr>
      <w:pStyle w:val="Sidehoved"/>
      <w:rPr>
        <w:rFonts w:ascii="Montserrat" w:hAnsi="Montserr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1D23"/>
    <w:multiLevelType w:val="multilevel"/>
    <w:tmpl w:val="FB5A41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73285D"/>
    <w:multiLevelType w:val="multilevel"/>
    <w:tmpl w:val="848C870E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DA1431"/>
    <w:multiLevelType w:val="multilevel"/>
    <w:tmpl w:val="C5D64C58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D821B8"/>
    <w:multiLevelType w:val="multilevel"/>
    <w:tmpl w:val="C272302A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046A64"/>
    <w:multiLevelType w:val="hybridMultilevel"/>
    <w:tmpl w:val="A9B87E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77661"/>
    <w:multiLevelType w:val="hybridMultilevel"/>
    <w:tmpl w:val="92CAED38"/>
    <w:lvl w:ilvl="0" w:tplc="0DC49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8072A"/>
    <w:multiLevelType w:val="multilevel"/>
    <w:tmpl w:val="2E2A89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F9138B"/>
    <w:multiLevelType w:val="multilevel"/>
    <w:tmpl w:val="DCA065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160405"/>
    <w:multiLevelType w:val="multilevel"/>
    <w:tmpl w:val="D8746A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56B4EA8"/>
    <w:multiLevelType w:val="hybridMultilevel"/>
    <w:tmpl w:val="B32AFD88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75435652">
    <w:abstractNumId w:val="0"/>
  </w:num>
  <w:num w:numId="2" w16cid:durableId="1055930400">
    <w:abstractNumId w:val="2"/>
  </w:num>
  <w:num w:numId="3" w16cid:durableId="1608541048">
    <w:abstractNumId w:val="8"/>
  </w:num>
  <w:num w:numId="4" w16cid:durableId="1957523497">
    <w:abstractNumId w:val="6"/>
  </w:num>
  <w:num w:numId="5" w16cid:durableId="146942153">
    <w:abstractNumId w:val="7"/>
  </w:num>
  <w:num w:numId="6" w16cid:durableId="1893342282">
    <w:abstractNumId w:val="9"/>
  </w:num>
  <w:num w:numId="7" w16cid:durableId="1041327646">
    <w:abstractNumId w:val="3"/>
  </w:num>
  <w:num w:numId="8" w16cid:durableId="1033650108">
    <w:abstractNumId w:val="1"/>
  </w:num>
  <w:num w:numId="9" w16cid:durableId="1934433942">
    <w:abstractNumId w:val="4"/>
  </w:num>
  <w:num w:numId="10" w16cid:durableId="140198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11-05T15:06:04.7026704+01:00&quot;,&quot;Checksum&quot;:&quot;b7a2391897670990198230e48a19a38f&quot;,&quot;IsAccessible&quot;:true,&quot;Settings&quot;:{&quot;CreatePdfUa&quot;:0}}"/>
    <w:docVar w:name="Encrypted_CloudStatistics_StoryID" w:val="Vclz2DgVL3Le0cW2vAddRkJj2MW53eJsYnIBbUXkjPAx3+WO9Na68Xh2WmuXt0/w"/>
  </w:docVars>
  <w:rsids>
    <w:rsidRoot w:val="00731B86"/>
    <w:rsid w:val="000410CA"/>
    <w:rsid w:val="00073E69"/>
    <w:rsid w:val="000A463C"/>
    <w:rsid w:val="000A5484"/>
    <w:rsid w:val="000F3C9C"/>
    <w:rsid w:val="0013370F"/>
    <w:rsid w:val="00135CB5"/>
    <w:rsid w:val="00162611"/>
    <w:rsid w:val="00185404"/>
    <w:rsid w:val="001C07B3"/>
    <w:rsid w:val="001E07FF"/>
    <w:rsid w:val="001E4FCF"/>
    <w:rsid w:val="001F3568"/>
    <w:rsid w:val="00216156"/>
    <w:rsid w:val="00251793"/>
    <w:rsid w:val="00267A5E"/>
    <w:rsid w:val="002724C1"/>
    <w:rsid w:val="00287916"/>
    <w:rsid w:val="00295119"/>
    <w:rsid w:val="002A31B3"/>
    <w:rsid w:val="002B224F"/>
    <w:rsid w:val="002B79E6"/>
    <w:rsid w:val="002C1DEC"/>
    <w:rsid w:val="002E42B5"/>
    <w:rsid w:val="002E55FD"/>
    <w:rsid w:val="002F6EA5"/>
    <w:rsid w:val="00317B96"/>
    <w:rsid w:val="003202BA"/>
    <w:rsid w:val="003311F2"/>
    <w:rsid w:val="003341E2"/>
    <w:rsid w:val="00342CD7"/>
    <w:rsid w:val="00343B84"/>
    <w:rsid w:val="003529E6"/>
    <w:rsid w:val="003805AA"/>
    <w:rsid w:val="00381AE2"/>
    <w:rsid w:val="003A38C9"/>
    <w:rsid w:val="003A5765"/>
    <w:rsid w:val="003E1A80"/>
    <w:rsid w:val="004106E9"/>
    <w:rsid w:val="004134EB"/>
    <w:rsid w:val="00456589"/>
    <w:rsid w:val="00463B24"/>
    <w:rsid w:val="00474294"/>
    <w:rsid w:val="0049088E"/>
    <w:rsid w:val="004A7251"/>
    <w:rsid w:val="004A7A0A"/>
    <w:rsid w:val="004D3F62"/>
    <w:rsid w:val="004D514E"/>
    <w:rsid w:val="004F129B"/>
    <w:rsid w:val="005016FB"/>
    <w:rsid w:val="00506933"/>
    <w:rsid w:val="0051228E"/>
    <w:rsid w:val="00533315"/>
    <w:rsid w:val="00574D13"/>
    <w:rsid w:val="005A671E"/>
    <w:rsid w:val="005C7999"/>
    <w:rsid w:val="005D4FEE"/>
    <w:rsid w:val="005F5B4D"/>
    <w:rsid w:val="005F6285"/>
    <w:rsid w:val="00600AF2"/>
    <w:rsid w:val="00603506"/>
    <w:rsid w:val="00606A9A"/>
    <w:rsid w:val="00610174"/>
    <w:rsid w:val="0065089C"/>
    <w:rsid w:val="006541F4"/>
    <w:rsid w:val="006649C3"/>
    <w:rsid w:val="00680EEB"/>
    <w:rsid w:val="006851E7"/>
    <w:rsid w:val="006A759F"/>
    <w:rsid w:val="006A7EE9"/>
    <w:rsid w:val="006E1AF9"/>
    <w:rsid w:val="006F4C28"/>
    <w:rsid w:val="007009E5"/>
    <w:rsid w:val="00731B86"/>
    <w:rsid w:val="00734E85"/>
    <w:rsid w:val="007400FF"/>
    <w:rsid w:val="0074046A"/>
    <w:rsid w:val="00786613"/>
    <w:rsid w:val="007F11BB"/>
    <w:rsid w:val="00811EE8"/>
    <w:rsid w:val="008135E0"/>
    <w:rsid w:val="00862311"/>
    <w:rsid w:val="0088707F"/>
    <w:rsid w:val="00895965"/>
    <w:rsid w:val="008D1B5C"/>
    <w:rsid w:val="008F49BA"/>
    <w:rsid w:val="009142F2"/>
    <w:rsid w:val="0092084C"/>
    <w:rsid w:val="00922DFC"/>
    <w:rsid w:val="00936675"/>
    <w:rsid w:val="009472A2"/>
    <w:rsid w:val="0099091B"/>
    <w:rsid w:val="009A1B27"/>
    <w:rsid w:val="00A32FEB"/>
    <w:rsid w:val="00A373AC"/>
    <w:rsid w:val="00A44394"/>
    <w:rsid w:val="00A63981"/>
    <w:rsid w:val="00A7131B"/>
    <w:rsid w:val="00A86F58"/>
    <w:rsid w:val="00A97583"/>
    <w:rsid w:val="00AA07E7"/>
    <w:rsid w:val="00AA5343"/>
    <w:rsid w:val="00AE335B"/>
    <w:rsid w:val="00AF0347"/>
    <w:rsid w:val="00AF40FE"/>
    <w:rsid w:val="00B368AA"/>
    <w:rsid w:val="00B45DCD"/>
    <w:rsid w:val="00B47041"/>
    <w:rsid w:val="00B50903"/>
    <w:rsid w:val="00B53A35"/>
    <w:rsid w:val="00BA736B"/>
    <w:rsid w:val="00BB08A3"/>
    <w:rsid w:val="00BB72C1"/>
    <w:rsid w:val="00BE0780"/>
    <w:rsid w:val="00C20744"/>
    <w:rsid w:val="00C22B1E"/>
    <w:rsid w:val="00C575AD"/>
    <w:rsid w:val="00C61C9D"/>
    <w:rsid w:val="00C7538E"/>
    <w:rsid w:val="00C9089B"/>
    <w:rsid w:val="00C9309D"/>
    <w:rsid w:val="00CA527F"/>
    <w:rsid w:val="00CD3D94"/>
    <w:rsid w:val="00CE215D"/>
    <w:rsid w:val="00D06B60"/>
    <w:rsid w:val="00D124F7"/>
    <w:rsid w:val="00D12A45"/>
    <w:rsid w:val="00D20401"/>
    <w:rsid w:val="00D75721"/>
    <w:rsid w:val="00D76294"/>
    <w:rsid w:val="00D854DC"/>
    <w:rsid w:val="00D919A8"/>
    <w:rsid w:val="00D922B9"/>
    <w:rsid w:val="00DA2724"/>
    <w:rsid w:val="00DA2C26"/>
    <w:rsid w:val="00DB2892"/>
    <w:rsid w:val="00DB7274"/>
    <w:rsid w:val="00DB7FC1"/>
    <w:rsid w:val="00DC1A7E"/>
    <w:rsid w:val="00DD7F7F"/>
    <w:rsid w:val="00DF2CE2"/>
    <w:rsid w:val="00E324EE"/>
    <w:rsid w:val="00E43FEE"/>
    <w:rsid w:val="00E63937"/>
    <w:rsid w:val="00E742FC"/>
    <w:rsid w:val="00E74DE1"/>
    <w:rsid w:val="00E8552E"/>
    <w:rsid w:val="00E86EDC"/>
    <w:rsid w:val="00E917BF"/>
    <w:rsid w:val="00E94AFC"/>
    <w:rsid w:val="00EA7AEC"/>
    <w:rsid w:val="00EB0BCB"/>
    <w:rsid w:val="00ED0D6A"/>
    <w:rsid w:val="00F23820"/>
    <w:rsid w:val="00F35044"/>
    <w:rsid w:val="00F63EF9"/>
    <w:rsid w:val="00F65605"/>
    <w:rsid w:val="00F80265"/>
    <w:rsid w:val="00F84610"/>
    <w:rsid w:val="00FA1B73"/>
    <w:rsid w:val="00FB0144"/>
    <w:rsid w:val="00FC0A1E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7387F"/>
  <w15:chartTrackingRefBased/>
  <w15:docId w15:val="{62266CE7-348B-4731-B109-5C930FAA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86"/>
  </w:style>
  <w:style w:type="paragraph" w:styleId="Overskrift1">
    <w:name w:val="heading 1"/>
    <w:basedOn w:val="Normal"/>
    <w:next w:val="Normal"/>
    <w:link w:val="Overskrift1Tegn"/>
    <w:uiPriority w:val="9"/>
    <w:qFormat/>
    <w:rsid w:val="00A373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31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1B86"/>
  </w:style>
  <w:style w:type="character" w:styleId="Kommentarhenvisning">
    <w:name w:val="annotation reference"/>
    <w:basedOn w:val="Standardskrifttypeiafsnit"/>
    <w:uiPriority w:val="99"/>
    <w:semiHidden/>
    <w:unhideWhenUsed/>
    <w:rsid w:val="00731B8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31B8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31B86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1B86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ED0D6A"/>
    <w:pPr>
      <w:ind w:left="720"/>
      <w:contextualSpacing/>
    </w:pPr>
  </w:style>
  <w:style w:type="paragraph" w:styleId="Sidefod">
    <w:name w:val="footer"/>
    <w:basedOn w:val="Normal"/>
    <w:link w:val="SidefodTegn"/>
    <w:uiPriority w:val="99"/>
    <w:unhideWhenUsed/>
    <w:rsid w:val="00CD3D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3D9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D3D9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D3D94"/>
    <w:rPr>
      <w:b/>
      <w:bCs/>
      <w:sz w:val="20"/>
      <w:szCs w:val="20"/>
    </w:rPr>
  </w:style>
  <w:style w:type="character" w:customStyle="1" w:styleId="phoneitem2">
    <w:name w:val="phoneitem2"/>
    <w:basedOn w:val="Standardskrifttypeiafsnit"/>
    <w:rsid w:val="007400FF"/>
  </w:style>
  <w:style w:type="character" w:customStyle="1" w:styleId="Overskrift1Tegn">
    <w:name w:val="Overskrift 1 Tegn"/>
    <w:basedOn w:val="Standardskrifttypeiafsnit"/>
    <w:link w:val="Overskrift1"/>
    <w:uiPriority w:val="9"/>
    <w:rsid w:val="00A373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39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96107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FBB35-2F29-45BE-88C7-01AB558BD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2370</Characters>
  <Application>Microsoft Office Word</Application>
  <DocSecurity>0</DocSecurity>
  <Lines>74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Kommune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for indsatsplan for PLOV</dc:title>
  <dc:subject/>
  <dc:creator>Janus Christian Hald</dc:creator>
  <cp:keywords/>
  <dc:description/>
  <cp:lastModifiedBy>Anders Vilslev Knudsen</cp:lastModifiedBy>
  <cp:revision>4</cp:revision>
  <dcterms:created xsi:type="dcterms:W3CDTF">2026-09-08T10:12:00Z</dcterms:created>
  <dcterms:modified xsi:type="dcterms:W3CDTF">2026-11-05T14:06:00Z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adreDocumentId">
    <vt:i4>10013981</vt:i4>
  </property>
  <property fmtid="{D5CDD505-2E9C-101B-9397-08002B2CF9AE}" pid="3" name="AcadreCaseId">
    <vt:i4>1072703</vt:i4>
  </property>
</Properties>
</file>