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568"/>
        <w:tblOverlap w:val="never"/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06615" w:rsidRPr="00BC5AD8" w14:paraId="5C5D82D5" w14:textId="77777777" w:rsidTr="008D42A0">
        <w:trPr>
          <w:trHeight w:val="1191"/>
        </w:trPr>
        <w:tc>
          <w:tcPr>
            <w:tcW w:w="9923" w:type="dxa"/>
            <w:noWrap/>
          </w:tcPr>
          <w:p w14:paraId="2F43D2F6" w14:textId="07EED9CF" w:rsidR="00BC5AD8" w:rsidRPr="00BC5AD8" w:rsidRDefault="00BF78BF" w:rsidP="00BC5AD8">
            <w:pPr>
              <w:pStyle w:val="Kolofon"/>
            </w:pPr>
            <w:r>
              <w:rPr>
                <w:b/>
              </w:rPr>
              <w:t>Organisation og Ledelse</w:t>
            </w:r>
          </w:p>
          <w:p w14:paraId="5800E82E" w14:textId="487FC06C" w:rsidR="00BC5AD8" w:rsidRPr="00BC5AD8" w:rsidRDefault="004976D5" w:rsidP="00BC5AD8">
            <w:pPr>
              <w:pStyle w:val="Kolofon"/>
            </w:pPr>
            <w:r>
              <w:t xml:space="preserve">Dato: </w:t>
            </w:r>
            <w:r w:rsidR="00BF78BF">
              <w:t>11.05.2026</w:t>
            </w:r>
          </w:p>
          <w:p w14:paraId="3C2F7902" w14:textId="77777777" w:rsidR="00BC5AD8" w:rsidRPr="00BC5AD8" w:rsidRDefault="00BC5AD8" w:rsidP="00BC5AD8">
            <w:pPr>
              <w:pStyle w:val="Kolofon"/>
            </w:pPr>
            <w:r w:rsidRPr="00BC5AD8">
              <w:t>Sagsbehandler: Annette Havmand</w:t>
            </w:r>
          </w:p>
          <w:p w14:paraId="044205EA" w14:textId="77777777" w:rsidR="00BC5AD8" w:rsidRPr="00BC5AD8" w:rsidRDefault="00BC5AD8" w:rsidP="00BC5AD8">
            <w:pPr>
              <w:pStyle w:val="Kolofon"/>
            </w:pPr>
            <w:r w:rsidRPr="00BC5AD8">
              <w:t>Direkte tlf.: 7376 7162</w:t>
            </w:r>
          </w:p>
          <w:p w14:paraId="73E9A0B8" w14:textId="77777777" w:rsidR="00206615" w:rsidRPr="00BC5AD8" w:rsidRDefault="00BC5AD8" w:rsidP="00BC5AD8">
            <w:pPr>
              <w:pStyle w:val="Kolofon"/>
            </w:pPr>
            <w:r w:rsidRPr="00BC5AD8">
              <w:t>E-mail: ahav@aabenraa.dk</w:t>
            </w:r>
          </w:p>
          <w:p w14:paraId="64C7B451" w14:textId="77777777" w:rsidR="00206615" w:rsidRPr="00BC5AD8" w:rsidRDefault="00206615" w:rsidP="002C3CD2">
            <w:pPr>
              <w:pStyle w:val="Kolofon"/>
            </w:pPr>
          </w:p>
        </w:tc>
      </w:tr>
    </w:tbl>
    <w:p w14:paraId="0A710571" w14:textId="77777777" w:rsidR="0077059D" w:rsidRDefault="0077059D" w:rsidP="0077059D">
      <w:pPr>
        <w:rPr>
          <w:b/>
          <w:sz w:val="28"/>
          <w:szCs w:val="28"/>
        </w:rPr>
      </w:pPr>
    </w:p>
    <w:p w14:paraId="2CEA6E48" w14:textId="77777777" w:rsidR="0077059D" w:rsidRDefault="0077059D" w:rsidP="00770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PRØVETIDSEVALUERING</w:t>
      </w:r>
    </w:p>
    <w:p w14:paraId="38959CC5" w14:textId="77777777" w:rsidR="0077059D" w:rsidRDefault="0077059D" w:rsidP="0077059D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2748"/>
        <w:gridCol w:w="2111"/>
        <w:gridCol w:w="2208"/>
      </w:tblGrid>
      <w:tr w:rsidR="0077059D" w14:paraId="587F7EA1" w14:textId="77777777" w:rsidTr="0077573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F886" w14:textId="77777777" w:rsidR="0077059D" w:rsidRPr="004976D5" w:rsidRDefault="0077059D" w:rsidP="00775730">
            <w:pPr>
              <w:rPr>
                <w:sz w:val="16"/>
                <w:szCs w:val="16"/>
              </w:rPr>
            </w:pPr>
            <w:r w:rsidRPr="004976D5">
              <w:rPr>
                <w:sz w:val="16"/>
                <w:szCs w:val="16"/>
              </w:rPr>
              <w:t>Kontorelev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70C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  <w:p w14:paraId="2C9D0D16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189" w14:textId="77777777" w:rsidR="0077059D" w:rsidRPr="004976D5" w:rsidRDefault="0077059D" w:rsidP="00775730">
            <w:pPr>
              <w:rPr>
                <w:sz w:val="16"/>
                <w:szCs w:val="16"/>
              </w:rPr>
            </w:pPr>
            <w:r w:rsidRPr="004976D5">
              <w:rPr>
                <w:sz w:val="16"/>
                <w:szCs w:val="16"/>
              </w:rPr>
              <w:t>Fødselsdato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59D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  <w:p w14:paraId="3F0907DD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377C2B52" w14:textId="77777777" w:rsidTr="0077573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C0F" w14:textId="77777777" w:rsidR="0077059D" w:rsidRPr="004976D5" w:rsidRDefault="0077059D" w:rsidP="00775730">
            <w:pPr>
              <w:rPr>
                <w:sz w:val="16"/>
                <w:szCs w:val="16"/>
              </w:rPr>
            </w:pPr>
            <w:r w:rsidRPr="004976D5">
              <w:rPr>
                <w:sz w:val="16"/>
                <w:szCs w:val="16"/>
              </w:rPr>
              <w:t>Praktikvejleder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F90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F0E" w14:textId="77777777" w:rsidR="0077059D" w:rsidRPr="004976D5" w:rsidRDefault="0077059D" w:rsidP="00775730">
            <w:pPr>
              <w:rPr>
                <w:sz w:val="16"/>
                <w:szCs w:val="16"/>
              </w:rPr>
            </w:pPr>
            <w:r w:rsidRPr="004976D5">
              <w:rPr>
                <w:sz w:val="16"/>
                <w:szCs w:val="16"/>
              </w:rPr>
              <w:t>Forvaltning/stab afdeling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1B0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6BDBB7F6" w14:textId="77777777" w:rsidTr="0077573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ACFA" w14:textId="77777777" w:rsidR="0077059D" w:rsidRPr="004976D5" w:rsidRDefault="0077059D" w:rsidP="00775730">
            <w:pPr>
              <w:rPr>
                <w:sz w:val="16"/>
                <w:szCs w:val="16"/>
              </w:rPr>
            </w:pPr>
            <w:r w:rsidRPr="004976D5">
              <w:rPr>
                <w:sz w:val="16"/>
                <w:szCs w:val="16"/>
              </w:rPr>
              <w:t>Prøvetiden forløber ind til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188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  <w:p w14:paraId="7085AFE1" w14:textId="77777777" w:rsidR="0077059D" w:rsidRPr="004976D5" w:rsidRDefault="0077059D" w:rsidP="0077573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625" w14:textId="77777777" w:rsidR="0077059D" w:rsidRDefault="0077059D" w:rsidP="00775730">
            <w:pPr>
              <w:rPr>
                <w:sz w:val="16"/>
                <w:szCs w:val="16"/>
                <w:lang w:val="en-GB"/>
              </w:rPr>
            </w:pPr>
            <w:r w:rsidRPr="004976D5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GB"/>
              </w:rPr>
              <w:t>ato for samtalen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994" w14:textId="77777777" w:rsidR="0077059D" w:rsidRDefault="0077059D" w:rsidP="00775730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672D5738" w14:textId="77777777" w:rsidR="0077059D" w:rsidRDefault="0077059D" w:rsidP="0077059D">
      <w:pPr>
        <w:rPr>
          <w:sz w:val="16"/>
          <w:szCs w:val="16"/>
          <w:lang w:val="en-GB"/>
        </w:rPr>
      </w:pPr>
    </w:p>
    <w:p w14:paraId="5177ED1D" w14:textId="77777777" w:rsidR="0077059D" w:rsidRDefault="0077059D" w:rsidP="0077059D">
      <w:pPr>
        <w:rPr>
          <w:sz w:val="16"/>
          <w:szCs w:val="16"/>
        </w:rPr>
      </w:pPr>
      <w:r>
        <w:rPr>
          <w:sz w:val="16"/>
          <w:szCs w:val="16"/>
        </w:rPr>
        <w:t xml:space="preserve">Jf. Uddannelsens bekendtgørelse skal der gennemføres minimum tre evalueringssamtaler med eleven. Den ene evalueringssamtale skal foregå </w:t>
      </w:r>
      <w:r w:rsidR="00F755D3">
        <w:rPr>
          <w:sz w:val="16"/>
          <w:szCs w:val="16"/>
        </w:rPr>
        <w:t xml:space="preserve">i </w:t>
      </w:r>
      <w:r>
        <w:rPr>
          <w:sz w:val="16"/>
          <w:szCs w:val="16"/>
        </w:rPr>
        <w:t>prøvetidens udløb. I Aabenraa Kommune gennemfører vi fire samtaler. Se oversigt over samtalerne.</w:t>
      </w:r>
    </w:p>
    <w:p w14:paraId="00D04F59" w14:textId="77777777" w:rsidR="0077059D" w:rsidRDefault="0077059D" w:rsidP="0077059D">
      <w:pPr>
        <w:rPr>
          <w:sz w:val="16"/>
          <w:szCs w:val="16"/>
        </w:rPr>
      </w:pPr>
    </w:p>
    <w:p w14:paraId="5280CCB1" w14:textId="77777777" w:rsidR="0077059D" w:rsidRDefault="0077059D" w:rsidP="0077059D">
      <w:pPr>
        <w:rPr>
          <w:b/>
        </w:rPr>
      </w:pPr>
      <w:r>
        <w:rPr>
          <w:b/>
        </w:rPr>
        <w:t>Mål</w:t>
      </w:r>
    </w:p>
    <w:p w14:paraId="32398775" w14:textId="77777777" w:rsidR="0077059D" w:rsidRDefault="0077059D" w:rsidP="0077059D">
      <w:pPr>
        <w:rPr>
          <w:sz w:val="16"/>
          <w:szCs w:val="16"/>
        </w:rPr>
      </w:pPr>
      <w:r>
        <w:rPr>
          <w:sz w:val="16"/>
          <w:szCs w:val="16"/>
        </w:rPr>
        <w:t xml:space="preserve">Det primære mål med samtalen er at finde ud af, om eleven skal fortsætte i uddannelsesforholdet. Herudover skal samtalen give et billede af elevens faglige, personlige og sociale kompetencer, og om eleven trives i jobbet. </w:t>
      </w:r>
    </w:p>
    <w:p w14:paraId="640E5AAF" w14:textId="77777777" w:rsidR="0077059D" w:rsidRDefault="0077059D" w:rsidP="0077059D">
      <w:pPr>
        <w:rPr>
          <w:sz w:val="16"/>
          <w:szCs w:val="16"/>
        </w:rPr>
      </w:pPr>
    </w:p>
    <w:p w14:paraId="15B9DAD8" w14:textId="77777777" w:rsidR="0077059D" w:rsidRDefault="0077059D" w:rsidP="0077059D">
      <w:pPr>
        <w:rPr>
          <w:b/>
        </w:rPr>
      </w:pPr>
    </w:p>
    <w:p w14:paraId="160D6032" w14:textId="77777777" w:rsidR="0077059D" w:rsidRDefault="0077059D" w:rsidP="0077059D">
      <w:pPr>
        <w:rPr>
          <w:b/>
          <w:sz w:val="24"/>
          <w:szCs w:val="24"/>
        </w:rPr>
      </w:pPr>
      <w:r>
        <w:rPr>
          <w:b/>
          <w:sz w:val="24"/>
        </w:rPr>
        <w:t>1. Opstart i praktikken</w:t>
      </w:r>
    </w:p>
    <w:p w14:paraId="1A301BD5" w14:textId="77777777" w:rsidR="0077059D" w:rsidRDefault="0077059D" w:rsidP="0077059D">
      <w:pPr>
        <w:rPr>
          <w:b/>
          <w:sz w:val="24"/>
        </w:rPr>
      </w:pPr>
    </w:p>
    <w:p w14:paraId="42A880A9" w14:textId="47211510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77059D" w14:paraId="64865C91" w14:textId="77777777" w:rsidTr="0077573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BC5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oplever du, at eleven er faldet til i afdelingen?</w:t>
            </w:r>
          </w:p>
          <w:p w14:paraId="619C4F61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49E1BC6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09C451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6141645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BA71967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73F1154A" w14:textId="77777777" w:rsidTr="0077573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098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I gennemgået og haft en dialog om praktikplanen? Er der eventuelle bemærkninger til den?</w:t>
            </w:r>
          </w:p>
          <w:p w14:paraId="5C15797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EE2D268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EAEAE62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E64ADD5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676DA21D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6D0CDD79" w14:textId="77777777" w:rsidTr="0077573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129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eleven haft andre opgaver udover de opgaver, der er i praktikplanen?</w:t>
            </w:r>
          </w:p>
          <w:p w14:paraId="32955D50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729A17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324A6E2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022CC3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20263CE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0BBBB49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</w:tbl>
    <w:p w14:paraId="219951D6" w14:textId="77777777" w:rsidR="0077059D" w:rsidRDefault="0077059D" w:rsidP="0077059D"/>
    <w:p w14:paraId="11E5415B" w14:textId="77777777" w:rsidR="0077059D" w:rsidRDefault="0077059D" w:rsidP="0077059D"/>
    <w:p w14:paraId="230905E5" w14:textId="77777777" w:rsidR="0077059D" w:rsidRDefault="0077059D" w:rsidP="0077059D"/>
    <w:p w14:paraId="2C33E0C2" w14:textId="77777777" w:rsidR="0077059D" w:rsidRDefault="0077059D" w:rsidP="0077059D">
      <w:pPr>
        <w:rPr>
          <w:b/>
        </w:rPr>
      </w:pPr>
      <w:r>
        <w:rPr>
          <w:b/>
        </w:rPr>
        <w:t>Fremmøde, fremtoning og adfærd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974"/>
        <w:gridCol w:w="428"/>
        <w:gridCol w:w="425"/>
        <w:gridCol w:w="425"/>
        <w:gridCol w:w="426"/>
        <w:gridCol w:w="425"/>
        <w:gridCol w:w="992"/>
      </w:tblGrid>
      <w:tr w:rsidR="0077059D" w14:paraId="4D8F07F0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23FA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Vurdering vedr. fremmøde, fremtoning og adfærd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0C6F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1 - I meget lav grad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D5DF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A0EE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B067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3ECF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631C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11AD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– I meget høj grad</w:t>
            </w:r>
          </w:p>
        </w:tc>
      </w:tr>
      <w:tr w:rsidR="0077059D" w14:paraId="26F2C22F" w14:textId="77777777" w:rsidTr="00775730"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62A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Fremmøde</w:t>
            </w:r>
          </w:p>
          <w:p w14:paraId="72443ED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FC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89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0EAE18A8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7D6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møder eleven til tiden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08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E4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7C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3F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65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DC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78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3A64AA7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AADD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eleven fravær 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53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C2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7D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C3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57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2C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C3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0C0D6CAA" w14:textId="77777777" w:rsidTr="009E6B25"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CA1" w14:textId="77777777" w:rsidR="0077059D" w:rsidRPr="0077059D" w:rsidRDefault="0077059D" w:rsidP="0077059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 xml:space="preserve">Skriv her hvis eleven ikke har haft fravær: </w:t>
            </w:r>
          </w:p>
        </w:tc>
      </w:tr>
      <w:tr w:rsidR="0077059D" w14:paraId="05CCF25E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76DE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Overholder eleven aftaler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E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C11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EA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9D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28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B3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435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D9A48CB" w14:textId="77777777" w:rsidTr="00775730"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B58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Fremtoning og adfærd</w:t>
            </w:r>
          </w:p>
          <w:p w14:paraId="5891AF9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hvor høj grad har eleven et </w:t>
            </w:r>
          </w:p>
          <w:p w14:paraId="68090CC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acceptabelt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2C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C8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591E17D4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56BC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sprog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C9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F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1A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89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A8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C8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2F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47F9B603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F8A7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kropssprog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A4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AB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17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53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4B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AD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39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362ED7B0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DBE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Påklædning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4E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AF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E9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C1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BC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E4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827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3E154737" w14:textId="77777777" w:rsidR="0077059D" w:rsidRDefault="0077059D" w:rsidP="0077059D"/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</w:tblGrid>
      <w:tr w:rsidR="0077059D" w14:paraId="77552709" w14:textId="77777777" w:rsidTr="0077573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F5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7FDB29E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5E3A6C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982507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18C78D9E" w14:textId="77777777" w:rsidR="0077059D" w:rsidRDefault="0077059D" w:rsidP="0077059D">
      <w:pPr>
        <w:rPr>
          <w:b/>
          <w:sz w:val="24"/>
          <w:szCs w:val="24"/>
        </w:rPr>
      </w:pPr>
    </w:p>
    <w:p w14:paraId="3A9097ED" w14:textId="77777777" w:rsidR="0077059D" w:rsidRDefault="0077059D" w:rsidP="0077059D">
      <w:pPr>
        <w:rPr>
          <w:b/>
        </w:rPr>
      </w:pPr>
      <w:r>
        <w:rPr>
          <w:b/>
        </w:rPr>
        <w:t>Personlige kompetencer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974"/>
        <w:gridCol w:w="428"/>
        <w:gridCol w:w="425"/>
        <w:gridCol w:w="425"/>
        <w:gridCol w:w="426"/>
        <w:gridCol w:w="426"/>
        <w:gridCol w:w="991"/>
      </w:tblGrid>
      <w:tr w:rsidR="0077059D" w14:paraId="69048A0F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13B6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personlige kompetencer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0FC9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717B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52EF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81DE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F6AF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7C6A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D83C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– I meget høj grad</w:t>
            </w:r>
          </w:p>
        </w:tc>
      </w:tr>
      <w:tr w:rsidR="0077059D" w14:paraId="30512251" w14:textId="77777777" w:rsidTr="00775730"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408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udviser eleven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E8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05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7059D" w14:paraId="47500F78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3FD0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interesse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5D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D7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07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6B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E13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D8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50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1A1E899D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013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motivation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EC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FE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27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9F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03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AD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5A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0327DE3D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135E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3F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EC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6E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E6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77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4F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0C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D9D5F15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9A0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engagement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933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E5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08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D4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83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1C2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8C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758CA105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8099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ansvarlighed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A8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DD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2E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27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57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21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62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1DDAC829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3142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respekt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EF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5B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8A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E4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50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B4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D3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36A7EC48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7D12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situationsfornemmelse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3D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76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C5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4A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B5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9A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AC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3206025" w14:textId="77777777" w:rsidR="0077059D" w:rsidRDefault="0077059D" w:rsidP="0077059D"/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</w:tblGrid>
      <w:tr w:rsidR="0077059D" w14:paraId="3C3B8C92" w14:textId="77777777" w:rsidTr="0077573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B0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07ED02E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A93F41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906D57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63907C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4EC68A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C77EF8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02D5A4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6EDF571" w14:textId="77777777" w:rsidR="00F755D3" w:rsidRDefault="00F755D3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1EDD61B" w14:textId="77777777" w:rsidR="00F755D3" w:rsidRDefault="00F755D3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538C90CF" w14:textId="77777777" w:rsidR="0077059D" w:rsidRDefault="0077059D" w:rsidP="0077059D">
      <w:pPr>
        <w:rPr>
          <w:b/>
          <w:sz w:val="24"/>
          <w:szCs w:val="24"/>
        </w:rPr>
      </w:pPr>
    </w:p>
    <w:p w14:paraId="529C31E2" w14:textId="77777777" w:rsidR="00F755D3" w:rsidRDefault="00F755D3" w:rsidP="0077059D">
      <w:pPr>
        <w:rPr>
          <w:b/>
          <w:sz w:val="24"/>
          <w:szCs w:val="24"/>
        </w:rPr>
      </w:pPr>
    </w:p>
    <w:p w14:paraId="4D329F64" w14:textId="77777777" w:rsidR="00F755D3" w:rsidRDefault="00F755D3" w:rsidP="0077059D">
      <w:pPr>
        <w:rPr>
          <w:b/>
          <w:sz w:val="24"/>
          <w:szCs w:val="24"/>
        </w:rPr>
      </w:pPr>
    </w:p>
    <w:p w14:paraId="2A199592" w14:textId="77777777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</w:tblGrid>
      <w:tr w:rsidR="0077059D" w14:paraId="64E84A2B" w14:textId="77777777" w:rsidTr="0077573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E80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Fortæl hvordan modtagelsen og opstarten i dit praktikforløb har været?</w:t>
            </w:r>
          </w:p>
          <w:p w14:paraId="3AE3B3E2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C78C7B5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50924617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697CA4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5838E608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9DD96A0" w14:textId="77777777" w:rsidR="0077059D" w:rsidRDefault="0077059D" w:rsidP="00775730">
            <w:pPr>
              <w:rPr>
                <w:sz w:val="22"/>
                <w:szCs w:val="24"/>
              </w:rPr>
            </w:pPr>
          </w:p>
        </w:tc>
      </w:tr>
    </w:tbl>
    <w:p w14:paraId="3E724FDA" w14:textId="77777777" w:rsidR="0077059D" w:rsidRDefault="0077059D" w:rsidP="0077059D">
      <w:pPr>
        <w:rPr>
          <w:b/>
        </w:rPr>
      </w:pPr>
    </w:p>
    <w:p w14:paraId="426E3E2E" w14:textId="77777777" w:rsidR="0077059D" w:rsidRDefault="0077059D" w:rsidP="0077059D">
      <w:pPr>
        <w:rPr>
          <w:b/>
          <w:sz w:val="24"/>
        </w:rPr>
      </w:pPr>
      <w:r>
        <w:rPr>
          <w:b/>
          <w:sz w:val="24"/>
        </w:rPr>
        <w:t>2. Samarbejde</w:t>
      </w:r>
    </w:p>
    <w:p w14:paraId="1A543857" w14:textId="77777777" w:rsidR="0077059D" w:rsidRDefault="0077059D" w:rsidP="0077059D">
      <w:pPr>
        <w:rPr>
          <w:b/>
        </w:rPr>
      </w:pPr>
    </w:p>
    <w:p w14:paraId="2C021BFA" w14:textId="3DA2A9F1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260"/>
        <w:gridCol w:w="425"/>
        <w:gridCol w:w="426"/>
        <w:gridCol w:w="425"/>
        <w:gridCol w:w="425"/>
        <w:gridCol w:w="425"/>
        <w:gridCol w:w="993"/>
      </w:tblGrid>
      <w:tr w:rsidR="0077059D" w14:paraId="35E43426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F80C6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samarbejde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0A94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BDFA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05DC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AF0D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635A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547C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027D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7 -1 meget høj grad</w:t>
            </w:r>
          </w:p>
        </w:tc>
      </w:tr>
      <w:tr w:rsidR="0077059D" w14:paraId="062379B0" w14:textId="77777777" w:rsidTr="00775730"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AA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hvor høj grad fungerer elevens </w:t>
            </w:r>
          </w:p>
          <w:p w14:paraId="4754474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samarbejde med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FC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43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7059D" w14:paraId="4C5725E8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FA08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50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F1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EB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C6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91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CF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2D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1700BD0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0528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B2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BC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43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BE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62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DB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252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676445C0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E395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DB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A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0C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C2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35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2A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68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5F9265B3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ABE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borger/bruger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56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A4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D5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6D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B0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6C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12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0E54776C" w14:textId="77777777" w:rsidR="0077059D" w:rsidRDefault="0077059D" w:rsidP="0077059D"/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</w:tblGrid>
      <w:tr w:rsidR="0077059D" w14:paraId="65DD5830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33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21CC32E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1C9561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3F823C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18102A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D4E879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8B4B96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839361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78D13FC" w14:textId="77777777" w:rsidR="0077059D" w:rsidRDefault="0077059D" w:rsidP="0077059D">
      <w:pPr>
        <w:rPr>
          <w:b/>
          <w:sz w:val="24"/>
          <w:szCs w:val="24"/>
        </w:rPr>
      </w:pPr>
    </w:p>
    <w:p w14:paraId="7A448F9F" w14:textId="77777777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977"/>
        <w:gridCol w:w="425"/>
        <w:gridCol w:w="425"/>
        <w:gridCol w:w="425"/>
        <w:gridCol w:w="426"/>
        <w:gridCol w:w="425"/>
        <w:gridCol w:w="1276"/>
      </w:tblGrid>
      <w:tr w:rsidR="0077059D" w14:paraId="3348411A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6C85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samarbejde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7F812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–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A71B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923F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5943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3175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3EC2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6814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 – I </w:t>
            </w:r>
          </w:p>
          <w:p w14:paraId="6A2B8CF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meget</w:t>
            </w:r>
          </w:p>
          <w:p w14:paraId="23CAB9D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høj grad</w:t>
            </w:r>
          </w:p>
        </w:tc>
      </w:tr>
      <w:tr w:rsidR="0077059D" w14:paraId="74F9623B" w14:textId="77777777" w:rsidTr="00775730"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4DA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fungerer dit</w:t>
            </w:r>
          </w:p>
          <w:p w14:paraId="050EA76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samarbejde med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E9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95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7059D" w14:paraId="0BAAD8FE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5A09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praktikvejleder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4A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14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BE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89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94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A6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63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79AFB48C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27E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uddannelsesansvarlige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AC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0C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8A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D9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51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5F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DC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117BDA2D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63B5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kolleger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28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58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D6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3D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26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D4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21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43182CA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A732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018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1A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FD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E9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562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EE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03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2382F8A0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4631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borger/bruger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23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F6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E3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58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88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79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39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288DCC0" w14:textId="77777777" w:rsidR="0077059D" w:rsidRDefault="0077059D" w:rsidP="0077059D"/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</w:tblGrid>
      <w:tr w:rsidR="0077059D" w14:paraId="1BD56A3D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EA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47FE351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E47162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828F65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67F0EF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36D1B4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BBB4F1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13EBECCA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3E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Fortæl hvordan du synes, at elevgruppen fungerer</w:t>
            </w:r>
          </w:p>
          <w:p w14:paraId="33C1867F" w14:textId="77777777" w:rsidR="0077059D" w:rsidRDefault="0077059D" w:rsidP="0077573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befinder du dig i gruppen?</w:t>
            </w:r>
          </w:p>
          <w:p w14:paraId="2251747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14:paraId="29EE4AF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35BE5C4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62E7611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6183AF6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</w:tr>
    </w:tbl>
    <w:p w14:paraId="5E8BC465" w14:textId="77777777" w:rsidR="0077059D" w:rsidRDefault="0077059D" w:rsidP="0077059D">
      <w:pPr>
        <w:rPr>
          <w:sz w:val="22"/>
          <w:szCs w:val="24"/>
        </w:rPr>
      </w:pPr>
    </w:p>
    <w:p w14:paraId="2A14EB4F" w14:textId="77777777" w:rsidR="0077059D" w:rsidRDefault="0077059D" w:rsidP="0077059D">
      <w:pPr>
        <w:rPr>
          <w:b/>
          <w:sz w:val="24"/>
          <w:szCs w:val="24"/>
        </w:rPr>
      </w:pPr>
    </w:p>
    <w:p w14:paraId="7F93FDC7" w14:textId="77777777" w:rsidR="0077059D" w:rsidRDefault="0077059D" w:rsidP="0077059D">
      <w:pPr>
        <w:rPr>
          <w:b/>
          <w:sz w:val="24"/>
        </w:rPr>
      </w:pPr>
      <w:r>
        <w:rPr>
          <w:b/>
          <w:sz w:val="24"/>
        </w:rPr>
        <w:t>3. Vejledning</w:t>
      </w:r>
    </w:p>
    <w:p w14:paraId="6B7BB174" w14:textId="77777777" w:rsidR="0077059D" w:rsidRDefault="0077059D" w:rsidP="0077059D">
      <w:pPr>
        <w:rPr>
          <w:b/>
          <w:sz w:val="24"/>
        </w:rPr>
      </w:pPr>
    </w:p>
    <w:p w14:paraId="03539A38" w14:textId="363087AA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</w:tblGrid>
      <w:tr w:rsidR="0077059D" w14:paraId="0695F0DB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930" w14:textId="77777777" w:rsidR="0077059D" w:rsidRDefault="0077059D" w:rsidP="007757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Fortæl hvordan du oplever eleven i vejledersituationen.</w:t>
            </w:r>
          </w:p>
          <w:p w14:paraId="4C176BAC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eleven eksempelvis god til at undre sig – og forstår eleven at omsætte vejledningen til praksis?</w:t>
            </w:r>
          </w:p>
          <w:p w14:paraId="398A9008" w14:textId="77777777" w:rsidR="0077059D" w:rsidRDefault="0077059D" w:rsidP="00775730">
            <w:pPr>
              <w:rPr>
                <w:sz w:val="22"/>
              </w:rPr>
            </w:pPr>
          </w:p>
          <w:p w14:paraId="13C467FD" w14:textId="77777777" w:rsidR="0077059D" w:rsidRDefault="0077059D" w:rsidP="00775730"/>
          <w:p w14:paraId="70D609A8" w14:textId="77777777" w:rsidR="0077059D" w:rsidRDefault="0077059D" w:rsidP="00775730"/>
          <w:p w14:paraId="5E3D6D70" w14:textId="77777777" w:rsidR="0077059D" w:rsidRDefault="0077059D" w:rsidP="00775730"/>
          <w:p w14:paraId="759C41D1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</w:tbl>
    <w:p w14:paraId="4145B3D6" w14:textId="77777777" w:rsidR="0077059D" w:rsidRDefault="0077059D" w:rsidP="0077059D">
      <w:pPr>
        <w:rPr>
          <w:sz w:val="22"/>
          <w:szCs w:val="24"/>
        </w:rPr>
      </w:pPr>
    </w:p>
    <w:p w14:paraId="2A10EE03" w14:textId="77777777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260"/>
        <w:gridCol w:w="425"/>
        <w:gridCol w:w="426"/>
        <w:gridCol w:w="425"/>
        <w:gridCol w:w="425"/>
        <w:gridCol w:w="425"/>
        <w:gridCol w:w="993"/>
      </w:tblGrid>
      <w:tr w:rsidR="0077059D" w14:paraId="0E9AC957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7B7B0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vejledning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EC98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6442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0FBE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CE38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1694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02A8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C21D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 I meget høj grad</w:t>
            </w:r>
          </w:p>
        </w:tc>
      </w:tr>
      <w:tr w:rsidR="0077059D" w14:paraId="214896E8" w14:textId="77777777" w:rsidTr="00775730"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C3B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modtager du kompetent</w:t>
            </w:r>
          </w:p>
          <w:p w14:paraId="7AA3AE7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Vejledning fra din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9F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28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7059D" w14:paraId="2988C8CB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1825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praktikvejleder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9C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81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455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05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7D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67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2E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77059D" w14:paraId="4A388AFC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F89" w14:textId="77777777" w:rsidR="0077059D" w:rsidRDefault="0077059D" w:rsidP="007757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 oplæringsansvarlige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90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79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E1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F1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39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55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97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638C933" w14:textId="77777777" w:rsidR="0077059D" w:rsidRDefault="0077059D" w:rsidP="0077059D"/>
    <w:p w14:paraId="7B8B99B1" w14:textId="77777777" w:rsidR="0077059D" w:rsidRDefault="0077059D" w:rsidP="0077059D"/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</w:tblGrid>
      <w:tr w:rsidR="0077059D" w14:paraId="07959F60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85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0D773B0C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220E29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2A2CE7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AD8A4B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43404B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AA6444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120FE1F8" w14:textId="77777777" w:rsidR="0077059D" w:rsidRDefault="0077059D" w:rsidP="0077059D">
      <w:pPr>
        <w:rPr>
          <w:b/>
          <w:sz w:val="24"/>
        </w:rPr>
      </w:pPr>
    </w:p>
    <w:p w14:paraId="065CB480" w14:textId="77777777" w:rsidR="0077059D" w:rsidRDefault="0077059D" w:rsidP="0077059D">
      <w:pPr>
        <w:rPr>
          <w:b/>
          <w:sz w:val="24"/>
        </w:rPr>
      </w:pPr>
    </w:p>
    <w:p w14:paraId="2D8537F7" w14:textId="77777777" w:rsidR="0077059D" w:rsidRDefault="0077059D" w:rsidP="0077059D">
      <w:pPr>
        <w:rPr>
          <w:b/>
          <w:sz w:val="24"/>
        </w:rPr>
      </w:pPr>
      <w:r>
        <w:rPr>
          <w:b/>
          <w:sz w:val="24"/>
        </w:rPr>
        <w:t>4. Faglige kompetencer</w:t>
      </w:r>
    </w:p>
    <w:p w14:paraId="6AC0D1AC" w14:textId="77777777" w:rsidR="0077059D" w:rsidRDefault="0077059D" w:rsidP="0077059D">
      <w:pPr>
        <w:rPr>
          <w:b/>
          <w:sz w:val="24"/>
        </w:rPr>
      </w:pPr>
    </w:p>
    <w:p w14:paraId="0238B69D" w14:textId="483C1EBC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</w:tblGrid>
      <w:tr w:rsidR="0077059D" w14:paraId="2B6D27A6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391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Fortæl hvordan du synes, at eleven håndterer opgaverne?</w:t>
            </w:r>
          </w:p>
          <w:p w14:paraId="3E0CB3C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85A8CF4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4DE1913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774BCB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47908B5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24FD920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C498480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428C6335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C9B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Hvordan oplever du elevens faglige niveau?</w:t>
            </w:r>
          </w:p>
          <w:p w14:paraId="5799DCD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4BAA064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6A7E635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2375CD7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0F178E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AB8E741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1414FE17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3BE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er elevens skriftlige kommunikation?</w:t>
            </w:r>
          </w:p>
          <w:p w14:paraId="4A50218C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F23C34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A08AA88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5982EE8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F06C4E9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1BCD3C6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4CD7D179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3D0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er elevens mundtlige kommunikation?</w:t>
            </w:r>
          </w:p>
          <w:p w14:paraId="1F2172AB" w14:textId="77777777" w:rsidR="0077059D" w:rsidRDefault="0077059D" w:rsidP="00775730">
            <w:pPr>
              <w:rPr>
                <w:sz w:val="22"/>
                <w:szCs w:val="24"/>
              </w:rPr>
            </w:pPr>
          </w:p>
          <w:p w14:paraId="6138D51F" w14:textId="77777777" w:rsidR="0077059D" w:rsidRDefault="0077059D" w:rsidP="00775730"/>
          <w:p w14:paraId="5C54FFA5" w14:textId="77777777" w:rsidR="0077059D" w:rsidRDefault="0077059D" w:rsidP="00775730"/>
          <w:p w14:paraId="43E040AC" w14:textId="77777777" w:rsidR="0077059D" w:rsidRDefault="0077059D" w:rsidP="00775730"/>
          <w:p w14:paraId="0D1DD743" w14:textId="77777777" w:rsidR="0077059D" w:rsidRDefault="0077059D" w:rsidP="00775730">
            <w:pPr>
              <w:rPr>
                <w:sz w:val="22"/>
                <w:szCs w:val="24"/>
              </w:rPr>
            </w:pPr>
          </w:p>
        </w:tc>
      </w:tr>
    </w:tbl>
    <w:p w14:paraId="0E8BE846" w14:textId="77777777" w:rsidR="0077059D" w:rsidRDefault="0077059D" w:rsidP="0077059D">
      <w:pPr>
        <w:rPr>
          <w:sz w:val="22"/>
          <w:szCs w:val="24"/>
        </w:rPr>
      </w:pPr>
    </w:p>
    <w:p w14:paraId="285A8CB0" w14:textId="77777777" w:rsidR="0077059D" w:rsidRDefault="0077059D" w:rsidP="0077059D"/>
    <w:p w14:paraId="34D40BD0" w14:textId="77777777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118"/>
        <w:gridCol w:w="426"/>
        <w:gridCol w:w="425"/>
        <w:gridCol w:w="425"/>
        <w:gridCol w:w="425"/>
        <w:gridCol w:w="425"/>
        <w:gridCol w:w="1135"/>
      </w:tblGrid>
      <w:tr w:rsidR="0077059D" w14:paraId="4DA4CEEA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5F62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faglige kompetencer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18DA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– I meget lav grad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4758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D4316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37FAE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6042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988F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7FB78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 – I </w:t>
            </w:r>
          </w:p>
          <w:p w14:paraId="5936E39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meget </w:t>
            </w:r>
          </w:p>
          <w:p w14:paraId="29C6E0A4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høj grad</w:t>
            </w:r>
          </w:p>
        </w:tc>
      </w:tr>
      <w:tr w:rsidR="0077059D" w14:paraId="7593236D" w14:textId="77777777" w:rsidTr="0077573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D0F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bliver du udfordret på det faglige niveau?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AB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AB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36F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F3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AC9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EA5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30A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28C310D9" w14:textId="77777777" w:rsidR="0077059D" w:rsidRDefault="0077059D" w:rsidP="0077059D"/>
    <w:p w14:paraId="5E6A1F3C" w14:textId="77777777" w:rsidR="0077059D" w:rsidRDefault="0077059D" w:rsidP="0077059D"/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</w:tblGrid>
      <w:tr w:rsidR="0077059D" w14:paraId="3BB9C2D9" w14:textId="77777777" w:rsidTr="00775730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8CD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4D52F87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311FB32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3DE4F1B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28DA383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EC6CE3A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BE267A7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7AF50C1" w14:textId="77777777" w:rsidR="0077059D" w:rsidRDefault="0077059D" w:rsidP="00775730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074C44A" w14:textId="77777777" w:rsidR="0077059D" w:rsidRDefault="0077059D" w:rsidP="0077059D">
      <w:pPr>
        <w:rPr>
          <w:sz w:val="22"/>
          <w:szCs w:val="24"/>
        </w:rPr>
      </w:pPr>
    </w:p>
    <w:p w14:paraId="064B48FF" w14:textId="77777777" w:rsidR="00BF78BF" w:rsidRDefault="00BF78BF" w:rsidP="0077059D">
      <w:pPr>
        <w:rPr>
          <w:sz w:val="22"/>
          <w:szCs w:val="24"/>
        </w:rPr>
      </w:pPr>
    </w:p>
    <w:p w14:paraId="46ACC9EF" w14:textId="77777777" w:rsidR="00BF78BF" w:rsidRDefault="00BF78BF" w:rsidP="0077059D">
      <w:pPr>
        <w:rPr>
          <w:sz w:val="22"/>
          <w:szCs w:val="24"/>
        </w:rPr>
      </w:pPr>
    </w:p>
    <w:p w14:paraId="3A529C1A" w14:textId="77777777" w:rsidR="00BF78BF" w:rsidRDefault="00BF78BF" w:rsidP="0077059D">
      <w:pPr>
        <w:rPr>
          <w:sz w:val="22"/>
          <w:szCs w:val="24"/>
        </w:rPr>
      </w:pPr>
    </w:p>
    <w:p w14:paraId="18E01D93" w14:textId="77777777" w:rsidR="00BF78BF" w:rsidRDefault="00BF78BF" w:rsidP="0077059D">
      <w:pPr>
        <w:rPr>
          <w:sz w:val="22"/>
          <w:szCs w:val="24"/>
        </w:rPr>
      </w:pPr>
    </w:p>
    <w:p w14:paraId="7A9B3354" w14:textId="77777777" w:rsidR="0077059D" w:rsidRDefault="0077059D" w:rsidP="0077059D">
      <w:pPr>
        <w:rPr>
          <w:b/>
          <w:sz w:val="24"/>
        </w:rPr>
      </w:pPr>
      <w:r>
        <w:rPr>
          <w:b/>
          <w:sz w:val="24"/>
        </w:rPr>
        <w:t>5. Opgaver</w:t>
      </w:r>
    </w:p>
    <w:p w14:paraId="2F0D25A9" w14:textId="77777777" w:rsidR="0077059D" w:rsidRDefault="0077059D" w:rsidP="0077059D">
      <w:pPr>
        <w:rPr>
          <w:b/>
          <w:sz w:val="24"/>
        </w:rPr>
      </w:pPr>
    </w:p>
    <w:p w14:paraId="266A9FE2" w14:textId="77777777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77059D" w14:paraId="55412A3B" w14:textId="77777777" w:rsidTr="007757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29F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Fortæl hvilke opgaver du har haft?</w:t>
            </w:r>
          </w:p>
          <w:p w14:paraId="6B2E2F93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65E4173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A5C23F2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BDC023C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24E9370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B7AE8C9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117F773C" w14:textId="77777777" w:rsidTr="007757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7A7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der nogle af opgaverne, der er dine faste opgaver?</w:t>
            </w:r>
          </w:p>
          <w:p w14:paraId="0F7872EE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ADDBF19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7F8E31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22DE937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658AB5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2B2D418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4D7E7A6E" w14:textId="77777777" w:rsidTr="007757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C75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du haft opgaver nok?</w:t>
            </w:r>
          </w:p>
          <w:p w14:paraId="4D9AEF2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BD61638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6F1F34C3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B38158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519F8DA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10AFC50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564A6924" w14:textId="77777777" w:rsidTr="007757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10F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har du det med at spørge om hjælp?</w:t>
            </w:r>
          </w:p>
          <w:p w14:paraId="0CCE80CA" w14:textId="77777777" w:rsidR="0077059D" w:rsidRDefault="0077059D" w:rsidP="00775730">
            <w:pPr>
              <w:tabs>
                <w:tab w:val="left" w:pos="1710"/>
              </w:tabs>
              <w:rPr>
                <w:sz w:val="16"/>
                <w:szCs w:val="16"/>
              </w:rPr>
            </w:pPr>
          </w:p>
          <w:p w14:paraId="692F6BA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5B42785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01010DB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3635436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34A26D5D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54CD68D7" w14:textId="77777777" w:rsidTr="007757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A8B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er dine kollegers interesse for dig og dine arbejdsopgaver?</w:t>
            </w:r>
          </w:p>
          <w:p w14:paraId="305A18FD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0B7D6A5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6566646C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4277FFE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A65F750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</w:tbl>
    <w:p w14:paraId="673BE375" w14:textId="77777777" w:rsidR="0077059D" w:rsidRDefault="0077059D" w:rsidP="0077059D">
      <w:pPr>
        <w:rPr>
          <w:sz w:val="24"/>
          <w:szCs w:val="24"/>
        </w:rPr>
      </w:pPr>
      <w:r>
        <w:rPr>
          <w:b/>
          <w:sz w:val="24"/>
        </w:rPr>
        <w:t>6. Generelt</w:t>
      </w:r>
    </w:p>
    <w:p w14:paraId="7F91FA28" w14:textId="77777777" w:rsidR="0077059D" w:rsidRDefault="0077059D" w:rsidP="0077059D">
      <w:pPr>
        <w:rPr>
          <w:b/>
        </w:rPr>
      </w:pPr>
    </w:p>
    <w:p w14:paraId="1E36DE00" w14:textId="49863D6A" w:rsidR="0077059D" w:rsidRDefault="0077059D" w:rsidP="0077059D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77059D" w14:paraId="5C398CDF" w14:textId="77777777" w:rsidTr="0077573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714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det nødvendigt at følge op på en eller flere af ovenstående punkter?</w:t>
            </w:r>
          </w:p>
          <w:p w14:paraId="2DEC7322" w14:textId="77777777" w:rsidR="0077059D" w:rsidRDefault="0077059D" w:rsidP="00775730">
            <w:pPr>
              <w:rPr>
                <w:sz w:val="22"/>
                <w:szCs w:val="24"/>
              </w:rPr>
            </w:pPr>
          </w:p>
          <w:p w14:paraId="6309A329" w14:textId="77777777" w:rsidR="0077059D" w:rsidRDefault="0077059D" w:rsidP="00775730"/>
          <w:p w14:paraId="03C54480" w14:textId="77777777" w:rsidR="0077059D" w:rsidRDefault="0077059D" w:rsidP="00775730"/>
          <w:p w14:paraId="41E1857E" w14:textId="77777777" w:rsidR="0077059D" w:rsidRDefault="0077059D" w:rsidP="00775730"/>
          <w:p w14:paraId="03CB05F3" w14:textId="77777777" w:rsidR="0077059D" w:rsidRDefault="0077059D" w:rsidP="00775730"/>
          <w:p w14:paraId="1EAFE038" w14:textId="77777777" w:rsidR="0077059D" w:rsidRDefault="0077059D" w:rsidP="00775730">
            <w:pPr>
              <w:rPr>
                <w:sz w:val="22"/>
                <w:szCs w:val="24"/>
              </w:rPr>
            </w:pPr>
          </w:p>
        </w:tc>
      </w:tr>
      <w:tr w:rsidR="0077059D" w14:paraId="3F428CAF" w14:textId="77777777" w:rsidTr="0077573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09F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du yderligere emner, som vi skal drøfte i dag?</w:t>
            </w:r>
          </w:p>
          <w:p w14:paraId="3761E609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41C2ABAE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644105D4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2D898B21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0AB4729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15D59F07" w14:textId="77777777" w:rsidR="0077059D" w:rsidRDefault="0077059D" w:rsidP="00775730">
            <w:pPr>
              <w:rPr>
                <w:sz w:val="16"/>
                <w:szCs w:val="16"/>
              </w:rPr>
            </w:pPr>
          </w:p>
        </w:tc>
      </w:tr>
      <w:tr w:rsidR="0077059D" w14:paraId="5B631486" w14:textId="77777777" w:rsidTr="0077573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CD" w14:textId="77777777" w:rsidR="0077059D" w:rsidRDefault="0077059D" w:rsidP="0077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Aftale om løbende samtaler / opfølgning på praktikmål.</w:t>
            </w:r>
          </w:p>
          <w:p w14:paraId="06FE78B3" w14:textId="77777777" w:rsidR="0077059D" w:rsidRDefault="0077059D" w:rsidP="00775730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I lavet aftaler?</w:t>
            </w:r>
          </w:p>
          <w:p w14:paraId="6B691D01" w14:textId="77777777" w:rsidR="0077059D" w:rsidRDefault="0077059D" w:rsidP="00775730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der eventuelt ønske om møder med den uddannelsesansvarlige?</w:t>
            </w:r>
          </w:p>
          <w:p w14:paraId="3A8A8F1F" w14:textId="77777777" w:rsidR="0077059D" w:rsidRDefault="0077059D" w:rsidP="00775730">
            <w:pPr>
              <w:rPr>
                <w:sz w:val="16"/>
                <w:szCs w:val="16"/>
              </w:rPr>
            </w:pPr>
          </w:p>
          <w:p w14:paraId="70A1777E" w14:textId="77777777" w:rsidR="0077059D" w:rsidRDefault="0077059D" w:rsidP="00775730">
            <w:pPr>
              <w:rPr>
                <w:sz w:val="22"/>
                <w:szCs w:val="24"/>
              </w:rPr>
            </w:pPr>
          </w:p>
          <w:p w14:paraId="7D7217CD" w14:textId="77777777" w:rsidR="0077059D" w:rsidRDefault="0077059D" w:rsidP="00775730"/>
          <w:p w14:paraId="1D081D91" w14:textId="77777777" w:rsidR="0077059D" w:rsidRDefault="0077059D" w:rsidP="00775730">
            <w:pPr>
              <w:rPr>
                <w:sz w:val="22"/>
                <w:szCs w:val="24"/>
              </w:rPr>
            </w:pPr>
          </w:p>
        </w:tc>
      </w:tr>
    </w:tbl>
    <w:p w14:paraId="03173226" w14:textId="77777777" w:rsidR="0077059D" w:rsidRDefault="0077059D" w:rsidP="0077059D">
      <w:pPr>
        <w:rPr>
          <w:sz w:val="22"/>
          <w:szCs w:val="24"/>
        </w:rPr>
      </w:pPr>
    </w:p>
    <w:p w14:paraId="2BEB8AA3" w14:textId="77777777" w:rsidR="0077059D" w:rsidRDefault="0077059D" w:rsidP="0077059D"/>
    <w:p w14:paraId="063256DA" w14:textId="77777777" w:rsidR="0077059D" w:rsidRDefault="0077059D" w:rsidP="0077059D">
      <w:pPr>
        <w:rPr>
          <w:b/>
        </w:rPr>
      </w:pPr>
      <w:r>
        <w:rPr>
          <w:b/>
        </w:rPr>
        <w:t xml:space="preserve">Indstilling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77059D" w14:paraId="097F68AA" w14:textId="77777777" w:rsidTr="0077573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630" w14:textId="77777777" w:rsidR="0077059D" w:rsidRDefault="0077059D" w:rsidP="00775730"/>
          <w:p w14:paraId="1A5874B7" w14:textId="77777777" w:rsidR="0077059D" w:rsidRDefault="0077059D" w:rsidP="00775730"/>
          <w:p w14:paraId="4E8242FB" w14:textId="77777777" w:rsidR="0077059D" w:rsidRDefault="0077059D" w:rsidP="00775730"/>
          <w:p w14:paraId="7650815B" w14:textId="77777777" w:rsidR="0077059D" w:rsidRDefault="0077059D" w:rsidP="00775730">
            <w:pPr>
              <w:rPr>
                <w:sz w:val="22"/>
                <w:szCs w:val="24"/>
              </w:rPr>
            </w:pPr>
          </w:p>
        </w:tc>
      </w:tr>
    </w:tbl>
    <w:p w14:paraId="77DEE4BF" w14:textId="77777777" w:rsidR="0077059D" w:rsidRDefault="0077059D" w:rsidP="0077059D">
      <w:pPr>
        <w:rPr>
          <w:sz w:val="22"/>
          <w:szCs w:val="24"/>
        </w:rPr>
      </w:pPr>
    </w:p>
    <w:p w14:paraId="3CFA6CEC" w14:textId="77777777" w:rsidR="0077059D" w:rsidRDefault="0077059D" w:rsidP="0077059D"/>
    <w:p w14:paraId="6E31652F" w14:textId="77777777" w:rsidR="0077059D" w:rsidRDefault="0077059D" w:rsidP="0077059D">
      <w:pPr>
        <w:tabs>
          <w:tab w:val="left" w:pos="3402"/>
          <w:tab w:val="left" w:pos="6804"/>
        </w:tabs>
      </w:pPr>
      <w:r>
        <w:t>______________        __________________       ____________________</w:t>
      </w:r>
    </w:p>
    <w:p w14:paraId="7803B8E7" w14:textId="052DCE18" w:rsidR="0077059D" w:rsidRDefault="0077059D" w:rsidP="0077059D">
      <w:r>
        <w:rPr>
          <w:sz w:val="16"/>
          <w:szCs w:val="16"/>
        </w:rPr>
        <w:t xml:space="preserve">       kontorelev</w:t>
      </w:r>
      <w:r>
        <w:rPr>
          <w:sz w:val="16"/>
          <w:szCs w:val="16"/>
        </w:rPr>
        <w:tab/>
        <w:t xml:space="preserve">                                vejleder</w:t>
      </w:r>
      <w:r w:rsidR="007F100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uddannelsesansvarlig </w:t>
      </w:r>
    </w:p>
    <w:p w14:paraId="41D9676F" w14:textId="77777777" w:rsidR="0077059D" w:rsidRDefault="0077059D" w:rsidP="0077059D">
      <w:pPr>
        <w:rPr>
          <w:b/>
        </w:rPr>
      </w:pPr>
    </w:p>
    <w:p w14:paraId="4C61EE5B" w14:textId="77777777" w:rsidR="0077059D" w:rsidRDefault="0077059D" w:rsidP="0077059D">
      <w:pPr>
        <w:rPr>
          <w:b/>
        </w:rPr>
      </w:pPr>
    </w:p>
    <w:p w14:paraId="6401FB83" w14:textId="77777777" w:rsidR="0077059D" w:rsidRDefault="0077059D" w:rsidP="0077059D">
      <w:pPr>
        <w:rPr>
          <w:b/>
          <w:sz w:val="24"/>
          <w:szCs w:val="24"/>
        </w:rPr>
      </w:pPr>
    </w:p>
    <w:p w14:paraId="3B1AC45B" w14:textId="77777777" w:rsidR="0077059D" w:rsidRDefault="0077059D" w:rsidP="0077059D">
      <w:pPr>
        <w:rPr>
          <w:b/>
          <w:sz w:val="24"/>
        </w:rPr>
      </w:pPr>
    </w:p>
    <w:p w14:paraId="0CEBA2E4" w14:textId="77777777" w:rsidR="0077059D" w:rsidRDefault="0077059D" w:rsidP="0077059D">
      <w:pPr>
        <w:rPr>
          <w:b/>
          <w:sz w:val="24"/>
        </w:rPr>
      </w:pPr>
    </w:p>
    <w:p w14:paraId="46D4B169" w14:textId="77777777" w:rsidR="0077059D" w:rsidRDefault="0077059D" w:rsidP="0077059D">
      <w:pPr>
        <w:rPr>
          <w:sz w:val="22"/>
        </w:rPr>
      </w:pPr>
    </w:p>
    <w:p w14:paraId="68A6E5E7" w14:textId="77777777" w:rsidR="0077059D" w:rsidRDefault="0077059D" w:rsidP="0077059D">
      <w:pPr>
        <w:rPr>
          <w:sz w:val="28"/>
          <w:szCs w:val="28"/>
        </w:rPr>
      </w:pPr>
    </w:p>
    <w:p w14:paraId="65CECA2C" w14:textId="77777777" w:rsidR="0077059D" w:rsidRDefault="0077059D" w:rsidP="0077059D"/>
    <w:p w14:paraId="492EF278" w14:textId="77777777" w:rsidR="00206615" w:rsidRPr="00BC5AD8" w:rsidRDefault="00206615"/>
    <w:sectPr w:rsidR="00206615" w:rsidRPr="00BC5AD8" w:rsidSect="00206615">
      <w:headerReference w:type="default" r:id="rId7"/>
      <w:footerReference w:type="default" r:id="rId8"/>
      <w:headerReference w:type="first" r:id="rId9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DDDD" w14:textId="77777777" w:rsidR="00990D40" w:rsidRPr="00BC5AD8" w:rsidRDefault="00990D40" w:rsidP="00413091">
      <w:pPr>
        <w:spacing w:line="240" w:lineRule="auto"/>
      </w:pPr>
      <w:r w:rsidRPr="00BC5AD8">
        <w:separator/>
      </w:r>
    </w:p>
  </w:endnote>
  <w:endnote w:type="continuationSeparator" w:id="0">
    <w:p w14:paraId="0A87948A" w14:textId="77777777" w:rsidR="00990D40" w:rsidRPr="00BC5AD8" w:rsidRDefault="00990D40" w:rsidP="00413091">
      <w:pPr>
        <w:spacing w:line="240" w:lineRule="auto"/>
      </w:pPr>
      <w:r w:rsidRPr="00BC5A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47F7" w14:textId="77777777" w:rsidR="00A31CFA" w:rsidRPr="00BC5AD8" w:rsidRDefault="00A31CFA" w:rsidP="00A31CFA">
    <w:pPr>
      <w:pStyle w:val="Sidefod"/>
      <w:jc w:val="right"/>
    </w:pPr>
    <w:r w:rsidRPr="00BC5AD8">
      <w:t xml:space="preserve">Side </w:t>
    </w:r>
    <w:r w:rsidR="007628E6" w:rsidRPr="00BC5AD8">
      <w:fldChar w:fldCharType="begin"/>
    </w:r>
    <w:r w:rsidR="00C70110" w:rsidRPr="00BC5AD8">
      <w:instrText xml:space="preserve"> PAGE   \* MERGEFORMAT </w:instrText>
    </w:r>
    <w:r w:rsidR="007628E6" w:rsidRPr="00BC5AD8">
      <w:fldChar w:fldCharType="separate"/>
    </w:r>
    <w:r w:rsidR="004976D5">
      <w:rPr>
        <w:noProof/>
      </w:rPr>
      <w:t>3</w:t>
    </w:r>
    <w:r w:rsidR="007628E6" w:rsidRPr="00BC5AD8">
      <w:rPr>
        <w:noProof/>
      </w:rPr>
      <w:fldChar w:fldCharType="end"/>
    </w:r>
    <w:r w:rsidRPr="00BC5AD8">
      <w:t xml:space="preserve"> af </w:t>
    </w:r>
    <w:fldSimple w:instr=" NUMPAGES   \* MERGEFORMAT ">
      <w:r w:rsidR="004976D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D596" w14:textId="77777777" w:rsidR="00990D40" w:rsidRPr="00BC5AD8" w:rsidRDefault="00990D40" w:rsidP="00413091">
      <w:pPr>
        <w:spacing w:line="240" w:lineRule="auto"/>
      </w:pPr>
      <w:r w:rsidRPr="00BC5AD8">
        <w:separator/>
      </w:r>
    </w:p>
  </w:footnote>
  <w:footnote w:type="continuationSeparator" w:id="0">
    <w:p w14:paraId="4B82F792" w14:textId="77777777" w:rsidR="00990D40" w:rsidRPr="00BC5AD8" w:rsidRDefault="00990D40" w:rsidP="00413091">
      <w:pPr>
        <w:spacing w:line="240" w:lineRule="auto"/>
      </w:pPr>
      <w:r w:rsidRPr="00BC5A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87D" w14:textId="77777777" w:rsidR="00A31CFA" w:rsidRPr="00BC5AD8" w:rsidRDefault="00A31CFA">
    <w:pPr>
      <w:pStyle w:val="Sidehoved"/>
    </w:pPr>
  </w:p>
  <w:p w14:paraId="13EFE89D" w14:textId="77777777" w:rsidR="00A31CFA" w:rsidRPr="00BC5AD8" w:rsidRDefault="00A31CFA">
    <w:pPr>
      <w:pStyle w:val="Sidehoved"/>
    </w:pPr>
  </w:p>
  <w:p w14:paraId="75BB8129" w14:textId="77777777" w:rsidR="00A31CFA" w:rsidRPr="00BC5AD8" w:rsidRDefault="00A31CFA">
    <w:pPr>
      <w:pStyle w:val="Sidehoved"/>
    </w:pPr>
  </w:p>
  <w:p w14:paraId="3556EF97" w14:textId="77777777" w:rsidR="00A31CFA" w:rsidRPr="00BC5AD8" w:rsidRDefault="00A31CFA">
    <w:pPr>
      <w:pStyle w:val="Sidehoved"/>
    </w:pPr>
  </w:p>
  <w:p w14:paraId="63324AB2" w14:textId="77777777" w:rsidR="00A31CFA" w:rsidRPr="00BC5AD8" w:rsidRDefault="00A31CFA">
    <w:pPr>
      <w:pStyle w:val="Sidehoved"/>
    </w:pPr>
  </w:p>
  <w:p w14:paraId="1B687C83" w14:textId="77777777" w:rsidR="00A31CFA" w:rsidRPr="00BC5AD8" w:rsidRDefault="00A31CFA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269C" w14:textId="77777777" w:rsidR="00BC5AD8" w:rsidRDefault="00BC5AD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7E639AA" wp14:editId="263ED8F2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B42DC"/>
    <w:multiLevelType w:val="hybridMultilevel"/>
    <w:tmpl w:val="43765E56"/>
    <w:lvl w:ilvl="0" w:tplc="8918F9BC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5AB0"/>
    <w:multiLevelType w:val="hybridMultilevel"/>
    <w:tmpl w:val="92B4776A"/>
    <w:lvl w:ilvl="0" w:tplc="E64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D10B0"/>
    <w:multiLevelType w:val="hybridMultilevel"/>
    <w:tmpl w:val="E9BE9F42"/>
    <w:lvl w:ilvl="0" w:tplc="FD765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404624">
    <w:abstractNumId w:val="0"/>
  </w:num>
  <w:num w:numId="2" w16cid:durableId="2303102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23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4.013"/>
    <w:docVar w:name="DocumentCreated" w:val="DocumentCreated"/>
    <w:docVar w:name="DocumentCreatedOK" w:val="DocumentCreatedOK"/>
    <w:docVar w:name="DocumentInitialized" w:val="OK"/>
    <w:docVar w:name="Encrypted_AcadreDataCaseNodeId" w:val="XkSUJ0S3cvIn4cBDbxUXGb3TLm1qzlgPhJ1TZ20PSRvM79/u73+jtnO1gzEG2a5/"/>
    <w:docVar w:name="Encrypted_AcadreDataCaseNumber" w:val="TqVwTlikhFihvqjLOmwoAQ=="/>
    <w:docVar w:name="Encrypted_AcadreDataCaseTitle" w:val="vMVENyMiqKEfSauruQR9VUFn3+uCDITxDSQrzuc1td0="/>
    <w:docVar w:name="Encrypted_AcadreDataCaseUUID" w:val="XkSUJ0S3cvIn4cBDbxUXGb3TLm1qzlgPhJ1TZ20PSRvM79/u73+jtnO1gzEG2a5/"/>
    <w:docVar w:name="Encrypted_AcadreDataDocumentDate" w:val="4Rhwokyh1/N3J6YUSHDeCA=="/>
    <w:docVar w:name="Encrypted_AcadreDataDocumentResponsibleUserName" w:val="h+LEEs2ItOBgBOa5qyenoA=="/>
    <w:docVar w:name="Encrypted_AcadreDataDocumentTitle" w:val="tVNjShNdfqepv1lysyMytsI9cmyuJxQdr+jSvSXD8do="/>
    <w:docVar w:name="Encrypted_AcadreDataDocumentUUID" w:val="R/kaUqXfrL/27Fk/FA/uXkfe/SNi98svTuAp96WZzsoJVOHv4vhUktRKBOA9amTH"/>
    <w:docVar w:name="Encrypted_AcadreDocumentToMultipleRecipients" w:val="Go1BF8BBsJqqGsR1izlsvQ=="/>
    <w:docVar w:name="Encrypted_DocCaseNo" w:val="TqVwTlikhFihvqjLOmwoAQ=="/>
    <w:docVar w:name="Encrypted_DocFESDCaseID" w:val="XkSUJ0S3cvIn4cBDbxUXGb3TLm1qzlgPhJ1TZ20PSRvM79/u73+jtnO1gzEG2a5/"/>
    <w:docVar w:name="Encrypted_DocHeader" w:val="tVNjShNdfqepv1lysyMytsI9cmyuJxQdr+jSvSXD8do="/>
    <w:docVar w:name="IntegrationType" w:val="AcadreCM"/>
    <w:docVar w:name="SaveInTemplateCenterEnabled" w:val="False"/>
  </w:docVars>
  <w:rsids>
    <w:rsidRoot w:val="00BC5AD8"/>
    <w:rsid w:val="000029CF"/>
    <w:rsid w:val="000127EA"/>
    <w:rsid w:val="000248C1"/>
    <w:rsid w:val="00055ED2"/>
    <w:rsid w:val="00077C22"/>
    <w:rsid w:val="00081CCE"/>
    <w:rsid w:val="00083DE7"/>
    <w:rsid w:val="000A7726"/>
    <w:rsid w:val="000A7E1D"/>
    <w:rsid w:val="000B5826"/>
    <w:rsid w:val="000E0E88"/>
    <w:rsid w:val="000E7464"/>
    <w:rsid w:val="00107426"/>
    <w:rsid w:val="00153143"/>
    <w:rsid w:val="00153200"/>
    <w:rsid w:val="00155E07"/>
    <w:rsid w:val="00167831"/>
    <w:rsid w:val="00176013"/>
    <w:rsid w:val="00187C4D"/>
    <w:rsid w:val="001900A6"/>
    <w:rsid w:val="001C0814"/>
    <w:rsid w:val="001D7E0D"/>
    <w:rsid w:val="001E0C2B"/>
    <w:rsid w:val="00206615"/>
    <w:rsid w:val="00212D7B"/>
    <w:rsid w:val="0021531F"/>
    <w:rsid w:val="002237C8"/>
    <w:rsid w:val="002315BF"/>
    <w:rsid w:val="002440A4"/>
    <w:rsid w:val="00253E33"/>
    <w:rsid w:val="00257D2F"/>
    <w:rsid w:val="00273036"/>
    <w:rsid w:val="002B3454"/>
    <w:rsid w:val="002C1C97"/>
    <w:rsid w:val="002C3CD2"/>
    <w:rsid w:val="002E0EB6"/>
    <w:rsid w:val="002E18FC"/>
    <w:rsid w:val="002E316B"/>
    <w:rsid w:val="00305F9E"/>
    <w:rsid w:val="003357E6"/>
    <w:rsid w:val="0033676B"/>
    <w:rsid w:val="00340138"/>
    <w:rsid w:val="00343BCF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7241"/>
    <w:rsid w:val="00411654"/>
    <w:rsid w:val="00413091"/>
    <w:rsid w:val="00430AC0"/>
    <w:rsid w:val="00434D94"/>
    <w:rsid w:val="00442F57"/>
    <w:rsid w:val="00452026"/>
    <w:rsid w:val="00465BD0"/>
    <w:rsid w:val="004976D5"/>
    <w:rsid w:val="004A09AB"/>
    <w:rsid w:val="004E1AD9"/>
    <w:rsid w:val="00531A1C"/>
    <w:rsid w:val="00543BAB"/>
    <w:rsid w:val="00576D31"/>
    <w:rsid w:val="005818F4"/>
    <w:rsid w:val="005851EB"/>
    <w:rsid w:val="0059393D"/>
    <w:rsid w:val="005B0642"/>
    <w:rsid w:val="005C2578"/>
    <w:rsid w:val="005E5AF8"/>
    <w:rsid w:val="005E7A02"/>
    <w:rsid w:val="005F465B"/>
    <w:rsid w:val="00615C0E"/>
    <w:rsid w:val="00623796"/>
    <w:rsid w:val="00626E93"/>
    <w:rsid w:val="00631EBF"/>
    <w:rsid w:val="00651731"/>
    <w:rsid w:val="006611F1"/>
    <w:rsid w:val="006B1CA2"/>
    <w:rsid w:val="006C7199"/>
    <w:rsid w:val="006D0AD3"/>
    <w:rsid w:val="006F5C4C"/>
    <w:rsid w:val="007042B2"/>
    <w:rsid w:val="00705C83"/>
    <w:rsid w:val="00713EF1"/>
    <w:rsid w:val="00726276"/>
    <w:rsid w:val="0074691B"/>
    <w:rsid w:val="00753376"/>
    <w:rsid w:val="007628E6"/>
    <w:rsid w:val="00764D1F"/>
    <w:rsid w:val="0077059D"/>
    <w:rsid w:val="00795AE6"/>
    <w:rsid w:val="00796243"/>
    <w:rsid w:val="00797DB9"/>
    <w:rsid w:val="007B06B0"/>
    <w:rsid w:val="007C5074"/>
    <w:rsid w:val="007D3858"/>
    <w:rsid w:val="007E4A2B"/>
    <w:rsid w:val="007F1004"/>
    <w:rsid w:val="00820325"/>
    <w:rsid w:val="00862DD9"/>
    <w:rsid w:val="00874E20"/>
    <w:rsid w:val="0089532E"/>
    <w:rsid w:val="00897044"/>
    <w:rsid w:val="008B0177"/>
    <w:rsid w:val="008B1AF0"/>
    <w:rsid w:val="008C5E33"/>
    <w:rsid w:val="008C61EE"/>
    <w:rsid w:val="008D42A0"/>
    <w:rsid w:val="00901B42"/>
    <w:rsid w:val="0091220D"/>
    <w:rsid w:val="00954DA7"/>
    <w:rsid w:val="00990D40"/>
    <w:rsid w:val="009C0F41"/>
    <w:rsid w:val="009F703D"/>
    <w:rsid w:val="00A0193C"/>
    <w:rsid w:val="00A11363"/>
    <w:rsid w:val="00A31CFA"/>
    <w:rsid w:val="00A37638"/>
    <w:rsid w:val="00A5055E"/>
    <w:rsid w:val="00A80BF0"/>
    <w:rsid w:val="00AC68D6"/>
    <w:rsid w:val="00AF43A9"/>
    <w:rsid w:val="00B03261"/>
    <w:rsid w:val="00B1666C"/>
    <w:rsid w:val="00B25A66"/>
    <w:rsid w:val="00B31EB0"/>
    <w:rsid w:val="00B50E94"/>
    <w:rsid w:val="00B53B9E"/>
    <w:rsid w:val="00B74448"/>
    <w:rsid w:val="00B74C75"/>
    <w:rsid w:val="00B86FA7"/>
    <w:rsid w:val="00BA5D43"/>
    <w:rsid w:val="00BB7A0B"/>
    <w:rsid w:val="00BC14F4"/>
    <w:rsid w:val="00BC1B0B"/>
    <w:rsid w:val="00BC5AD8"/>
    <w:rsid w:val="00BD7E02"/>
    <w:rsid w:val="00BF78BF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7C7D"/>
    <w:rsid w:val="00D76285"/>
    <w:rsid w:val="00D81CB0"/>
    <w:rsid w:val="00D90C08"/>
    <w:rsid w:val="00D9431D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71AE"/>
    <w:rsid w:val="00F57392"/>
    <w:rsid w:val="00F605C3"/>
    <w:rsid w:val="00F755D3"/>
    <w:rsid w:val="00F90ED1"/>
    <w:rsid w:val="00F97882"/>
    <w:rsid w:val="00FA4C69"/>
    <w:rsid w:val="00FB4BE2"/>
    <w:rsid w:val="00FB593A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8D3EC"/>
  <w15:docId w15:val="{EBD388E3-A3BC-434D-9AAD-7D1039B5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2C3CD2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AD8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rsid w:val="0077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662</Words>
  <Characters>3555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Prøvetidsevaluering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Prøvetidsevaluering</dc:title>
  <dc:creator>Annette Havmand</dc:creator>
  <cp:lastModifiedBy>Kathrine Rose Schøwing</cp:lastModifiedBy>
  <cp:revision>4</cp:revision>
  <dcterms:created xsi:type="dcterms:W3CDTF">2022-10-28T09:46:00Z</dcterms:created>
  <dcterms:modified xsi:type="dcterms:W3CDTF">2026-05-19T10:35:00Z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{C0D28357-9798-4998-9A0B-64A82612E2DF}</vt:lpwstr>
  </property>
  <property fmtid="{D5CDD505-2E9C-101B-9397-08002B2CF9AE}" pid="3" name="AcadreDocumentId">
    <vt:i4>8343122</vt:i4>
  </property>
  <property fmtid="{D5CDD505-2E9C-101B-9397-08002B2CF9AE}" pid="4" name="AcadreCaseId">
    <vt:i4>947117</vt:i4>
  </property>
</Properties>
</file>