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47" w:rsidRDefault="00295B47"/>
    <w:p w:rsidR="00295B47" w:rsidRPr="00295B47" w:rsidRDefault="00295B47" w:rsidP="00295B47">
      <w:pPr>
        <w:pStyle w:val="Overskrift1"/>
      </w:pPr>
      <w:proofErr w:type="spellStart"/>
      <w:r w:rsidRPr="00295B47">
        <w:t>Revisitation</w:t>
      </w:r>
      <w:proofErr w:type="spellEnd"/>
    </w:p>
    <w:p w:rsidR="00E27903" w:rsidRDefault="00295B47" w:rsidP="00295B47">
      <w:pPr>
        <w:suppressAutoHyphens/>
        <w:autoSpaceDN w:val="0"/>
        <w:spacing w:after="200" w:line="240" w:lineRule="auto"/>
        <w:textAlignment w:val="baseline"/>
        <w:rPr>
          <w:rFonts w:ascii="Calibri" w:hAnsi="Calibri"/>
          <w:b/>
          <w:sz w:val="24"/>
          <w:szCs w:val="24"/>
        </w:rPr>
      </w:pPr>
      <w:r w:rsidRPr="00264A42">
        <w:rPr>
          <w:rFonts w:ascii="Calibri" w:hAnsi="Calibri"/>
          <w:b/>
          <w:sz w:val="24"/>
          <w:szCs w:val="24"/>
        </w:rPr>
        <w:t xml:space="preserve">Statusbeskrivelse i forbindelse med </w:t>
      </w:r>
      <w:proofErr w:type="spellStart"/>
      <w:r w:rsidRPr="00264A42">
        <w:rPr>
          <w:rFonts w:ascii="Calibri" w:hAnsi="Calibri"/>
          <w:b/>
          <w:sz w:val="24"/>
          <w:szCs w:val="24"/>
        </w:rPr>
        <w:t>revisitation</w:t>
      </w:r>
      <w:proofErr w:type="spellEnd"/>
      <w:r w:rsidRPr="00264A42">
        <w:rPr>
          <w:rFonts w:ascii="Calibri" w:hAnsi="Calibri"/>
          <w:b/>
          <w:sz w:val="24"/>
          <w:szCs w:val="24"/>
        </w:rPr>
        <w:t xml:space="preserve"> til skoleåret 202</w:t>
      </w:r>
      <w:r>
        <w:rPr>
          <w:rFonts w:ascii="Calibri" w:hAnsi="Calibri"/>
          <w:b/>
          <w:sz w:val="24"/>
          <w:szCs w:val="24"/>
        </w:rPr>
        <w:t>4</w:t>
      </w:r>
      <w:r w:rsidRPr="00264A42">
        <w:rPr>
          <w:rFonts w:ascii="Calibri" w:hAnsi="Calibri"/>
          <w:b/>
          <w:sz w:val="24"/>
          <w:szCs w:val="24"/>
        </w:rPr>
        <w:t>-202</w:t>
      </w:r>
      <w:r>
        <w:rPr>
          <w:rFonts w:ascii="Calibri" w:hAnsi="Calibri"/>
          <w:b/>
          <w:sz w:val="24"/>
          <w:szCs w:val="24"/>
        </w:rPr>
        <w:t>5</w:t>
      </w:r>
    </w:p>
    <w:p w:rsidR="00295B47" w:rsidRDefault="00295B47" w:rsidP="00295B47">
      <w:pPr>
        <w:pStyle w:val="Sidehoved"/>
        <w:rPr>
          <w:b/>
          <w:sz w:val="18"/>
          <w:szCs w:val="18"/>
        </w:rPr>
      </w:pPr>
      <w:r>
        <w:rPr>
          <w:b/>
        </w:rPr>
        <w:t>Udarbejdes i Skoleåret 2023-2024</w:t>
      </w:r>
    </w:p>
    <w:p w:rsidR="00295B47" w:rsidRPr="00ED5127" w:rsidRDefault="00295B47" w:rsidP="00295B47">
      <w:pPr>
        <w:pStyle w:val="Sidehoved"/>
        <w:rPr>
          <w:b/>
          <w:sz w:val="18"/>
          <w:szCs w:val="18"/>
        </w:rPr>
      </w:pPr>
      <w:proofErr w:type="spellStart"/>
      <w:r w:rsidRPr="00ED5127">
        <w:rPr>
          <w:b/>
          <w:sz w:val="18"/>
          <w:szCs w:val="18"/>
        </w:rPr>
        <w:t>Revisitation</w:t>
      </w:r>
      <w:proofErr w:type="spellEnd"/>
      <w:r w:rsidRPr="00ED5127">
        <w:rPr>
          <w:b/>
          <w:sz w:val="18"/>
          <w:szCs w:val="18"/>
        </w:rPr>
        <w:t xml:space="preserve"> af:</w:t>
      </w:r>
    </w:p>
    <w:p w:rsidR="00295B47" w:rsidRDefault="00295B47" w:rsidP="00295B47">
      <w:pPr>
        <w:pStyle w:val="Sidehoved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Personlig assistance (praktisk støtte) efter BEK 693-2014 §1 nr. 5</w:t>
      </w:r>
    </w:p>
    <w:p w:rsidR="00295B47" w:rsidRDefault="00295B47" w:rsidP="00295B47">
      <w:pPr>
        <w:pStyle w:val="Sidehoved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Specialpædagogisk støtte til plejeanbragte børn fra andre kommuner</w:t>
      </w:r>
    </w:p>
    <w:p w:rsidR="00295B47" w:rsidRDefault="00295B47" w:rsidP="00295B47">
      <w:pPr>
        <w:pStyle w:val="Sidehoved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Enkeltintegrerede elever i ”</w:t>
      </w:r>
      <w:r w:rsidRPr="00ED5127">
        <w:rPr>
          <w:sz w:val="18"/>
          <w:szCs w:val="18"/>
        </w:rPr>
        <w:t>visiteret skoletilbud på en anden almen skole</w:t>
      </w:r>
      <w:r>
        <w:rPr>
          <w:sz w:val="18"/>
          <w:szCs w:val="18"/>
        </w:rPr>
        <w:t>”</w:t>
      </w:r>
    </w:p>
    <w:p w:rsidR="00295B47" w:rsidRPr="00003FC5" w:rsidRDefault="00295B47" w:rsidP="00295B47">
      <w:pPr>
        <w:suppressAutoHyphens/>
        <w:autoSpaceDN w:val="0"/>
        <w:spacing w:after="200" w:line="240" w:lineRule="auto"/>
        <w:textAlignment w:val="baseline"/>
        <w:rPr>
          <w:rFonts w:ascii="Calibri" w:hAnsi="Calibri"/>
          <w:sz w:val="24"/>
          <w:szCs w:val="24"/>
        </w:rPr>
      </w:pPr>
    </w:p>
    <w:tbl>
      <w:tblPr>
        <w:tblStyle w:val="Tabel-Gitter1"/>
        <w:tblW w:w="9637" w:type="dxa"/>
        <w:tblLook w:val="04A0" w:firstRow="1" w:lastRow="0" w:firstColumn="1" w:lastColumn="0" w:noHBand="0" w:noVBand="1"/>
        <w:tblCaption w:val="Basisoplysninger"/>
        <w:tblDescription w:val="Skole (nuværende): &#10;&#10;Navn (elev): &#10;&#10;Cpr.nr. (elev): &#10;&#10;Klasse: &#10;&#10;Adresse (elev): &#10;&#10;Forældreforhold (evt. forældremyndighed): &#10;&#10;Skolehistorik:&#10;Elevtrin:&#10;Antal elever i klassen:&#10;Antal voksne pr. lektion i gennemsnit:&#10;Er eleven nedsat i skoletid?&#10;[ja/nej]&#10;Er elev tilmeldt SFO?&#10;[ja/nej]&#10;Nuværende takst i skole:&#10;Nuværende takst i SFO:&#10;Medicin-status:&#10;"/>
      </w:tblPr>
      <w:tblGrid>
        <w:gridCol w:w="9637"/>
      </w:tblGrid>
      <w:tr w:rsidR="00E27903" w:rsidRPr="00E27903" w:rsidTr="00295B47">
        <w:trPr>
          <w:cantSplit/>
          <w:tblHeader/>
        </w:trPr>
        <w:tc>
          <w:tcPr>
            <w:tcW w:w="9637" w:type="dxa"/>
            <w:shd w:val="clear" w:color="auto" w:fill="B6DDE8" w:themeFill="accent5" w:themeFillTint="66"/>
          </w:tcPr>
          <w:p w:rsidR="00E27903" w:rsidRPr="00E27903" w:rsidRDefault="00E27903" w:rsidP="00943DD2">
            <w:p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E27903">
              <w:rPr>
                <w:rFonts w:ascii="Calibri" w:hAnsi="Calibri"/>
                <w:b/>
                <w:sz w:val="24"/>
                <w:szCs w:val="24"/>
              </w:rPr>
              <w:t>Basisoplysninger</w:t>
            </w:r>
          </w:p>
          <w:p w:rsidR="00E27903" w:rsidRPr="00E27903" w:rsidRDefault="00E27903" w:rsidP="00E27903">
            <w:pPr>
              <w:suppressAutoHyphens/>
              <w:autoSpaceDN w:val="0"/>
              <w:spacing w:line="240" w:lineRule="auto"/>
              <w:ind w:left="720"/>
              <w:contextualSpacing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948CE" w:rsidRPr="00264A42" w:rsidTr="00295B47">
        <w:trPr>
          <w:cantSplit/>
        </w:trPr>
        <w:tc>
          <w:tcPr>
            <w:tcW w:w="9637" w:type="dxa"/>
          </w:tcPr>
          <w:p w:rsidR="001948CE" w:rsidRPr="00E27903" w:rsidRDefault="001948CE" w:rsidP="001948C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Skole (nuværende)</w:t>
            </w:r>
            <w:r w:rsidR="00943DD2" w:rsidRPr="00264A42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1948CE" w:rsidRPr="00264A42" w:rsidRDefault="001948CE" w:rsidP="00E2790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27903" w:rsidRPr="00E27903" w:rsidTr="00295B47">
        <w:trPr>
          <w:cantSplit/>
        </w:trPr>
        <w:tc>
          <w:tcPr>
            <w:tcW w:w="9637" w:type="dxa"/>
          </w:tcPr>
          <w:p w:rsidR="00E27903" w:rsidRPr="00E27903" w:rsidRDefault="00E27903" w:rsidP="00E2790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E27903">
              <w:rPr>
                <w:rFonts w:ascii="Calibri" w:hAnsi="Calibri"/>
                <w:sz w:val="24"/>
                <w:szCs w:val="24"/>
              </w:rPr>
              <w:t>Navn</w:t>
            </w:r>
            <w:r w:rsidRPr="00264A42">
              <w:rPr>
                <w:rFonts w:ascii="Calibri" w:hAnsi="Calibri"/>
                <w:sz w:val="24"/>
                <w:szCs w:val="24"/>
              </w:rPr>
              <w:t xml:space="preserve"> (elev)</w:t>
            </w:r>
            <w:r w:rsidR="00943DD2" w:rsidRPr="00264A42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E27903" w:rsidRPr="00E27903" w:rsidRDefault="00E27903" w:rsidP="00E2790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295B47" w:rsidRPr="00E27903" w:rsidTr="00295B47">
        <w:trPr>
          <w:cantSplit/>
        </w:trPr>
        <w:tc>
          <w:tcPr>
            <w:tcW w:w="9637" w:type="dxa"/>
          </w:tcPr>
          <w:p w:rsidR="00295B47" w:rsidRDefault="00295B47" w:rsidP="00E2790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 xml:space="preserve">Cpr.nr. (elev): </w:t>
            </w:r>
          </w:p>
          <w:p w:rsidR="00295B47" w:rsidRPr="00264A42" w:rsidRDefault="00295B47" w:rsidP="00E2790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295B47" w:rsidRPr="00264A42" w:rsidRDefault="00295B47" w:rsidP="00E2790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 xml:space="preserve">Klasse: </w:t>
            </w:r>
          </w:p>
          <w:p w:rsidR="00295B47" w:rsidRPr="00E27903" w:rsidRDefault="00295B47" w:rsidP="00E2790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27903" w:rsidRPr="00E27903" w:rsidTr="00295B47">
        <w:trPr>
          <w:cantSplit/>
        </w:trPr>
        <w:tc>
          <w:tcPr>
            <w:tcW w:w="9637" w:type="dxa"/>
          </w:tcPr>
          <w:p w:rsidR="00E27903" w:rsidRPr="00E27903" w:rsidRDefault="00E27903" w:rsidP="00E2790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E27903">
              <w:rPr>
                <w:rFonts w:ascii="Calibri" w:hAnsi="Calibri"/>
                <w:sz w:val="24"/>
                <w:szCs w:val="24"/>
              </w:rPr>
              <w:t>Adresse</w:t>
            </w:r>
            <w:r w:rsidR="0032421C" w:rsidRPr="00264A42">
              <w:rPr>
                <w:rFonts w:ascii="Calibri" w:hAnsi="Calibri"/>
                <w:sz w:val="24"/>
                <w:szCs w:val="24"/>
              </w:rPr>
              <w:t xml:space="preserve"> (elev</w:t>
            </w:r>
            <w:r w:rsidR="001948CE" w:rsidRPr="00264A42">
              <w:rPr>
                <w:rFonts w:ascii="Calibri" w:hAnsi="Calibri"/>
                <w:sz w:val="24"/>
                <w:szCs w:val="24"/>
              </w:rPr>
              <w:t>)</w:t>
            </w:r>
            <w:r w:rsidR="0032421C" w:rsidRPr="00264A42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E27903" w:rsidRPr="00E27903" w:rsidRDefault="00E27903" w:rsidP="00E2790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32421C" w:rsidRPr="00264A42" w:rsidTr="00295B47">
        <w:trPr>
          <w:cantSplit/>
        </w:trPr>
        <w:tc>
          <w:tcPr>
            <w:tcW w:w="9637" w:type="dxa"/>
          </w:tcPr>
          <w:p w:rsidR="0032421C" w:rsidRPr="00264A42" w:rsidRDefault="0032421C" w:rsidP="00E2790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 xml:space="preserve">Forældreforhold (evt. forældremyndighed): </w:t>
            </w:r>
          </w:p>
          <w:p w:rsidR="0032421C" w:rsidRPr="00264A42" w:rsidRDefault="0032421C" w:rsidP="00E2790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295B47" w:rsidRPr="00264A42" w:rsidTr="00295B47">
        <w:trPr>
          <w:cantSplit/>
          <w:trHeight w:val="397"/>
        </w:trPr>
        <w:tc>
          <w:tcPr>
            <w:tcW w:w="9637" w:type="dxa"/>
          </w:tcPr>
          <w:p w:rsidR="00295B47" w:rsidRPr="00264A42" w:rsidRDefault="00295B4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Skolehistorik: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37" w:type="dxa"/>
          </w:tcPr>
          <w:p w:rsidR="00295B47" w:rsidRPr="00E27903" w:rsidRDefault="00295B4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Elevtrin: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37" w:type="dxa"/>
          </w:tcPr>
          <w:p w:rsidR="00295B47" w:rsidRPr="00264A42" w:rsidRDefault="00295B4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Antal elever i klassen: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37" w:type="dxa"/>
          </w:tcPr>
          <w:p w:rsidR="00295B47" w:rsidRPr="00264A42" w:rsidRDefault="00295B4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Antal voksne pr. lektion i gennemsnit: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37" w:type="dxa"/>
          </w:tcPr>
          <w:p w:rsidR="00295B47" w:rsidRPr="00264A42" w:rsidRDefault="00295B4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Er eleven nedsat i skoletid?</w:t>
            </w:r>
          </w:p>
          <w:p w:rsidR="00295B47" w:rsidRPr="00242220" w:rsidRDefault="00295B4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42220">
              <w:rPr>
                <w:rFonts w:ascii="Calibri" w:hAnsi="Calibri"/>
                <w:color w:val="D9D9D9" w:themeColor="background1" w:themeShade="D9"/>
                <w:sz w:val="24"/>
                <w:szCs w:val="24"/>
              </w:rPr>
              <w:t>[ja/nej]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37" w:type="dxa"/>
          </w:tcPr>
          <w:p w:rsidR="00295B47" w:rsidRPr="00264A42" w:rsidRDefault="00295B47" w:rsidP="00083C2C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 elev t</w:t>
            </w:r>
            <w:r w:rsidRPr="00264A42">
              <w:rPr>
                <w:rFonts w:ascii="Calibri" w:hAnsi="Calibri"/>
                <w:sz w:val="24"/>
                <w:szCs w:val="24"/>
              </w:rPr>
              <w:t>ilmeldt SFO</w:t>
            </w:r>
            <w:r>
              <w:rPr>
                <w:rFonts w:ascii="Calibri" w:hAnsi="Calibri"/>
                <w:sz w:val="24"/>
                <w:szCs w:val="24"/>
              </w:rPr>
              <w:t>?</w:t>
            </w:r>
          </w:p>
          <w:p w:rsidR="00295B47" w:rsidRPr="00242220" w:rsidRDefault="00295B4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42220">
              <w:rPr>
                <w:rFonts w:ascii="Calibri" w:hAnsi="Calibri"/>
                <w:color w:val="D9D9D9" w:themeColor="background1" w:themeShade="D9"/>
                <w:sz w:val="24"/>
                <w:szCs w:val="24"/>
              </w:rPr>
              <w:t>[ja/nej]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37" w:type="dxa"/>
          </w:tcPr>
          <w:p w:rsidR="00295B47" w:rsidRPr="00264A42" w:rsidRDefault="00295B4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Nuværende takst i skole: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37" w:type="dxa"/>
          </w:tcPr>
          <w:p w:rsidR="00295B47" w:rsidRPr="00264A42" w:rsidRDefault="00295B4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Nuværende takst i SFO: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37" w:type="dxa"/>
          </w:tcPr>
          <w:p w:rsidR="00295B47" w:rsidRPr="00264A42" w:rsidRDefault="00295B4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Medicin-status:</w:t>
            </w:r>
          </w:p>
        </w:tc>
      </w:tr>
    </w:tbl>
    <w:p w:rsidR="00E27903" w:rsidRPr="00264A42" w:rsidRDefault="00E27903" w:rsidP="0057336D">
      <w:pPr>
        <w:suppressAutoHyphens/>
        <w:autoSpaceDN w:val="0"/>
        <w:spacing w:after="200" w:line="240" w:lineRule="auto"/>
        <w:textAlignment w:val="baseline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Generel beskrivelse af eleven"/>
        <w:tblDescription w:val="Diagnoser:&#10;Kognitive forudsætninger og IK:&#10;Koncentration, hukommelse og opmærksomhed:&#10;Sprogligt/kommunikativt niveau:&#10;Socialt/emotionelt/adfærd: &#10;Motorisk/fysisk:&#10;"/>
      </w:tblPr>
      <w:tblGrid>
        <w:gridCol w:w="9622"/>
      </w:tblGrid>
      <w:tr w:rsidR="0057336D" w:rsidRPr="00264A42" w:rsidTr="00295B47">
        <w:trPr>
          <w:cantSplit/>
          <w:trHeight w:val="397"/>
          <w:tblHeader/>
        </w:trPr>
        <w:tc>
          <w:tcPr>
            <w:tcW w:w="9622" w:type="dxa"/>
            <w:shd w:val="clear" w:color="auto" w:fill="B6DDE8" w:themeFill="accent5" w:themeFillTint="66"/>
          </w:tcPr>
          <w:p w:rsidR="0057336D" w:rsidRPr="00264A42" w:rsidRDefault="0057336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1. Generel beskrivelse af eleven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22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Diagnoser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22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Kognitive forudsætninger og IK: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22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Koncentration, hukommelse og opmærksomhed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22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lastRenderedPageBreak/>
              <w:t>Sprogligt/kommunikativt niveau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22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Socialt/emotionelt/adfærd:</w:t>
            </w:r>
            <w:r w:rsidRPr="00264A4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22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Motorisk/fysisk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57336D" w:rsidRPr="00264A42" w:rsidRDefault="0057336D" w:rsidP="0057336D">
      <w:pPr>
        <w:suppressAutoHyphens/>
        <w:autoSpaceDN w:val="0"/>
        <w:spacing w:after="200" w:line="276" w:lineRule="auto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2. Elevens primære ressourcer"/>
        <w:tblDescription w:val="Hvilke styrker har eleven?:&#10;I hvilke sammenhænge fungerer eleven godt?:&#10;"/>
      </w:tblPr>
      <w:tblGrid>
        <w:gridCol w:w="9622"/>
      </w:tblGrid>
      <w:tr w:rsidR="0057336D" w:rsidRPr="00264A42" w:rsidTr="00295B47">
        <w:trPr>
          <w:cantSplit/>
          <w:trHeight w:val="397"/>
          <w:tblHeader/>
        </w:trPr>
        <w:tc>
          <w:tcPr>
            <w:tcW w:w="9622" w:type="dxa"/>
            <w:shd w:val="clear" w:color="auto" w:fill="B6DDE8" w:themeFill="accent5" w:themeFillTint="66"/>
          </w:tcPr>
          <w:p w:rsidR="0057336D" w:rsidRPr="00264A42" w:rsidRDefault="0057336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2. Elevens primære ressourcer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22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Hvilke styrker har eleven?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22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I hvilke sammenhænge fungerer eleven godt?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57336D" w:rsidRPr="00264A42" w:rsidRDefault="0057336D" w:rsidP="0057336D">
      <w:pPr>
        <w:suppressAutoHyphens/>
        <w:autoSpaceDN w:val="0"/>
        <w:spacing w:after="200" w:line="276" w:lineRule="auto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levens primære udfordringer"/>
        <w:tblDescription w:val="Hvor oplever skolen, at der er udfordringer?: "/>
      </w:tblPr>
      <w:tblGrid>
        <w:gridCol w:w="9622"/>
      </w:tblGrid>
      <w:tr w:rsidR="0057336D" w:rsidRPr="00264A42" w:rsidTr="00295B47">
        <w:trPr>
          <w:cantSplit/>
          <w:trHeight w:val="397"/>
          <w:tblHeader/>
        </w:trPr>
        <w:tc>
          <w:tcPr>
            <w:tcW w:w="9622" w:type="dxa"/>
            <w:shd w:val="clear" w:color="auto" w:fill="B6DDE8" w:themeFill="accent5" w:themeFillTint="66"/>
          </w:tcPr>
          <w:p w:rsidR="0057336D" w:rsidRPr="00264A42" w:rsidRDefault="0057336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3. Elevens primære udfordringer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22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Hvor oplever skolen, at der er udfordringer?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</w:tbl>
    <w:p w:rsidR="0057336D" w:rsidRPr="00264A42" w:rsidRDefault="0057336D" w:rsidP="002777AC">
      <w:pPr>
        <w:suppressAutoHyphens/>
        <w:autoSpaceDN w:val="0"/>
        <w:spacing w:after="200" w:line="276" w:lineRule="auto"/>
        <w:textAlignment w:val="baseline"/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levens faglige kompetencer og niveau"/>
        <w:tblDescription w:val="Er eleven fritaget for undervisningsfag? Evt. hvilke?:&#10;Er eleven fritaget for nationale tests? Hvis ja: Hvilke?:&#10;Beskriv kort elevens faglige niveau: &#10;Praktiske/kreative resurser?:&#10;Hvilke faktorer befordrer/hæmmer elevens læring?:&#10;Hvordan arbejder eleven med hhv. bundne og mere frie opgaver?:&#10;Hvor oplever skolen, at der er faglig udvikling?:&#10;Hvor oplever skolen, at der er faglige udfordringer?:&#10;"/>
      </w:tblPr>
      <w:tblGrid>
        <w:gridCol w:w="9606"/>
      </w:tblGrid>
      <w:tr w:rsidR="0057336D" w:rsidRPr="00264A42" w:rsidTr="00295B47">
        <w:trPr>
          <w:cantSplit/>
          <w:trHeight w:val="397"/>
          <w:tblHeader/>
        </w:trPr>
        <w:tc>
          <w:tcPr>
            <w:tcW w:w="9606" w:type="dxa"/>
            <w:shd w:val="clear" w:color="auto" w:fill="B6DDE8" w:themeFill="accent5" w:themeFillTint="66"/>
          </w:tcPr>
          <w:p w:rsidR="0057336D" w:rsidRPr="00264A42" w:rsidRDefault="0057336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4. Elevens faglige kompetencer og niveau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06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Er eleven fritaget for undervisningsfag? Evt. hvilke?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06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Er eleven fritaget for nationale tests? Hvis ja: Hvilke?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06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Beskriv kort elevens faglige niveau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Pr="00264A4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06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Praktiske/kreative resurser?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06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Hvilke faktorer befordrer/hæmmer elevens læring?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06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Hvordan arbejder eleven med hhv. bundne og mere frie opgaver?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06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Hvor oplever skolen, at der er faglig udvikling?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95B47" w:rsidRPr="00264A42" w:rsidTr="00295B47">
        <w:trPr>
          <w:cantSplit/>
          <w:trHeight w:val="397"/>
        </w:trPr>
        <w:tc>
          <w:tcPr>
            <w:tcW w:w="9606" w:type="dxa"/>
            <w:shd w:val="clear" w:color="auto" w:fill="auto"/>
          </w:tcPr>
          <w:p w:rsidR="00295B47" w:rsidRPr="00264A42" w:rsidRDefault="00295B47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Hvor oplever skolen, at der er faglige udfordringer?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57336D" w:rsidRPr="00264A42" w:rsidRDefault="0057336D" w:rsidP="0057336D">
      <w:pPr>
        <w:suppressAutoHyphens/>
        <w:autoSpaceDN w:val="0"/>
        <w:spacing w:after="200" w:line="276" w:lineRule="auto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levens sociale og personlig kompetencer"/>
        <w:tblDescription w:val="Hvordan er eleven i samvær og samspil med andre elever i hhv. klasse/gruppe? &#10;- Oplever eleven tilhør? &#10;- Er eleven en del af børnefællesskabet? &#10;- Har eleven sociale kompetencer udenfor skolen?&#10;Kan eleven indgå ligeværdigt i fællesskabet ift. normer og regler om samvær i skolen?&#10;Særlig udvikling socialt og personligt pt.&#10;Særlige udfordringer socialt og personligt pt.&#10;"/>
      </w:tblPr>
      <w:tblGrid>
        <w:gridCol w:w="9628"/>
      </w:tblGrid>
      <w:tr w:rsidR="0057336D" w:rsidRPr="00264A42" w:rsidTr="0064784D">
        <w:trPr>
          <w:cantSplit/>
          <w:trHeight w:val="397"/>
          <w:tblHeader/>
        </w:trPr>
        <w:tc>
          <w:tcPr>
            <w:tcW w:w="9628" w:type="dxa"/>
            <w:shd w:val="clear" w:color="auto" w:fill="B6DDE8" w:themeFill="accent5" w:themeFillTint="66"/>
          </w:tcPr>
          <w:p w:rsidR="0057336D" w:rsidRPr="00264A42" w:rsidRDefault="0057336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5. Elevens sociale og personlig kompetencer</w:t>
            </w:r>
          </w:p>
        </w:tc>
      </w:tr>
      <w:tr w:rsidR="0064784D" w:rsidRPr="00264A42" w:rsidTr="007F0856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 xml:space="preserve">Hvordan er eleven i samvær og samspil med andre elever i hhv. klasse/gruppe? 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 xml:space="preserve">- Oplever eleven tilhør? 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 xml:space="preserve">- Er eleven en del af børnefællesskabet? </w:t>
            </w:r>
          </w:p>
          <w:p w:rsidR="0064784D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- Har eleven sociale kompetencer udenfor skolen?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  <w:tr w:rsidR="0064784D" w:rsidRPr="00264A42" w:rsidTr="007B20F2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Kan eleven indgå ligeværdigt i fællesskabet ift. normer og regler om samvær i skolen?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  <w:tr w:rsidR="0064784D" w:rsidRPr="00264A42" w:rsidTr="004D1116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264A42">
              <w:rPr>
                <w:rFonts w:ascii="Calibri" w:hAnsi="Calibri"/>
                <w:sz w:val="24"/>
                <w:szCs w:val="24"/>
              </w:rPr>
              <w:t xml:space="preserve">ærlig </w:t>
            </w:r>
            <w:r w:rsidRPr="00417F1D">
              <w:rPr>
                <w:rFonts w:ascii="Calibri" w:hAnsi="Calibri"/>
                <w:sz w:val="24"/>
                <w:szCs w:val="24"/>
                <w:u w:val="single"/>
              </w:rPr>
              <w:t>udvikling</w:t>
            </w:r>
            <w:r w:rsidRPr="00264A42">
              <w:rPr>
                <w:rFonts w:ascii="Calibri" w:hAnsi="Calibri"/>
                <w:sz w:val="24"/>
                <w:szCs w:val="24"/>
              </w:rPr>
              <w:t xml:space="preserve"> socialt og personligt pt.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  <w:tr w:rsidR="0064784D" w:rsidRPr="00264A42" w:rsidTr="000E7DE7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264A42">
              <w:rPr>
                <w:rFonts w:ascii="Calibri" w:hAnsi="Calibri"/>
                <w:sz w:val="24"/>
                <w:szCs w:val="24"/>
              </w:rPr>
              <w:t xml:space="preserve">ærlige </w:t>
            </w:r>
            <w:r w:rsidRPr="00417F1D">
              <w:rPr>
                <w:rFonts w:ascii="Calibri" w:hAnsi="Calibri"/>
                <w:sz w:val="24"/>
                <w:szCs w:val="24"/>
                <w:u w:val="single"/>
              </w:rPr>
              <w:t>udfordringer</w:t>
            </w:r>
            <w:r w:rsidRPr="00264A42">
              <w:rPr>
                <w:rFonts w:ascii="Calibri" w:hAnsi="Calibri"/>
                <w:sz w:val="24"/>
                <w:szCs w:val="24"/>
              </w:rPr>
              <w:t xml:space="preserve"> socialt og personligt pt.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  <w:tr w:rsidR="0064784D" w:rsidRPr="00264A42" w:rsidTr="00953892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lastRenderedPageBreak/>
              <w:t>Hvordan er elevens samspil med de voksne?</w:t>
            </w:r>
          </w:p>
        </w:tc>
      </w:tr>
    </w:tbl>
    <w:p w:rsidR="0057336D" w:rsidRPr="00264A42" w:rsidRDefault="0057336D" w:rsidP="0057336D">
      <w:pPr>
        <w:suppressAutoHyphens/>
        <w:autoSpaceDN w:val="0"/>
        <w:spacing w:after="200" w:line="276" w:lineRule="auto"/>
        <w:textAlignment w:val="baseline"/>
        <w:rPr>
          <w:rFonts w:ascii="Calibri" w:hAnsi="Calibri"/>
          <w:sz w:val="24"/>
          <w:szCs w:val="24"/>
        </w:rPr>
      </w:pPr>
    </w:p>
    <w:tbl>
      <w:tblPr>
        <w:tblStyle w:val="Tabel-Gitter"/>
        <w:tblW w:w="9628" w:type="dxa"/>
        <w:tblLook w:val="04A0" w:firstRow="1" w:lastRow="0" w:firstColumn="1" w:lastColumn="0" w:noHBand="0" w:noVBand="1"/>
        <w:tblCaption w:val="Befordring – elevens befordringsmæssige status? (sæt KUN kryds i et felt nedenfor)"/>
        <w:tblDescription w:val="Befordrer eleven sig selv?&#10;Befordres eleven ved samkørsel?&#10;Befordres eleven ved solokørsel&#10;(taxa/lille bil)&#10;Eventuelle bemærkninger&#10;[fritekst]&#10;"/>
      </w:tblPr>
      <w:tblGrid>
        <w:gridCol w:w="9628"/>
      </w:tblGrid>
      <w:tr w:rsidR="0057336D" w:rsidRPr="00264A42" w:rsidTr="0064784D">
        <w:trPr>
          <w:cantSplit/>
          <w:trHeight w:val="397"/>
          <w:tblHeader/>
        </w:trPr>
        <w:tc>
          <w:tcPr>
            <w:tcW w:w="9628" w:type="dxa"/>
            <w:shd w:val="clear" w:color="auto" w:fill="B6DDE8" w:themeFill="accent5" w:themeFillTint="66"/>
          </w:tcPr>
          <w:p w:rsidR="0057336D" w:rsidRPr="00264A42" w:rsidRDefault="00FB63B9" w:rsidP="00FB63B9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6. Befordring – </w:t>
            </w:r>
            <w:r w:rsidR="0057336D" w:rsidRPr="00264A42">
              <w:rPr>
                <w:rFonts w:ascii="Calibri" w:hAnsi="Calibri"/>
                <w:b/>
                <w:sz w:val="24"/>
                <w:szCs w:val="24"/>
              </w:rPr>
              <w:t xml:space="preserve">elevens befordringsmæssige </w:t>
            </w:r>
            <w:r>
              <w:rPr>
                <w:rFonts w:ascii="Calibri" w:hAnsi="Calibri"/>
                <w:b/>
                <w:sz w:val="24"/>
                <w:szCs w:val="24"/>
              </w:rPr>
              <w:t>status</w:t>
            </w:r>
            <w:r w:rsidR="0057336D" w:rsidRPr="00264A42">
              <w:rPr>
                <w:rFonts w:ascii="Calibri" w:hAnsi="Calibri"/>
                <w:b/>
                <w:sz w:val="24"/>
                <w:szCs w:val="24"/>
              </w:rPr>
              <w:t>?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B0750">
              <w:rPr>
                <w:rFonts w:ascii="Calibri" w:hAnsi="Calibri"/>
                <w:sz w:val="24"/>
                <w:szCs w:val="24"/>
              </w:rPr>
              <w:t>(</w:t>
            </w:r>
            <w:r w:rsidR="000B0750">
              <w:rPr>
                <w:rFonts w:ascii="Calibri" w:hAnsi="Calibri"/>
                <w:sz w:val="24"/>
                <w:szCs w:val="24"/>
              </w:rPr>
              <w:t xml:space="preserve">sæt </w:t>
            </w:r>
            <w:r w:rsidRPr="000B0750">
              <w:rPr>
                <w:rFonts w:ascii="Calibri" w:hAnsi="Calibri"/>
                <w:sz w:val="24"/>
                <w:szCs w:val="24"/>
              </w:rPr>
              <w:t xml:space="preserve">KUN </w:t>
            </w:r>
            <w:r w:rsidR="000B0750">
              <w:rPr>
                <w:rFonts w:ascii="Calibri" w:hAnsi="Calibri"/>
                <w:sz w:val="24"/>
                <w:szCs w:val="24"/>
              </w:rPr>
              <w:t>kryds</w:t>
            </w:r>
            <w:r w:rsidRPr="000B0750">
              <w:rPr>
                <w:rFonts w:ascii="Calibri" w:hAnsi="Calibri"/>
                <w:sz w:val="24"/>
                <w:szCs w:val="24"/>
              </w:rPr>
              <w:t xml:space="preserve"> i et felt nedenfor)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</w:tcPr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Befordrer eleven sig selv?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</w:tcPr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Befordres eleven ved samkørsel?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</w:tcPr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Befordres eleven ved solokørsel</w:t>
            </w:r>
            <w:r>
              <w:rPr>
                <w:rFonts w:ascii="Calibri" w:hAnsi="Calibri"/>
                <w:sz w:val="24"/>
                <w:szCs w:val="24"/>
              </w:rPr>
              <w:br/>
              <w:t>(taxa/lille bil)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</w:tcPr>
          <w:p w:rsidR="0064784D" w:rsidRPr="00264A42" w:rsidRDefault="0064784D" w:rsidP="0064784D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Eventuelle bemærkninger</w:t>
            </w:r>
          </w:p>
          <w:p w:rsidR="0064784D" w:rsidRPr="00242220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</w:tbl>
    <w:p w:rsidR="0057336D" w:rsidRPr="00264A42" w:rsidRDefault="0057336D" w:rsidP="0057336D">
      <w:pPr>
        <w:suppressAutoHyphens/>
        <w:autoSpaceDN w:val="0"/>
        <w:spacing w:after="200" w:line="276" w:lineRule="auto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7. Inddragelse af eleven"/>
        <w:tblDescription w:val="Hvad er elevens ønsker/drømme fremadrettet? &#10;(personligt, socialt, fagligt etc.) &#10;[fritekst]&#10;"/>
      </w:tblPr>
      <w:tblGrid>
        <w:gridCol w:w="9628"/>
      </w:tblGrid>
      <w:tr w:rsidR="0057336D" w:rsidRPr="00264A42" w:rsidTr="0064784D">
        <w:trPr>
          <w:cantSplit/>
          <w:trHeight w:val="397"/>
          <w:tblHeader/>
        </w:trPr>
        <w:tc>
          <w:tcPr>
            <w:tcW w:w="9628" w:type="dxa"/>
            <w:shd w:val="clear" w:color="auto" w:fill="B6DDE8" w:themeFill="accent5" w:themeFillTint="66"/>
          </w:tcPr>
          <w:p w:rsidR="0057336D" w:rsidRPr="00264A42" w:rsidRDefault="0057336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7. Inddragelse af eleven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 xml:space="preserve">Hvad er elevens ønsker/drømme fremadrettet? </w:t>
            </w:r>
          </w:p>
          <w:p w:rsidR="0064784D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(personligt, socialt, fagligt etc.</w:t>
            </w:r>
            <w:r w:rsidRPr="00264A42">
              <w:rPr>
                <w:rFonts w:ascii="Calibri" w:hAnsi="Calibri"/>
                <w:sz w:val="24"/>
                <w:szCs w:val="24"/>
              </w:rPr>
              <w:t xml:space="preserve">) 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</w:tbl>
    <w:p w:rsidR="0057336D" w:rsidRDefault="0057336D" w:rsidP="0057336D">
      <w:pPr>
        <w:suppressAutoHyphens/>
        <w:autoSpaceDN w:val="0"/>
        <w:spacing w:after="200" w:line="276" w:lineRule="auto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8. Inddragelse af forældrene"/>
        <w:tblDescription w:val="På hvilken måde har forældrene været inddraget i det hidtidige samarbejde omkring barnet/eleven? &#10;[fritekst]&#10;Hvad er forældres ønsker fremadrettet?&#10;[fritekst]&#10;"/>
      </w:tblPr>
      <w:tblGrid>
        <w:gridCol w:w="9628"/>
      </w:tblGrid>
      <w:tr w:rsidR="00417F1D" w:rsidRPr="00264A42" w:rsidTr="0064784D">
        <w:trPr>
          <w:cantSplit/>
          <w:trHeight w:val="397"/>
          <w:tblHeader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417F1D" w:rsidRPr="00264A42" w:rsidRDefault="00417F1D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8. Inddragelse af forældrene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Default="0064784D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 xml:space="preserve">På hvilken måde har forældrene været inddraget i det hidtidige samarbejde omkring barnet/eleven? </w:t>
            </w:r>
          </w:p>
          <w:p w:rsidR="0064784D" w:rsidRPr="00264A42" w:rsidRDefault="0064784D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Default="0064784D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Hvad er forældres ønsker fremadrettet?</w:t>
            </w:r>
          </w:p>
          <w:p w:rsidR="0064784D" w:rsidRPr="00264A42" w:rsidRDefault="0064784D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</w:tbl>
    <w:p w:rsidR="00417F1D" w:rsidRPr="00264A42" w:rsidRDefault="00417F1D" w:rsidP="0057336D">
      <w:pPr>
        <w:suppressAutoHyphens/>
        <w:autoSpaceDN w:val="0"/>
        <w:spacing w:after="200" w:line="276" w:lineRule="auto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9. Samarbejdspartnere"/>
        <w:tblDescription w:val="Hvilke eksterne og tværfaglige samarbejds-partnere er pt. aktive omkring eleven?&#10;(plejeforældre, aflastning, myndighed etc.)&#10;[fritekst]&#10;"/>
      </w:tblPr>
      <w:tblGrid>
        <w:gridCol w:w="9628"/>
      </w:tblGrid>
      <w:tr w:rsidR="0057336D" w:rsidRPr="00264A42" w:rsidTr="0064784D">
        <w:trPr>
          <w:cantSplit/>
          <w:trHeight w:val="397"/>
          <w:tblHeader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57336D" w:rsidRPr="00264A42" w:rsidRDefault="0057336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9. Samarbejdspartnere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 xml:space="preserve">Hvilke eksterne og tværfaglige </w:t>
            </w:r>
            <w:proofErr w:type="spellStart"/>
            <w:r w:rsidRPr="00264A42">
              <w:rPr>
                <w:rFonts w:ascii="Calibri" w:hAnsi="Calibri"/>
                <w:sz w:val="24"/>
                <w:szCs w:val="24"/>
              </w:rPr>
              <w:t>samarbejds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264A42">
              <w:rPr>
                <w:rFonts w:ascii="Calibri" w:hAnsi="Calibri"/>
                <w:sz w:val="24"/>
                <w:szCs w:val="24"/>
              </w:rPr>
              <w:t>partner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proofErr w:type="spellEnd"/>
            <w:r w:rsidRPr="00264A42">
              <w:rPr>
                <w:rFonts w:ascii="Calibri" w:hAnsi="Calibri"/>
                <w:sz w:val="24"/>
                <w:szCs w:val="24"/>
              </w:rPr>
              <w:t xml:space="preserve"> er </w:t>
            </w:r>
            <w:r>
              <w:rPr>
                <w:rFonts w:ascii="Calibri" w:hAnsi="Calibri"/>
                <w:sz w:val="24"/>
                <w:szCs w:val="24"/>
              </w:rPr>
              <w:t>pt. aktive omkring eleven?</w:t>
            </w:r>
          </w:p>
          <w:p w:rsidR="0064784D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Pr="00264A42">
              <w:rPr>
                <w:rFonts w:ascii="Calibri" w:hAnsi="Calibri"/>
                <w:sz w:val="24"/>
                <w:szCs w:val="24"/>
              </w:rPr>
              <w:t xml:space="preserve">plejeforældre, aflastning, myndighed </w:t>
            </w:r>
            <w:r>
              <w:rPr>
                <w:rFonts w:ascii="Calibri" w:hAnsi="Calibri"/>
                <w:sz w:val="24"/>
                <w:szCs w:val="24"/>
              </w:rPr>
              <w:t>etc.</w:t>
            </w:r>
            <w:r w:rsidRPr="00264A42">
              <w:rPr>
                <w:rFonts w:ascii="Calibri" w:hAnsi="Calibri"/>
                <w:sz w:val="24"/>
                <w:szCs w:val="24"/>
              </w:rPr>
              <w:t>)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</w:tbl>
    <w:p w:rsidR="0057336D" w:rsidRPr="00264A42" w:rsidRDefault="0057336D" w:rsidP="0057336D">
      <w:pPr>
        <w:suppressAutoHyphens/>
        <w:autoSpaceDN w:val="0"/>
        <w:spacing w:after="200" w:line="276" w:lineRule="auto"/>
        <w:textAlignment w:val="baseline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0. Fremtid (udfyldes KUN fra 7. klasse)"/>
        <w:tblDescription w:val="Forventes eleven af tage afgangsprøver i alle fag?&#10;[fritekst]&#10;Planer/ønsker om praktik/brobygning?&#10;[fritekst]&#10;Tanker om efterskole?&#10;[fritekst]&#10;Planer/ønsker efter endt skolegang?&#10;[fritekst]&#10;"/>
      </w:tblPr>
      <w:tblGrid>
        <w:gridCol w:w="9628"/>
      </w:tblGrid>
      <w:tr w:rsidR="0057336D" w:rsidRPr="00264A42" w:rsidTr="0064784D">
        <w:trPr>
          <w:cantSplit/>
          <w:trHeight w:val="397"/>
          <w:tblHeader/>
        </w:trPr>
        <w:tc>
          <w:tcPr>
            <w:tcW w:w="9628" w:type="dxa"/>
            <w:shd w:val="clear" w:color="auto" w:fill="B6DDE8" w:themeFill="accent5" w:themeFillTint="66"/>
          </w:tcPr>
          <w:p w:rsidR="0057336D" w:rsidRPr="00264A42" w:rsidRDefault="0057336D" w:rsidP="000B0750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10. Fremtid</w:t>
            </w:r>
            <w:r w:rsidR="000B075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B0750" w:rsidRPr="000B0750">
              <w:rPr>
                <w:rFonts w:ascii="Calibri" w:hAnsi="Calibri"/>
                <w:sz w:val="24"/>
                <w:szCs w:val="24"/>
              </w:rPr>
              <w:t>(udfyldes KUN fra 7. klasse)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Forventes eleven af tage afgangsprøver i alle fag?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Planer/ønsker om praktik/brobygning?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Tanker om efterskole?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  <w:tr w:rsidR="0064784D" w:rsidRPr="00264A42" w:rsidTr="0064784D">
        <w:trPr>
          <w:cantSplit/>
          <w:trHeight w:val="397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64784D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Planer/ønsker efter endt skolegang?</w:t>
            </w:r>
          </w:p>
          <w:p w:rsidR="0064784D" w:rsidRPr="00264A42" w:rsidRDefault="0064784D" w:rsidP="00F0248F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</w:tbl>
    <w:p w:rsidR="00AB24E0" w:rsidRDefault="00AB24E0" w:rsidP="00CB54A6">
      <w:pPr>
        <w:tabs>
          <w:tab w:val="left" w:pos="3238"/>
        </w:tabs>
        <w:spacing w:line="276" w:lineRule="auto"/>
        <w:rPr>
          <w:rFonts w:ascii="Calibri" w:hAnsi="Calibri"/>
          <w:sz w:val="24"/>
          <w:szCs w:val="24"/>
        </w:rPr>
      </w:pPr>
    </w:p>
    <w:p w:rsidR="00417F1D" w:rsidRDefault="00417F1D" w:rsidP="00CB54A6">
      <w:pPr>
        <w:tabs>
          <w:tab w:val="left" w:pos="3238"/>
        </w:tabs>
        <w:spacing w:line="276" w:lineRule="auto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1. Hvad er den målrettede indsats fremadrettet – næste skridt?"/>
        <w:tblDescription w:val="Hvilke konkrete kompetencer har eleven brug for at tilegne sig? (personligt, socialt og fagligt)&#10;[fritekst]&#10;Hvad skal der primært arbejdes med fremadrettet?&#10;[fritekst]&#10;"/>
      </w:tblPr>
      <w:tblGrid>
        <w:gridCol w:w="9628"/>
      </w:tblGrid>
      <w:tr w:rsidR="00417F1D" w:rsidRPr="00264A42" w:rsidTr="00126D07">
        <w:trPr>
          <w:cantSplit/>
          <w:trHeight w:val="397"/>
          <w:tblHeader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417F1D" w:rsidRPr="00264A42" w:rsidRDefault="00417F1D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11. Hvad er den målrettede indsats fremadrettet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– næste skridt</w:t>
            </w:r>
            <w:r w:rsidRPr="00264A42"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</w:tr>
      <w:tr w:rsidR="0064784D" w:rsidRPr="00264A42" w:rsidTr="00126D07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Default="0064784D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Hvilke konkrete kompetencer har eleven brug for at tilegne sig?</w:t>
            </w:r>
            <w:r w:rsidR="00126D0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(p</w:t>
            </w:r>
            <w:r w:rsidRPr="00264A42">
              <w:rPr>
                <w:rFonts w:ascii="Calibri" w:hAnsi="Calibri"/>
                <w:sz w:val="24"/>
                <w:szCs w:val="24"/>
              </w:rPr>
              <w:t>ersonligt, socialt og fagligt)</w:t>
            </w:r>
          </w:p>
          <w:p w:rsidR="0064784D" w:rsidRPr="00264A42" w:rsidRDefault="0064784D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  <w:tr w:rsidR="0064784D" w:rsidRPr="00264A42" w:rsidTr="00126D07">
        <w:trPr>
          <w:cantSplit/>
          <w:trHeight w:val="397"/>
        </w:trPr>
        <w:tc>
          <w:tcPr>
            <w:tcW w:w="9628" w:type="dxa"/>
            <w:shd w:val="clear" w:color="auto" w:fill="auto"/>
          </w:tcPr>
          <w:p w:rsidR="0064784D" w:rsidRDefault="0064784D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264A42">
              <w:rPr>
                <w:rFonts w:ascii="Calibri" w:hAnsi="Calibri"/>
                <w:sz w:val="24"/>
                <w:szCs w:val="24"/>
              </w:rPr>
              <w:t>Hvad skal der primært arbejdes med fremadrettet?</w:t>
            </w:r>
          </w:p>
          <w:p w:rsidR="0064784D" w:rsidRPr="00264A42" w:rsidRDefault="0064784D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</w:tc>
      </w:tr>
    </w:tbl>
    <w:p w:rsidR="00003FC5" w:rsidRDefault="00003FC5" w:rsidP="00CB54A6">
      <w:pPr>
        <w:tabs>
          <w:tab w:val="left" w:pos="3238"/>
        </w:tabs>
        <w:spacing w:line="276" w:lineRule="auto"/>
        <w:rPr>
          <w:rFonts w:ascii="Calibri" w:hAnsi="Calibri"/>
          <w:sz w:val="24"/>
          <w:szCs w:val="24"/>
        </w:rPr>
      </w:pPr>
    </w:p>
    <w:p w:rsidR="00417F1D" w:rsidRDefault="00417F1D" w:rsidP="00CB54A6">
      <w:pPr>
        <w:tabs>
          <w:tab w:val="left" w:pos="3238"/>
        </w:tabs>
        <w:spacing w:line="276" w:lineRule="auto"/>
        <w:rPr>
          <w:rFonts w:ascii="Calibri" w:hAnsi="Calibri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2. Hvad ansøges der specifikt om i visitationsudvalget (rubrik 1, 2 eller 3 SKAL udfyldes)"/>
        <w:tblDescription w:val="(1) Praktisk støtte (personlig assistance)&#10;[antal ugentlige timer og faggruppe]&#10;&#10;(2) Støtte til plejeanbragt barn&#10;[antal ugentlige timer og faggruppe]&#10;&#10;(3) Visiteret skoletilbud i almenområdet&#10;[velplaceret eller ikke-velplaceret]&#10;&#10;Supplerende bemærkning til 1, 2 eller 3&#10;[fritekst]&#10;&#10;"/>
      </w:tblPr>
      <w:tblGrid>
        <w:gridCol w:w="9634"/>
      </w:tblGrid>
      <w:tr w:rsidR="00FB6026" w:rsidRPr="00264A42" w:rsidTr="00126D07">
        <w:trPr>
          <w:cantSplit/>
          <w:trHeight w:val="397"/>
          <w:tblHeader/>
        </w:trPr>
        <w:tc>
          <w:tcPr>
            <w:tcW w:w="9634" w:type="dxa"/>
            <w:shd w:val="clear" w:color="auto" w:fill="B6DDE8" w:themeFill="accent5" w:themeFillTint="66"/>
          </w:tcPr>
          <w:p w:rsidR="00FB6026" w:rsidRPr="001D53F7" w:rsidRDefault="00ED5127" w:rsidP="00BE7304">
            <w:pPr>
              <w:tabs>
                <w:tab w:val="left" w:pos="6261"/>
              </w:tabs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12. Hvad ansøges der specifikt om i visitationsudvalget</w:t>
            </w:r>
            <w:r w:rsidR="001D53F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D53F7">
              <w:rPr>
                <w:rFonts w:ascii="Calibri" w:hAnsi="Calibri"/>
                <w:sz w:val="24"/>
                <w:szCs w:val="24"/>
              </w:rPr>
              <w:t>(</w:t>
            </w:r>
            <w:r w:rsidR="00BE7304">
              <w:rPr>
                <w:rFonts w:ascii="Calibri" w:hAnsi="Calibri"/>
                <w:sz w:val="24"/>
                <w:szCs w:val="24"/>
              </w:rPr>
              <w:t xml:space="preserve">rubrik </w:t>
            </w:r>
            <w:r w:rsidR="001D53F7">
              <w:rPr>
                <w:rFonts w:ascii="Calibri" w:hAnsi="Calibri"/>
                <w:sz w:val="24"/>
                <w:szCs w:val="24"/>
              </w:rPr>
              <w:t>1, 2 eller 3</w:t>
            </w:r>
            <w:r w:rsidR="00BE7304">
              <w:rPr>
                <w:rFonts w:ascii="Calibri" w:hAnsi="Calibri"/>
                <w:sz w:val="24"/>
                <w:szCs w:val="24"/>
              </w:rPr>
              <w:t xml:space="preserve"> SKAL udfyldes</w:t>
            </w:r>
            <w:r w:rsidR="001D53F7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126D07" w:rsidRPr="00264A42" w:rsidTr="00126D07">
        <w:trPr>
          <w:cantSplit/>
          <w:trHeight w:val="397"/>
        </w:trPr>
        <w:tc>
          <w:tcPr>
            <w:tcW w:w="9634" w:type="dxa"/>
          </w:tcPr>
          <w:p w:rsidR="00126D07" w:rsidRPr="001D53F7" w:rsidRDefault="00126D07" w:rsidP="001D53F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(1) </w:t>
            </w:r>
            <w:r w:rsidRPr="001D53F7">
              <w:rPr>
                <w:rFonts w:asciiTheme="minorHAnsi" w:hAnsiTheme="minorHAnsi" w:cstheme="minorHAnsi"/>
                <w:sz w:val="24"/>
                <w:szCs w:val="24"/>
              </w:rPr>
              <w:t>Praktisk støtte (personlig assistance)</w:t>
            </w:r>
          </w:p>
          <w:p w:rsidR="00126D07" w:rsidRPr="00126D07" w:rsidRDefault="00126D0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126D07">
              <w:rPr>
                <w:rFonts w:ascii="Calibri" w:hAnsi="Calibri"/>
                <w:sz w:val="24"/>
                <w:szCs w:val="24"/>
              </w:rPr>
              <w:t>[antal ugentlige timer og faggruppe]</w:t>
            </w:r>
          </w:p>
          <w:p w:rsidR="00126D07" w:rsidRPr="008A05ED" w:rsidRDefault="00126D0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126D07" w:rsidRPr="00264A42" w:rsidTr="00126D07">
        <w:trPr>
          <w:cantSplit/>
          <w:trHeight w:val="397"/>
        </w:trPr>
        <w:tc>
          <w:tcPr>
            <w:tcW w:w="9634" w:type="dxa"/>
          </w:tcPr>
          <w:p w:rsidR="00126D07" w:rsidRPr="001D53F7" w:rsidRDefault="00126D07" w:rsidP="001D53F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(2) </w:t>
            </w:r>
            <w:r w:rsidRPr="001D53F7">
              <w:rPr>
                <w:rFonts w:asciiTheme="minorHAnsi" w:hAnsiTheme="minorHAnsi" w:cstheme="minorHAnsi"/>
                <w:sz w:val="24"/>
                <w:szCs w:val="24"/>
              </w:rPr>
              <w:t>Støtte til plejeanbragt barn</w:t>
            </w:r>
          </w:p>
          <w:p w:rsidR="00126D07" w:rsidRPr="00242220" w:rsidRDefault="00126D0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126D07">
              <w:rPr>
                <w:rFonts w:ascii="Calibri" w:hAnsi="Calibri"/>
                <w:sz w:val="24"/>
                <w:szCs w:val="24"/>
              </w:rPr>
              <w:t>[antal ugentlige timer og faggruppe]</w:t>
            </w:r>
          </w:p>
          <w:p w:rsidR="00126D07" w:rsidRPr="008A05ED" w:rsidRDefault="00126D0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126D07" w:rsidRPr="00264A42" w:rsidTr="00126D07">
        <w:trPr>
          <w:cantSplit/>
          <w:trHeight w:val="397"/>
        </w:trPr>
        <w:tc>
          <w:tcPr>
            <w:tcW w:w="9634" w:type="dxa"/>
          </w:tcPr>
          <w:p w:rsidR="00126D07" w:rsidRPr="001D53F7" w:rsidRDefault="00126D07" w:rsidP="001D53F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(3) </w:t>
            </w:r>
            <w:r w:rsidRPr="001D53F7">
              <w:rPr>
                <w:rFonts w:asciiTheme="minorHAnsi" w:hAnsiTheme="minorHAnsi" w:cstheme="minorHAnsi"/>
                <w:sz w:val="24"/>
                <w:szCs w:val="24"/>
              </w:rPr>
              <w:t>Visiteret skoletilbud i almenområdet</w:t>
            </w:r>
          </w:p>
          <w:p w:rsidR="00126D07" w:rsidRPr="00126D07" w:rsidRDefault="00126D0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126D07">
              <w:rPr>
                <w:rFonts w:ascii="Calibri" w:hAnsi="Calibri"/>
                <w:sz w:val="24"/>
                <w:szCs w:val="24"/>
              </w:rPr>
              <w:t xml:space="preserve">[velplaceret </w:t>
            </w:r>
            <w:r w:rsidRPr="00126D07">
              <w:rPr>
                <w:rFonts w:ascii="Calibri" w:hAnsi="Calibri"/>
                <w:sz w:val="24"/>
                <w:szCs w:val="24"/>
                <w:u w:val="single"/>
              </w:rPr>
              <w:t>eller</w:t>
            </w:r>
            <w:r w:rsidRPr="00126D07">
              <w:rPr>
                <w:rFonts w:ascii="Calibri" w:hAnsi="Calibri"/>
                <w:sz w:val="24"/>
                <w:szCs w:val="24"/>
              </w:rPr>
              <w:t xml:space="preserve"> ikke-velplaceret]</w:t>
            </w:r>
          </w:p>
          <w:p w:rsidR="00126D07" w:rsidRPr="008A05ED" w:rsidRDefault="00126D0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126D07" w:rsidRPr="00264A42" w:rsidTr="00126D07">
        <w:trPr>
          <w:cantSplit/>
          <w:trHeight w:val="397"/>
        </w:trPr>
        <w:tc>
          <w:tcPr>
            <w:tcW w:w="9634" w:type="dxa"/>
            <w:tcBorders>
              <w:bottom w:val="single" w:sz="4" w:space="0" w:color="auto"/>
            </w:tcBorders>
          </w:tcPr>
          <w:p w:rsidR="00126D07" w:rsidRPr="001D53F7" w:rsidRDefault="00126D0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D53F7">
              <w:rPr>
                <w:rFonts w:asciiTheme="minorHAnsi" w:hAnsiTheme="minorHAnsi" w:cstheme="minorHAnsi"/>
                <w:sz w:val="24"/>
                <w:szCs w:val="24"/>
              </w:rPr>
              <w:t>Supplerende bemærkning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til 1, 2 eller 3</w:t>
            </w:r>
          </w:p>
          <w:p w:rsidR="00126D07" w:rsidRPr="001D53F7" w:rsidRDefault="00126D0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>[fritekst]</w:t>
            </w:r>
          </w:p>
          <w:p w:rsidR="00126D07" w:rsidRPr="008A05ED" w:rsidRDefault="00126D07" w:rsidP="002666EE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3FC5" w:rsidRDefault="00003FC5" w:rsidP="00CB54A6">
      <w:pPr>
        <w:tabs>
          <w:tab w:val="left" w:pos="3238"/>
        </w:tabs>
        <w:spacing w:line="276" w:lineRule="auto"/>
        <w:rPr>
          <w:rFonts w:ascii="Calibri" w:hAnsi="Calibri"/>
          <w:sz w:val="24"/>
          <w:szCs w:val="24"/>
        </w:rPr>
      </w:pPr>
    </w:p>
    <w:p w:rsidR="00AB24E0" w:rsidRDefault="00AB24E0" w:rsidP="00AB24E0">
      <w:pPr>
        <w:tabs>
          <w:tab w:val="left" w:pos="3238"/>
        </w:tabs>
        <w:spacing w:line="240" w:lineRule="auto"/>
        <w:rPr>
          <w:rFonts w:ascii="Calibri" w:hAnsi="Calibri"/>
          <w:sz w:val="24"/>
          <w:szCs w:val="24"/>
        </w:rPr>
      </w:pPr>
    </w:p>
    <w:p w:rsidR="00417F1D" w:rsidRPr="00264A42" w:rsidRDefault="00417F1D" w:rsidP="00AB24E0">
      <w:pPr>
        <w:tabs>
          <w:tab w:val="left" w:pos="3238"/>
        </w:tabs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Udarbejdet af, I samarbejde med, Statusbeskrivelse "/>
        <w:tblDescription w:val="Udarbejdet af:&#10;[dato og underskrift] &#10;&#10;I samarbejde med skolens PPR-psykolog:&#10;[dato og underskrift] &#10;&#10;Statusbeskrivelse&#10;sendt til:&#10;[forældre, PPR, skolevis@aabenraa.dk, etc.] &#10;&#10;"/>
      </w:tblPr>
      <w:tblGrid>
        <w:gridCol w:w="9634"/>
      </w:tblGrid>
      <w:tr w:rsidR="0064784D" w:rsidRPr="00264A42" w:rsidTr="0064784D">
        <w:trPr>
          <w:cantSplit/>
          <w:tblHeader/>
        </w:trPr>
        <w:tc>
          <w:tcPr>
            <w:tcW w:w="9634" w:type="dxa"/>
            <w:shd w:val="clear" w:color="auto" w:fill="B6DDE8" w:themeFill="accent5" w:themeFillTint="66"/>
          </w:tcPr>
          <w:p w:rsidR="0064784D" w:rsidRDefault="0064784D" w:rsidP="00F0248F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Udarbejdet af:</w:t>
            </w:r>
          </w:p>
          <w:p w:rsidR="0064784D" w:rsidRPr="0064784D" w:rsidRDefault="0064784D" w:rsidP="00F0248F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 xml:space="preserve">[dato og underskrift] </w:t>
            </w:r>
          </w:p>
          <w:p w:rsidR="0064784D" w:rsidRPr="00264A42" w:rsidRDefault="0064784D" w:rsidP="00F0248F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4784D" w:rsidRPr="00264A42" w:rsidTr="0064784D">
        <w:trPr>
          <w:cantSplit/>
          <w:tblHeader/>
        </w:trPr>
        <w:tc>
          <w:tcPr>
            <w:tcW w:w="9634" w:type="dxa"/>
            <w:shd w:val="clear" w:color="auto" w:fill="B6DDE8" w:themeFill="accent5" w:themeFillTint="66"/>
          </w:tcPr>
          <w:p w:rsidR="0064784D" w:rsidRPr="00264A42" w:rsidRDefault="0064784D" w:rsidP="00F0248F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 samarbejde med skolens PPR-psykolog:</w:t>
            </w:r>
          </w:p>
          <w:p w:rsidR="0064784D" w:rsidRPr="0064784D" w:rsidRDefault="0064784D" w:rsidP="00F0248F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 xml:space="preserve">[dato og underskrift] </w:t>
            </w:r>
          </w:p>
          <w:p w:rsidR="0064784D" w:rsidRPr="00264A42" w:rsidRDefault="0064784D" w:rsidP="00F0248F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4784D" w:rsidRPr="00264A42" w:rsidTr="0064784D">
        <w:trPr>
          <w:cantSplit/>
          <w:tblHeader/>
        </w:trPr>
        <w:tc>
          <w:tcPr>
            <w:tcW w:w="9634" w:type="dxa"/>
            <w:shd w:val="clear" w:color="auto" w:fill="B6DDE8" w:themeFill="accent5" w:themeFillTint="66"/>
          </w:tcPr>
          <w:p w:rsidR="0064784D" w:rsidRPr="00264A42" w:rsidRDefault="0064784D" w:rsidP="00F0248F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Statusbeskrivelse</w:t>
            </w:r>
          </w:p>
          <w:p w:rsidR="0064784D" w:rsidRPr="00264A42" w:rsidRDefault="0064784D" w:rsidP="00F0248F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264A42">
              <w:rPr>
                <w:rFonts w:ascii="Calibri" w:hAnsi="Calibri"/>
                <w:b/>
                <w:sz w:val="24"/>
                <w:szCs w:val="24"/>
              </w:rPr>
              <w:t>sendt til:</w:t>
            </w:r>
          </w:p>
          <w:p w:rsidR="0064784D" w:rsidRPr="0064784D" w:rsidRDefault="0064784D" w:rsidP="00FA5B63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64784D">
              <w:rPr>
                <w:rFonts w:ascii="Calibri" w:hAnsi="Calibri"/>
                <w:sz w:val="24"/>
                <w:szCs w:val="24"/>
              </w:rPr>
              <w:t xml:space="preserve">[forældre, PPR, skolevis@aabenraa.dk, etc.] </w:t>
            </w:r>
          </w:p>
          <w:p w:rsidR="0064784D" w:rsidRPr="001D53F7" w:rsidRDefault="0064784D" w:rsidP="00FA5B63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17F1D" w:rsidRDefault="00417F1D" w:rsidP="0057336D">
      <w:pPr>
        <w:pBdr>
          <w:bottom w:val="single" w:sz="12" w:space="1" w:color="auto"/>
        </w:pBdr>
        <w:spacing w:line="240" w:lineRule="auto"/>
        <w:rPr>
          <w:rFonts w:ascii="Calibri" w:hAnsi="Calibri"/>
          <w:sz w:val="24"/>
          <w:szCs w:val="24"/>
        </w:rPr>
      </w:pPr>
    </w:p>
    <w:p w:rsidR="00417F1D" w:rsidRDefault="00417F1D" w:rsidP="0057336D">
      <w:pPr>
        <w:pBdr>
          <w:bottom w:val="single" w:sz="12" w:space="1" w:color="auto"/>
        </w:pBdr>
        <w:spacing w:line="240" w:lineRule="auto"/>
        <w:rPr>
          <w:rFonts w:ascii="Calibri" w:hAnsi="Calibri"/>
          <w:sz w:val="24"/>
          <w:szCs w:val="24"/>
        </w:rPr>
      </w:pPr>
    </w:p>
    <w:p w:rsidR="007C5F41" w:rsidRDefault="007C5F41" w:rsidP="0057336D">
      <w:pPr>
        <w:pBdr>
          <w:bottom w:val="single" w:sz="12" w:space="1" w:color="auto"/>
        </w:pBdr>
        <w:spacing w:line="240" w:lineRule="auto"/>
        <w:rPr>
          <w:rFonts w:ascii="Calibri" w:hAnsi="Calibri"/>
          <w:sz w:val="24"/>
          <w:szCs w:val="24"/>
        </w:rPr>
      </w:pPr>
    </w:p>
    <w:sectPr w:rsidR="007C5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52" w:rsidRDefault="00784752" w:rsidP="0057336D">
      <w:pPr>
        <w:spacing w:line="240" w:lineRule="auto"/>
      </w:pPr>
      <w:r>
        <w:separator/>
      </w:r>
    </w:p>
  </w:endnote>
  <w:endnote w:type="continuationSeparator" w:id="0">
    <w:p w:rsidR="00784752" w:rsidRDefault="00784752" w:rsidP="00573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07" w:rsidRDefault="00126D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6112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3C2C" w:rsidRDefault="00083C2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D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D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3C2C" w:rsidRDefault="00083C2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07" w:rsidRDefault="00126D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52" w:rsidRDefault="00784752" w:rsidP="0057336D">
      <w:pPr>
        <w:spacing w:line="240" w:lineRule="auto"/>
      </w:pPr>
      <w:r>
        <w:separator/>
      </w:r>
    </w:p>
  </w:footnote>
  <w:footnote w:type="continuationSeparator" w:id="0">
    <w:p w:rsidR="00784752" w:rsidRDefault="00784752" w:rsidP="00573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07" w:rsidRDefault="00126D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47" w:rsidRDefault="00263CE8">
    <w:pPr>
      <w:pStyle w:val="Sidehoved"/>
    </w:pPr>
    <w:bookmarkStart w:id="0" w:name="_GoBack"/>
    <w:r w:rsidRPr="00631424">
      <w:rPr>
        <w:b/>
        <w:noProof/>
        <w:color w:val="FF0000"/>
        <w:lang w:eastAsia="da-DK"/>
      </w:rPr>
      <w:drawing>
        <wp:anchor distT="0" distB="0" distL="114300" distR="114300" simplePos="0" relativeHeight="251658240" behindDoc="1" locked="0" layoutInCell="1" allowOverlap="1" wp14:anchorId="304A665C" wp14:editId="3145B59C">
          <wp:simplePos x="0" y="0"/>
          <wp:positionH relativeFrom="column">
            <wp:posOffset>4366260</wp:posOffset>
          </wp:positionH>
          <wp:positionV relativeFrom="paragraph">
            <wp:posOffset>-40005</wp:posOffset>
          </wp:positionV>
          <wp:extent cx="2048510" cy="646430"/>
          <wp:effectExtent l="0" t="0" r="8890" b="1270"/>
          <wp:wrapNone/>
          <wp:docPr id="1" name="Billede 1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07" w:rsidRDefault="00126D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71DA"/>
    <w:multiLevelType w:val="hybridMultilevel"/>
    <w:tmpl w:val="EC9E12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294"/>
    <w:multiLevelType w:val="hybridMultilevel"/>
    <w:tmpl w:val="A21A5A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17A89"/>
    <w:multiLevelType w:val="hybridMultilevel"/>
    <w:tmpl w:val="F992E8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4E173B"/>
    <w:multiLevelType w:val="hybridMultilevel"/>
    <w:tmpl w:val="EF6EF0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4434E"/>
    <w:multiLevelType w:val="hybridMultilevel"/>
    <w:tmpl w:val="C9CC3B7E"/>
    <w:lvl w:ilvl="0" w:tplc="EA403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705DC"/>
    <w:multiLevelType w:val="hybridMultilevel"/>
    <w:tmpl w:val="DF5699F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702D1"/>
    <w:multiLevelType w:val="hybridMultilevel"/>
    <w:tmpl w:val="8FE6F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8-21T16:56:15.501897+02:00&quot;,&quot;Checksum&quot;:&quot;1519909703192b26a639283686c83d2b&quot;,&quot;IsAccessible&quot;:true,&quot;Settings&quot;:{&quot;CreatePdfUa&quot;:0}}"/>
    <w:docVar w:name="Encrypted_CloudStatistics_StoryID" w:val="2yhheQSp5q0q/Ii3yA+hggwvRNq0OwobAKMKPBceShy9IaY0XJX9vCRQsGgHK5H+"/>
  </w:docVars>
  <w:rsids>
    <w:rsidRoot w:val="0057336D"/>
    <w:rsid w:val="00003FC5"/>
    <w:rsid w:val="0002753A"/>
    <w:rsid w:val="00083BDB"/>
    <w:rsid w:val="00083C2C"/>
    <w:rsid w:val="00086F75"/>
    <w:rsid w:val="000B0750"/>
    <w:rsid w:val="00126D07"/>
    <w:rsid w:val="001948CE"/>
    <w:rsid w:val="001D53F7"/>
    <w:rsid w:val="00242220"/>
    <w:rsid w:val="00263CE8"/>
    <w:rsid w:val="00264A42"/>
    <w:rsid w:val="002777AC"/>
    <w:rsid w:val="00295B47"/>
    <w:rsid w:val="002E6331"/>
    <w:rsid w:val="002F1B72"/>
    <w:rsid w:val="00307560"/>
    <w:rsid w:val="00312C53"/>
    <w:rsid w:val="00317646"/>
    <w:rsid w:val="0032421C"/>
    <w:rsid w:val="00417F1D"/>
    <w:rsid w:val="00472E30"/>
    <w:rsid w:val="004E32B1"/>
    <w:rsid w:val="00505AA8"/>
    <w:rsid w:val="0057336D"/>
    <w:rsid w:val="00631424"/>
    <w:rsid w:val="0064784D"/>
    <w:rsid w:val="00784752"/>
    <w:rsid w:val="007C5F41"/>
    <w:rsid w:val="007D682E"/>
    <w:rsid w:val="00894ECC"/>
    <w:rsid w:val="00897281"/>
    <w:rsid w:val="008A05ED"/>
    <w:rsid w:val="00943DD2"/>
    <w:rsid w:val="00A60900"/>
    <w:rsid w:val="00AA7A1C"/>
    <w:rsid w:val="00AB24E0"/>
    <w:rsid w:val="00BE7304"/>
    <w:rsid w:val="00C72DD6"/>
    <w:rsid w:val="00CB54A6"/>
    <w:rsid w:val="00D00233"/>
    <w:rsid w:val="00D43450"/>
    <w:rsid w:val="00E176BB"/>
    <w:rsid w:val="00E27903"/>
    <w:rsid w:val="00E31C4C"/>
    <w:rsid w:val="00ED5127"/>
    <w:rsid w:val="00FA5B63"/>
    <w:rsid w:val="00FB6026"/>
    <w:rsid w:val="00FB63B9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016A7FE"/>
  <w15:docId w15:val="{D9F9BDDC-C1E3-4230-974D-F5BA90FA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6D"/>
    <w:pPr>
      <w:spacing w:line="260" w:lineRule="atLeast"/>
    </w:pPr>
    <w:rPr>
      <w:rFonts w:ascii="Verdana" w:eastAsia="Calibri" w:hAnsi="Verdana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95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7336D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57336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57336D"/>
    <w:rPr>
      <w:rFonts w:ascii="Verdana" w:eastAsia="Calibri" w:hAnsi="Verdana"/>
      <w:lang w:eastAsia="en-US"/>
    </w:rPr>
  </w:style>
  <w:style w:type="paragraph" w:styleId="Sidefod">
    <w:name w:val="footer"/>
    <w:basedOn w:val="Normal"/>
    <w:link w:val="SidefodTegn"/>
    <w:uiPriority w:val="99"/>
    <w:rsid w:val="0057336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36D"/>
    <w:rPr>
      <w:rFonts w:ascii="Verdana" w:eastAsia="Calibri" w:hAnsi="Verdana"/>
      <w:lang w:eastAsia="en-US"/>
    </w:rPr>
  </w:style>
  <w:style w:type="paragraph" w:styleId="Markeringsbobletekst">
    <w:name w:val="Balloon Text"/>
    <w:basedOn w:val="Normal"/>
    <w:link w:val="MarkeringsbobletekstTegn"/>
    <w:rsid w:val="00263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63CE8"/>
    <w:rPr>
      <w:rFonts w:ascii="Tahoma" w:eastAsia="Calibri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E27903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hAnsi="Calibri"/>
      <w:sz w:val="22"/>
      <w:szCs w:val="22"/>
    </w:rPr>
  </w:style>
  <w:style w:type="table" w:customStyle="1" w:styleId="Tabel-Gitter1">
    <w:name w:val="Tabel - Gitter1"/>
    <w:basedOn w:val="Tabel-Normal"/>
    <w:next w:val="Tabel-Gitter"/>
    <w:uiPriority w:val="59"/>
    <w:rsid w:val="00E27903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2F1B7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295B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1995-0A71-417D-8D77-D5F453B4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484</Words>
  <Characters>3343</Characters>
  <Application>Microsoft Office Word</Application>
  <DocSecurity>0</DocSecurity>
  <Lines>196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 i almenområdet - statusbeskrivelse</dc:title>
  <dc:creator>Christel Plesner Drud Aagaard</dc:creator>
  <cp:lastModifiedBy>Anders Vilslev Knudsen</cp:lastModifiedBy>
  <cp:revision>4</cp:revision>
  <cp:lastPrinted>2022-08-11T11:23:00Z</cp:lastPrinted>
  <dcterms:created xsi:type="dcterms:W3CDTF">2023-07-06T07:51:00Z</dcterms:created>
  <dcterms:modified xsi:type="dcterms:W3CDTF">2023-08-21T14:56:00Z</dcterms:modified>
</cp:coreProperties>
</file>