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5CEB" w14:textId="77777777" w:rsidR="005B7472" w:rsidRDefault="005B7472"/>
    <w:p w14:paraId="3A079663" w14:textId="77777777" w:rsidR="005B7472" w:rsidRDefault="005B7472"/>
    <w:p w14:paraId="502126D6" w14:textId="77777777" w:rsidR="005B7472" w:rsidRDefault="005B7472"/>
    <w:p w14:paraId="22DBB58A" w14:textId="77777777" w:rsidR="005B7472" w:rsidRDefault="005B7472"/>
    <w:tbl>
      <w:tblPr>
        <w:tblpPr w:vertAnchor="page" w:horzAnchor="margin" w:tblpX="-1134" w:tblpY="568"/>
        <w:tblOverlap w:val="never"/>
        <w:tblW w:w="1460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1"/>
      </w:tblGrid>
      <w:tr w:rsidR="00206615" w:rsidRPr="002630D0" w14:paraId="2E510A41" w14:textId="77777777" w:rsidTr="009C188A">
        <w:trPr>
          <w:trHeight w:val="1191"/>
        </w:trPr>
        <w:tc>
          <w:tcPr>
            <w:tcW w:w="14601" w:type="dxa"/>
            <w:noWrap/>
          </w:tcPr>
          <w:p w14:paraId="61D021C8" w14:textId="77777777" w:rsidR="007B4CC3" w:rsidRPr="00A173C7" w:rsidRDefault="00A173C7" w:rsidP="007B4CC3">
            <w:pPr>
              <w:pStyle w:val="Kolofon"/>
              <w:rPr>
                <w:b/>
              </w:rPr>
            </w:pPr>
            <w:r w:rsidRPr="00A173C7">
              <w:rPr>
                <w:b/>
              </w:rPr>
              <w:t>Personaleafdelingen</w:t>
            </w:r>
          </w:p>
          <w:p w14:paraId="08ACEDC5" w14:textId="08DC90DC" w:rsidR="0055798E" w:rsidRDefault="007B4CC3" w:rsidP="007B4CC3">
            <w:pPr>
              <w:pStyle w:val="Kolofon"/>
            </w:pPr>
            <w:r w:rsidRPr="00A52A10">
              <w:t xml:space="preserve">Dato: </w:t>
            </w:r>
            <w:r w:rsidR="002630D0">
              <w:t>1</w:t>
            </w:r>
            <w:r w:rsidR="000110B1">
              <w:t>7</w:t>
            </w:r>
            <w:r w:rsidRPr="00A52A10">
              <w:t>-</w:t>
            </w:r>
            <w:r w:rsidR="00C34E65">
              <w:t>0</w:t>
            </w:r>
            <w:r w:rsidR="000110B1">
              <w:t>6</w:t>
            </w:r>
            <w:r w:rsidRPr="00A52A10">
              <w:t>-20</w:t>
            </w:r>
            <w:r w:rsidR="00CB4177">
              <w:t>2</w:t>
            </w:r>
            <w:r w:rsidR="00C34E65">
              <w:t>5</w:t>
            </w:r>
          </w:p>
          <w:p w14:paraId="0C94566C" w14:textId="77777777" w:rsidR="007B4CC3" w:rsidRPr="00A52A10" w:rsidRDefault="007B4CC3" w:rsidP="007B4CC3">
            <w:pPr>
              <w:pStyle w:val="Kolofon"/>
            </w:pPr>
            <w:r w:rsidRPr="00A52A10">
              <w:t>Sagsbehandler: Annette Havmand</w:t>
            </w:r>
          </w:p>
          <w:p w14:paraId="31C41313" w14:textId="77777777" w:rsidR="007B4CC3" w:rsidRPr="002630D0" w:rsidRDefault="007B4CC3" w:rsidP="007B4CC3">
            <w:pPr>
              <w:pStyle w:val="Kolofon"/>
              <w:rPr>
                <w:lang w:val="de-DE"/>
              </w:rPr>
            </w:pPr>
            <w:r w:rsidRPr="002630D0">
              <w:rPr>
                <w:lang w:val="de-DE"/>
              </w:rPr>
              <w:t xml:space="preserve">Direkte </w:t>
            </w:r>
            <w:proofErr w:type="spellStart"/>
            <w:r w:rsidRPr="002630D0">
              <w:rPr>
                <w:lang w:val="de-DE"/>
              </w:rPr>
              <w:t>tlf</w:t>
            </w:r>
            <w:proofErr w:type="spellEnd"/>
            <w:r w:rsidRPr="002630D0">
              <w:rPr>
                <w:lang w:val="de-DE"/>
              </w:rPr>
              <w:t>.: 7376 7162</w:t>
            </w:r>
          </w:p>
          <w:p w14:paraId="4A1C8F53" w14:textId="77777777" w:rsidR="007B4CC3" w:rsidRPr="002630D0" w:rsidRDefault="007B4CC3" w:rsidP="007B4CC3">
            <w:pPr>
              <w:pStyle w:val="Kolofon"/>
              <w:rPr>
                <w:lang w:val="de-DE"/>
              </w:rPr>
            </w:pPr>
            <w:proofErr w:type="spellStart"/>
            <w:r w:rsidRPr="002630D0">
              <w:rPr>
                <w:lang w:val="de-DE"/>
              </w:rPr>
              <w:t>E-mail</w:t>
            </w:r>
            <w:proofErr w:type="spellEnd"/>
            <w:r w:rsidRPr="002630D0">
              <w:rPr>
                <w:lang w:val="de-DE"/>
              </w:rPr>
              <w:t>: ahav@aabenraa.dk</w:t>
            </w:r>
          </w:p>
          <w:p w14:paraId="44B351AC" w14:textId="77777777" w:rsidR="00206615" w:rsidRPr="002630D0" w:rsidRDefault="00206615" w:rsidP="007B4CC3">
            <w:pPr>
              <w:spacing w:line="220" w:lineRule="atLeast"/>
              <w:rPr>
                <w:sz w:val="16"/>
                <w:szCs w:val="16"/>
                <w:lang w:val="de-DE"/>
              </w:rPr>
            </w:pPr>
          </w:p>
        </w:tc>
      </w:tr>
    </w:tbl>
    <w:p w14:paraId="76032020" w14:textId="2624B5B3" w:rsidR="00206615" w:rsidRDefault="00FF5D1E" w:rsidP="009C188A">
      <w:pPr>
        <w:ind w:hanging="1134"/>
        <w:rPr>
          <w:b/>
          <w:sz w:val="28"/>
          <w:szCs w:val="28"/>
        </w:rPr>
      </w:pPr>
      <w:bookmarkStart w:id="0" w:name="bmkHeader"/>
      <w:bookmarkEnd w:id="0"/>
      <w:r w:rsidRPr="009C188A">
        <w:rPr>
          <w:b/>
          <w:sz w:val="28"/>
          <w:szCs w:val="28"/>
        </w:rPr>
        <w:t xml:space="preserve">Fordelingsplan </w:t>
      </w:r>
      <w:r w:rsidR="00B26262">
        <w:rPr>
          <w:b/>
          <w:sz w:val="28"/>
          <w:szCs w:val="28"/>
        </w:rPr>
        <w:t>med angivelse af vejledere</w:t>
      </w:r>
    </w:p>
    <w:p w14:paraId="70F45486" w14:textId="77777777" w:rsidR="00092D0D" w:rsidRDefault="00092D0D" w:rsidP="009C188A">
      <w:pPr>
        <w:ind w:hanging="1134"/>
        <w:rPr>
          <w:b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5670"/>
      </w:tblGrid>
      <w:tr w:rsidR="009C188A" w:rsidRPr="0020746D" w14:paraId="4D3A678D" w14:textId="77777777" w:rsidTr="009C188A">
        <w:trPr>
          <w:gridBefore w:val="1"/>
          <w:wBefore w:w="3686" w:type="dxa"/>
        </w:trPr>
        <w:tc>
          <w:tcPr>
            <w:tcW w:w="5245" w:type="dxa"/>
          </w:tcPr>
          <w:p w14:paraId="685B7DE8" w14:textId="77777777" w:rsidR="009C188A" w:rsidRPr="0020746D" w:rsidRDefault="009C188A" w:rsidP="0071339C">
            <w:pPr>
              <w:rPr>
                <w:b/>
              </w:rPr>
            </w:pPr>
            <w:r w:rsidRPr="0020746D">
              <w:rPr>
                <w:b/>
              </w:rPr>
              <w:t>Første læreår</w:t>
            </w:r>
            <w:r w:rsidR="002E7702">
              <w:rPr>
                <w:b/>
              </w:rPr>
              <w:t xml:space="preserve"> </w:t>
            </w:r>
          </w:p>
        </w:tc>
        <w:tc>
          <w:tcPr>
            <w:tcW w:w="5670" w:type="dxa"/>
          </w:tcPr>
          <w:p w14:paraId="18FA1669" w14:textId="77777777" w:rsidR="009C188A" w:rsidRPr="0020746D" w:rsidRDefault="009C188A" w:rsidP="0071339C">
            <w:pPr>
              <w:rPr>
                <w:b/>
              </w:rPr>
            </w:pPr>
            <w:r w:rsidRPr="0020746D">
              <w:rPr>
                <w:b/>
              </w:rPr>
              <w:t xml:space="preserve">Andet læreår  </w:t>
            </w:r>
          </w:p>
        </w:tc>
      </w:tr>
      <w:tr w:rsidR="009C188A" w:rsidRPr="0020746D" w14:paraId="019EA19F" w14:textId="77777777" w:rsidTr="009C188A">
        <w:tc>
          <w:tcPr>
            <w:tcW w:w="3686" w:type="dxa"/>
          </w:tcPr>
          <w:p w14:paraId="54A368E8" w14:textId="77777777" w:rsidR="009C188A" w:rsidRPr="0020746D" w:rsidRDefault="009C188A" w:rsidP="009C188A">
            <w:r w:rsidRPr="0020746D">
              <w:t>Elev</w:t>
            </w:r>
            <w:r>
              <w:t xml:space="preserve"> </w:t>
            </w:r>
          </w:p>
        </w:tc>
        <w:tc>
          <w:tcPr>
            <w:tcW w:w="5245" w:type="dxa"/>
          </w:tcPr>
          <w:p w14:paraId="1BFC8093" w14:textId="77777777" w:rsidR="009C188A" w:rsidRPr="0020746D" w:rsidRDefault="009C188A" w:rsidP="00DB1357">
            <w:pPr>
              <w:rPr>
                <w:b/>
              </w:rPr>
            </w:pPr>
            <w:r w:rsidRPr="0020746D">
              <w:rPr>
                <w:b/>
              </w:rPr>
              <w:t>Forvaltning/afdeling</w:t>
            </w:r>
          </w:p>
        </w:tc>
        <w:tc>
          <w:tcPr>
            <w:tcW w:w="5670" w:type="dxa"/>
          </w:tcPr>
          <w:p w14:paraId="40DD3748" w14:textId="77777777" w:rsidR="009C188A" w:rsidRPr="0020746D" w:rsidRDefault="009C188A" w:rsidP="00DB1357">
            <w:pPr>
              <w:rPr>
                <w:b/>
              </w:rPr>
            </w:pPr>
            <w:r w:rsidRPr="0020746D">
              <w:rPr>
                <w:b/>
              </w:rPr>
              <w:t>Forvaltning/afdeling</w:t>
            </w:r>
          </w:p>
        </w:tc>
      </w:tr>
    </w:tbl>
    <w:p w14:paraId="3DAB09C8" w14:textId="0665E24D" w:rsidR="00746C71" w:rsidRDefault="00746C71">
      <w:r>
        <w:t xml:space="preserve">                                   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0915"/>
      </w:tblGrid>
      <w:tr w:rsidR="00CB4177" w:rsidRPr="0020746D" w14:paraId="785ADA13" w14:textId="77777777" w:rsidTr="000110B1">
        <w:trPr>
          <w:trHeight w:val="307"/>
        </w:trPr>
        <w:tc>
          <w:tcPr>
            <w:tcW w:w="3686" w:type="dxa"/>
          </w:tcPr>
          <w:p w14:paraId="65A32043" w14:textId="0AF4D762" w:rsidR="00CB4177" w:rsidRPr="005F08AC" w:rsidRDefault="007E1A3F" w:rsidP="00FA3311">
            <w:r>
              <w:t>Elev 1</w:t>
            </w:r>
            <w:r w:rsidR="003E7EE0">
              <w:t xml:space="preserve"> </w:t>
            </w:r>
          </w:p>
        </w:tc>
        <w:tc>
          <w:tcPr>
            <w:tcW w:w="10915" w:type="dxa"/>
            <w:shd w:val="clear" w:color="auto" w:fill="C6D9F1" w:themeFill="text2" w:themeFillTint="33"/>
          </w:tcPr>
          <w:p w14:paraId="3E199124" w14:textId="77777777" w:rsidR="00CB4177" w:rsidRDefault="00CB4177" w:rsidP="002E7702">
            <w:r>
              <w:t>Staben</w:t>
            </w:r>
          </w:p>
          <w:p w14:paraId="75E1F402" w14:textId="12429516" w:rsidR="00CB4177" w:rsidRPr="0020746D" w:rsidRDefault="00CB4177" w:rsidP="00CF1B5F">
            <w:r>
              <w:t xml:space="preserve">Økonomiafdelingen </w:t>
            </w:r>
            <w:r w:rsidR="00BD2BDE">
              <w:t>/</w:t>
            </w:r>
            <w:r w:rsidR="00BD2BDE" w:rsidRPr="00260047">
              <w:rPr>
                <w:b/>
                <w:bCs/>
              </w:rPr>
              <w:t>Monika Ja</w:t>
            </w:r>
            <w:r w:rsidR="00017BB6" w:rsidRPr="00260047">
              <w:rPr>
                <w:b/>
                <w:bCs/>
              </w:rPr>
              <w:t>c</w:t>
            </w:r>
            <w:r w:rsidR="00BD2BDE" w:rsidRPr="00260047">
              <w:rPr>
                <w:b/>
                <w:bCs/>
              </w:rPr>
              <w:t xml:space="preserve">obsen  </w:t>
            </w:r>
            <w:r w:rsidR="00BD2BDE">
              <w:t xml:space="preserve">           </w:t>
            </w:r>
            <w:r w:rsidR="00B63382">
              <w:t xml:space="preserve">  </w:t>
            </w:r>
            <w:r w:rsidR="00BD2BDE">
              <w:t xml:space="preserve">   </w:t>
            </w:r>
            <w:r w:rsidR="00BD2BDE" w:rsidRPr="00260047">
              <w:rPr>
                <w:b/>
                <w:bCs/>
              </w:rPr>
              <w:t xml:space="preserve">Irene </w:t>
            </w:r>
            <w:r w:rsidR="004B2495" w:rsidRPr="00260047">
              <w:rPr>
                <w:b/>
                <w:bCs/>
              </w:rPr>
              <w:t>Kornbeck</w:t>
            </w:r>
          </w:p>
        </w:tc>
      </w:tr>
    </w:tbl>
    <w:p w14:paraId="506CF3BA" w14:textId="0DA76756" w:rsidR="00746C71" w:rsidRDefault="00746C71">
      <w:r>
        <w:t xml:space="preserve">                                   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5670"/>
      </w:tblGrid>
      <w:tr w:rsidR="009C188A" w:rsidRPr="005F08AC" w14:paraId="364080BF" w14:textId="77777777" w:rsidTr="004F0F60">
        <w:tc>
          <w:tcPr>
            <w:tcW w:w="3686" w:type="dxa"/>
          </w:tcPr>
          <w:p w14:paraId="7ECF04E7" w14:textId="48C3ECEC" w:rsidR="0071339C" w:rsidRPr="003E7EE0" w:rsidRDefault="003E7EE0" w:rsidP="004F0F60">
            <w:r w:rsidRPr="003E7EE0">
              <w:t xml:space="preserve">Elev </w:t>
            </w:r>
            <w:r w:rsidR="000B0AD0">
              <w:t>2</w:t>
            </w:r>
          </w:p>
        </w:tc>
        <w:tc>
          <w:tcPr>
            <w:tcW w:w="5245" w:type="dxa"/>
            <w:shd w:val="clear" w:color="auto" w:fill="92D050"/>
          </w:tcPr>
          <w:p w14:paraId="66FC060E" w14:textId="3A9FEE33" w:rsidR="009C188A" w:rsidRPr="005F08AC" w:rsidRDefault="00EB5FC1" w:rsidP="00DB1357">
            <w:pPr>
              <w:rPr>
                <w:i/>
                <w:color w:val="000000"/>
              </w:rPr>
            </w:pPr>
            <w:r w:rsidRPr="005F08AC">
              <w:rPr>
                <w:color w:val="000000"/>
              </w:rPr>
              <w:t xml:space="preserve">Børn </w:t>
            </w:r>
            <w:r w:rsidR="00C34E65">
              <w:rPr>
                <w:color w:val="000000"/>
              </w:rPr>
              <w:t>og</w:t>
            </w:r>
            <w:r w:rsidRPr="005F08AC">
              <w:rPr>
                <w:color w:val="000000"/>
              </w:rPr>
              <w:t xml:space="preserve"> Kultur</w:t>
            </w:r>
          </w:p>
          <w:p w14:paraId="6D8135E7" w14:textId="78F38E2B" w:rsidR="009C188A" w:rsidRPr="005F08AC" w:rsidRDefault="00C34E65" w:rsidP="00DB1357">
            <w:pPr>
              <w:rPr>
                <w:color w:val="000000"/>
              </w:rPr>
            </w:pPr>
            <w:r>
              <w:rPr>
                <w:color w:val="000000"/>
              </w:rPr>
              <w:t xml:space="preserve">Kultur og </w:t>
            </w:r>
            <w:proofErr w:type="gramStart"/>
            <w:r>
              <w:rPr>
                <w:color w:val="000000"/>
              </w:rPr>
              <w:t>Fritid</w:t>
            </w:r>
            <w:r w:rsidR="00BC6AC3">
              <w:rPr>
                <w:color w:val="000000"/>
              </w:rPr>
              <w:t xml:space="preserve">  </w:t>
            </w:r>
            <w:r w:rsidR="007C1194">
              <w:rPr>
                <w:color w:val="000000"/>
              </w:rPr>
              <w:t>-</w:t>
            </w:r>
            <w:proofErr w:type="gramEnd"/>
            <w:r w:rsidR="007C1194">
              <w:rPr>
                <w:color w:val="000000"/>
              </w:rPr>
              <w:t xml:space="preserve"> </w:t>
            </w:r>
            <w:r w:rsidR="007C1194" w:rsidRPr="007C1194">
              <w:rPr>
                <w:b/>
                <w:bCs/>
                <w:color w:val="000000"/>
              </w:rPr>
              <w:t>Lone Fiil</w:t>
            </w:r>
          </w:p>
        </w:tc>
        <w:tc>
          <w:tcPr>
            <w:tcW w:w="5670" w:type="dxa"/>
            <w:shd w:val="clear" w:color="auto" w:fill="B8CCE4" w:themeFill="accent1" w:themeFillTint="66"/>
          </w:tcPr>
          <w:p w14:paraId="10FDD190" w14:textId="2CAE049B" w:rsidR="009C188A" w:rsidRPr="005F08AC" w:rsidRDefault="00C76389" w:rsidP="002E7702">
            <w:r w:rsidRPr="005F08AC">
              <w:t>Staben</w:t>
            </w:r>
            <w:r w:rsidR="003269A5">
              <w:t>/Personaleafdelingen</w:t>
            </w:r>
          </w:p>
          <w:p w14:paraId="745D317D" w14:textId="09498B36" w:rsidR="00C76389" w:rsidRPr="005F08AC" w:rsidRDefault="00C76389" w:rsidP="002E7702">
            <w:r w:rsidRPr="005F08AC">
              <w:t>Udbudsenheden</w:t>
            </w:r>
            <w:r w:rsidR="007C1194">
              <w:t xml:space="preserve"> – </w:t>
            </w:r>
            <w:r w:rsidR="007C1194" w:rsidRPr="007C1194">
              <w:rPr>
                <w:b/>
                <w:bCs/>
              </w:rPr>
              <w:t>Steffen Riisbøl</w:t>
            </w:r>
          </w:p>
        </w:tc>
      </w:tr>
    </w:tbl>
    <w:p w14:paraId="6397EE6F" w14:textId="6A340D08" w:rsidR="00746C71" w:rsidRPr="005F08AC" w:rsidRDefault="00746C71">
      <w:r w:rsidRPr="005F08AC">
        <w:t xml:space="preserve">                                   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5670"/>
      </w:tblGrid>
      <w:tr w:rsidR="009C188A" w:rsidRPr="005F08AC" w14:paraId="579F68AB" w14:textId="77777777" w:rsidTr="004F0F60">
        <w:tc>
          <w:tcPr>
            <w:tcW w:w="3686" w:type="dxa"/>
          </w:tcPr>
          <w:p w14:paraId="56A30A5D" w14:textId="00510F86" w:rsidR="008612F5" w:rsidRPr="003E7EE0" w:rsidRDefault="003E7EE0" w:rsidP="00547B8C">
            <w:r w:rsidRPr="003E7EE0">
              <w:t>Elev 3</w:t>
            </w:r>
            <w:r>
              <w:t xml:space="preserve"> 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C000"/>
          </w:tcPr>
          <w:p w14:paraId="47D17D28" w14:textId="77777777" w:rsidR="00843D6D" w:rsidRPr="005F08AC" w:rsidRDefault="00ED3787" w:rsidP="00843D6D">
            <w:r w:rsidRPr="005F08AC">
              <w:t>Jobcenter og Borgerservice</w:t>
            </w:r>
          </w:p>
          <w:p w14:paraId="4ABB4C89" w14:textId="6CAD2EFB" w:rsidR="009C188A" w:rsidRPr="005F08AC" w:rsidRDefault="00ED3787" w:rsidP="00843D6D">
            <w:r w:rsidRPr="005F08AC">
              <w:t>Jobcentret</w:t>
            </w:r>
            <w:r w:rsidR="00A96B7D" w:rsidRPr="005F08AC">
              <w:t xml:space="preserve"> i </w:t>
            </w:r>
            <w:r w:rsidR="00597A2D">
              <w:t>Ydelseskontoret</w:t>
            </w:r>
            <w:r w:rsidR="007C1194">
              <w:t xml:space="preserve"> </w:t>
            </w:r>
            <w:r w:rsidR="009914D1">
              <w:t>–</w:t>
            </w:r>
            <w:r w:rsidR="00B63382">
              <w:t xml:space="preserve"> </w:t>
            </w:r>
            <w:r w:rsidR="009914D1" w:rsidRPr="009914D1">
              <w:rPr>
                <w:b/>
                <w:bCs/>
              </w:rPr>
              <w:t>Emma Schmidt</w:t>
            </w:r>
          </w:p>
        </w:tc>
        <w:tc>
          <w:tcPr>
            <w:tcW w:w="5670" w:type="dxa"/>
            <w:shd w:val="clear" w:color="auto" w:fill="FFFF00"/>
          </w:tcPr>
          <w:p w14:paraId="4B229A67" w14:textId="77777777" w:rsidR="009C188A" w:rsidRDefault="00970474" w:rsidP="00970474">
            <w:r w:rsidRPr="005F08AC">
              <w:t>Byråds- og Direktionssekretariatet</w:t>
            </w:r>
          </w:p>
          <w:p w14:paraId="11FAA52D" w14:textId="6CB0BDBC" w:rsidR="00FA1188" w:rsidRPr="00FA1188" w:rsidRDefault="00FA1188" w:rsidP="00970474">
            <w:pPr>
              <w:rPr>
                <w:b/>
                <w:bCs/>
              </w:rPr>
            </w:pPr>
            <w:r w:rsidRPr="00FA1188">
              <w:rPr>
                <w:b/>
                <w:bCs/>
              </w:rPr>
              <w:t>Heidi Sand</w:t>
            </w:r>
          </w:p>
        </w:tc>
      </w:tr>
    </w:tbl>
    <w:p w14:paraId="197F403D" w14:textId="69E4CDFC" w:rsidR="009C3519" w:rsidRPr="005F08AC" w:rsidRDefault="009C3519">
      <w:r w:rsidRPr="005F08AC">
        <w:t xml:space="preserve">             </w:t>
      </w:r>
      <w:r w:rsidR="00D1350E" w:rsidRPr="005F08AC">
        <w:t xml:space="preserve">                      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5670"/>
      </w:tblGrid>
      <w:tr w:rsidR="009C188A" w:rsidRPr="005F08AC" w14:paraId="4CC915B7" w14:textId="77777777" w:rsidTr="002A6652">
        <w:tc>
          <w:tcPr>
            <w:tcW w:w="3686" w:type="dxa"/>
          </w:tcPr>
          <w:p w14:paraId="41D02F04" w14:textId="40CD444C" w:rsidR="009100F1" w:rsidRPr="005F08AC" w:rsidRDefault="003E7EE0" w:rsidP="00547B8C">
            <w:r>
              <w:t xml:space="preserve">Elev 4 </w:t>
            </w:r>
          </w:p>
        </w:tc>
        <w:tc>
          <w:tcPr>
            <w:tcW w:w="5245" w:type="dxa"/>
            <w:shd w:val="clear" w:color="auto" w:fill="FBD4B4" w:themeFill="accent6" w:themeFillTint="66"/>
          </w:tcPr>
          <w:p w14:paraId="6AA87189" w14:textId="77777777" w:rsidR="007E78C2" w:rsidRPr="005F08AC" w:rsidRDefault="00ED3787" w:rsidP="002E7702">
            <w:r w:rsidRPr="005F08AC">
              <w:t>Plan, Teknik og Miljø</w:t>
            </w:r>
          </w:p>
          <w:p w14:paraId="5B1880BD" w14:textId="5CB36349" w:rsidR="009C188A" w:rsidRPr="005F08AC" w:rsidRDefault="00ED3787" w:rsidP="002E7702">
            <w:r w:rsidRPr="005F08AC">
              <w:t>Sekretariat &amp; Grundsalg</w:t>
            </w:r>
            <w:r w:rsidR="00FA1188">
              <w:t xml:space="preserve"> – </w:t>
            </w:r>
            <w:r w:rsidR="00FA1188" w:rsidRPr="005508BE">
              <w:rPr>
                <w:b/>
                <w:bCs/>
              </w:rPr>
              <w:t>Heidi Henningsen</w:t>
            </w:r>
          </w:p>
        </w:tc>
        <w:tc>
          <w:tcPr>
            <w:tcW w:w="5670" w:type="dxa"/>
            <w:shd w:val="clear" w:color="auto" w:fill="92D050"/>
          </w:tcPr>
          <w:p w14:paraId="73E46FA5" w14:textId="572A0D79" w:rsidR="002A6652" w:rsidRDefault="002A6652" w:rsidP="002A6652">
            <w:r>
              <w:t xml:space="preserve">Børn og Kultur   </w:t>
            </w:r>
          </w:p>
          <w:p w14:paraId="36A0AAE6" w14:textId="2069B730" w:rsidR="00ED3787" w:rsidRPr="005F08AC" w:rsidRDefault="002A6652" w:rsidP="002A6652">
            <w:r>
              <w:t>Fjordskolen</w:t>
            </w:r>
            <w:r w:rsidR="00FA1188">
              <w:t xml:space="preserve"> - </w:t>
            </w:r>
            <w:r w:rsidR="00FA1188" w:rsidRPr="005508BE">
              <w:rPr>
                <w:b/>
                <w:bCs/>
              </w:rPr>
              <w:t>Uafklaret</w:t>
            </w:r>
          </w:p>
        </w:tc>
      </w:tr>
    </w:tbl>
    <w:p w14:paraId="5952F75A" w14:textId="09BF33D6" w:rsidR="009C3519" w:rsidRPr="005F08AC" w:rsidRDefault="009C3519" w:rsidP="00AE3032">
      <w:pPr>
        <w:tabs>
          <w:tab w:val="left" w:pos="1276"/>
        </w:tabs>
      </w:pPr>
      <w:r w:rsidRPr="005F08AC">
        <w:t xml:space="preserve">             </w:t>
      </w:r>
      <w:r w:rsidR="00D1350E" w:rsidRPr="005F08AC">
        <w:t xml:space="preserve">                      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5670"/>
      </w:tblGrid>
      <w:tr w:rsidR="002F74C0" w:rsidRPr="005F08AC" w14:paraId="29D0E04F" w14:textId="77777777" w:rsidTr="002A6652">
        <w:tc>
          <w:tcPr>
            <w:tcW w:w="3686" w:type="dxa"/>
          </w:tcPr>
          <w:p w14:paraId="5EE82AC9" w14:textId="60B2DA2F" w:rsidR="002F74C0" w:rsidRPr="00734A1D" w:rsidRDefault="00734A1D" w:rsidP="005F08AC">
            <w:r w:rsidRPr="00734A1D">
              <w:t xml:space="preserve">Elev 5 </w:t>
            </w:r>
          </w:p>
        </w:tc>
        <w:tc>
          <w:tcPr>
            <w:tcW w:w="5245" w:type="dxa"/>
            <w:shd w:val="clear" w:color="auto" w:fill="92D050"/>
          </w:tcPr>
          <w:p w14:paraId="0BBE3ADD" w14:textId="77777777" w:rsidR="002F74C0" w:rsidRPr="005F08AC" w:rsidRDefault="002F74C0" w:rsidP="00843D6D">
            <w:r w:rsidRPr="005F08AC">
              <w:t>Børn &amp; Kultur</w:t>
            </w:r>
          </w:p>
          <w:p w14:paraId="1BE4DB99" w14:textId="66308D12" w:rsidR="002F74C0" w:rsidRPr="005F08AC" w:rsidRDefault="00597A2D" w:rsidP="00EC0E25">
            <w:r>
              <w:t xml:space="preserve">Fællessekretariatet </w:t>
            </w:r>
            <w:r w:rsidR="00456F36">
              <w:t xml:space="preserve">– </w:t>
            </w:r>
            <w:r w:rsidR="00456F36" w:rsidRPr="00B36DCF">
              <w:rPr>
                <w:b/>
                <w:bCs/>
              </w:rPr>
              <w:t>Rikke Grotkorp Jensen</w:t>
            </w:r>
          </w:p>
        </w:tc>
        <w:tc>
          <w:tcPr>
            <w:tcW w:w="5670" w:type="dxa"/>
            <w:shd w:val="clear" w:color="auto" w:fill="FFC000"/>
          </w:tcPr>
          <w:p w14:paraId="1B359256" w14:textId="77777777" w:rsidR="002A6652" w:rsidRPr="005F08AC" w:rsidRDefault="002A6652" w:rsidP="002A6652">
            <w:r w:rsidRPr="005F08AC">
              <w:t>Jobcenter og Borgerservice</w:t>
            </w:r>
          </w:p>
          <w:p w14:paraId="023441E7" w14:textId="13FD1D0F" w:rsidR="00250793" w:rsidRPr="005F08AC" w:rsidRDefault="002A6652" w:rsidP="002A6652">
            <w:r>
              <w:t>Jobcentret i Job og Ressourcer</w:t>
            </w:r>
            <w:r w:rsidR="005508BE">
              <w:t xml:space="preserve"> – </w:t>
            </w:r>
            <w:r w:rsidR="005508BE" w:rsidRPr="005508BE">
              <w:rPr>
                <w:b/>
                <w:bCs/>
              </w:rPr>
              <w:t xml:space="preserve">Sille </w:t>
            </w:r>
            <w:proofErr w:type="spellStart"/>
            <w:r w:rsidR="005508BE" w:rsidRPr="005508BE">
              <w:rPr>
                <w:b/>
                <w:bCs/>
              </w:rPr>
              <w:t>Helleøe</w:t>
            </w:r>
            <w:proofErr w:type="spellEnd"/>
          </w:p>
        </w:tc>
      </w:tr>
    </w:tbl>
    <w:p w14:paraId="4D3A02AE" w14:textId="073452D1" w:rsidR="00807494" w:rsidRPr="005F08AC" w:rsidRDefault="00807494">
      <w:r w:rsidRPr="005F08AC">
        <w:t xml:space="preserve">            </w:t>
      </w:r>
      <w:r w:rsidR="00D25CD9" w:rsidRPr="005F08AC">
        <w:t xml:space="preserve">                       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5670"/>
      </w:tblGrid>
      <w:tr w:rsidR="009C188A" w:rsidRPr="005F08AC" w14:paraId="5444256D" w14:textId="77777777" w:rsidTr="00C34E65">
        <w:tc>
          <w:tcPr>
            <w:tcW w:w="3686" w:type="dxa"/>
          </w:tcPr>
          <w:p w14:paraId="45859EBC" w14:textId="737BFD86" w:rsidR="00453541" w:rsidRPr="00734A1D" w:rsidRDefault="00734A1D" w:rsidP="009F485B">
            <w:r w:rsidRPr="00734A1D">
              <w:t xml:space="preserve">Elev 6 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0C466CDC" w14:textId="77777777" w:rsidR="004F0F60" w:rsidRDefault="00C34E65" w:rsidP="00DB1357">
            <w:r>
              <w:t>Social &amp; Sundhed</w:t>
            </w:r>
          </w:p>
          <w:p w14:paraId="2B446538" w14:textId="47C6407A" w:rsidR="00C34E65" w:rsidRPr="005F08AC" w:rsidRDefault="00C34E65" w:rsidP="00DB1357">
            <w:proofErr w:type="gramStart"/>
            <w:r>
              <w:t>Sekretariatet</w:t>
            </w:r>
            <w:r w:rsidR="00485342">
              <w:t xml:space="preserve">  -</w:t>
            </w:r>
            <w:proofErr w:type="gramEnd"/>
            <w:r w:rsidR="00485342">
              <w:t xml:space="preserve"> </w:t>
            </w:r>
            <w:r w:rsidR="00485342" w:rsidRPr="00B36DCF">
              <w:rPr>
                <w:b/>
                <w:bCs/>
              </w:rPr>
              <w:t>Anne Remuss Stoof</w:t>
            </w:r>
          </w:p>
        </w:tc>
        <w:tc>
          <w:tcPr>
            <w:tcW w:w="5670" w:type="dxa"/>
            <w:shd w:val="clear" w:color="auto" w:fill="FFC000"/>
          </w:tcPr>
          <w:p w14:paraId="79EBE058" w14:textId="77777777" w:rsidR="002E7702" w:rsidRPr="005F08AC" w:rsidRDefault="009C188A" w:rsidP="002E7702">
            <w:r w:rsidRPr="005F08AC">
              <w:t>Jobcenter og Borgerservice</w:t>
            </w:r>
            <w:r w:rsidR="00092D0D" w:rsidRPr="005F08AC">
              <w:t xml:space="preserve"> </w:t>
            </w:r>
          </w:p>
          <w:p w14:paraId="690A895A" w14:textId="7D191EF9" w:rsidR="009C188A" w:rsidRPr="005F08AC" w:rsidRDefault="00C34E65" w:rsidP="002E7702">
            <w:proofErr w:type="gramStart"/>
            <w:r>
              <w:t>Borgerservice</w:t>
            </w:r>
            <w:r w:rsidR="00B36DCF">
              <w:t xml:space="preserve">  -</w:t>
            </w:r>
            <w:proofErr w:type="gramEnd"/>
            <w:r w:rsidR="00B36DCF">
              <w:t xml:space="preserve"> </w:t>
            </w:r>
            <w:r w:rsidR="00B36DCF" w:rsidRPr="00B36DCF">
              <w:rPr>
                <w:b/>
                <w:bCs/>
              </w:rPr>
              <w:t>Michele Tækker</w:t>
            </w:r>
          </w:p>
        </w:tc>
      </w:tr>
    </w:tbl>
    <w:p w14:paraId="555C975F" w14:textId="7D59C6A2" w:rsidR="00811F2D" w:rsidRDefault="000110B1" w:rsidP="003F6A08">
      <w:pPr>
        <w:ind w:hanging="1134"/>
      </w:pPr>
      <w:r>
        <w:tab/>
      </w:r>
      <w:r>
        <w:tab/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0915"/>
      </w:tblGrid>
      <w:tr w:rsidR="000110B1" w:rsidRPr="0020746D" w14:paraId="301C535C" w14:textId="77777777" w:rsidTr="00B90964">
        <w:trPr>
          <w:trHeight w:val="307"/>
        </w:trPr>
        <w:tc>
          <w:tcPr>
            <w:tcW w:w="3686" w:type="dxa"/>
          </w:tcPr>
          <w:p w14:paraId="5D41E9ED" w14:textId="1F2C12E8" w:rsidR="000110B1" w:rsidRPr="00734A1D" w:rsidRDefault="00734A1D" w:rsidP="00B90964">
            <w:r w:rsidRPr="00734A1D">
              <w:t xml:space="preserve">Elev 7 </w:t>
            </w:r>
          </w:p>
        </w:tc>
        <w:tc>
          <w:tcPr>
            <w:tcW w:w="10915" w:type="dxa"/>
            <w:shd w:val="clear" w:color="auto" w:fill="C6D9F1" w:themeFill="text2" w:themeFillTint="33"/>
          </w:tcPr>
          <w:p w14:paraId="44B8210F" w14:textId="37C3E093" w:rsidR="000110B1" w:rsidRPr="00B36DCF" w:rsidRDefault="000110B1" w:rsidP="00B90964">
            <w:pPr>
              <w:rPr>
                <w:b/>
                <w:bCs/>
              </w:rPr>
            </w:pPr>
            <w:r>
              <w:t>Staben</w:t>
            </w:r>
            <w:r w:rsidR="00B00D86">
              <w:t xml:space="preserve"> – </w:t>
            </w:r>
            <w:r w:rsidR="00B00D86" w:rsidRPr="00B36DCF">
              <w:rPr>
                <w:b/>
                <w:bCs/>
              </w:rPr>
              <w:t>Helena Skovbølling Jensen</w:t>
            </w:r>
          </w:p>
          <w:p w14:paraId="66D90EDE" w14:textId="1D4727A1" w:rsidR="000110B1" w:rsidRPr="0020746D" w:rsidRDefault="000110B1" w:rsidP="00B90964">
            <w:r>
              <w:t xml:space="preserve">Personaleafdelingen </w:t>
            </w:r>
          </w:p>
        </w:tc>
      </w:tr>
    </w:tbl>
    <w:p w14:paraId="5C27EA02" w14:textId="7E5843FF" w:rsidR="003430C8" w:rsidRDefault="003430C8" w:rsidP="002A6652"/>
    <w:sectPr w:rsidR="003430C8" w:rsidSect="00092D0D">
      <w:headerReference w:type="default" r:id="rId6"/>
      <w:footerReference w:type="default" r:id="rId7"/>
      <w:headerReference w:type="first" r:id="rId8"/>
      <w:pgSz w:w="16838" w:h="11906" w:orient="landscape" w:code="9"/>
      <w:pgMar w:top="1418" w:right="454" w:bottom="426" w:left="226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FBFC6" w14:textId="77777777" w:rsidR="00320304" w:rsidRDefault="00320304" w:rsidP="00413091">
      <w:pPr>
        <w:spacing w:line="240" w:lineRule="auto"/>
      </w:pPr>
      <w:r>
        <w:separator/>
      </w:r>
    </w:p>
  </w:endnote>
  <w:endnote w:type="continuationSeparator" w:id="0">
    <w:p w14:paraId="2D735E22" w14:textId="77777777" w:rsidR="00320304" w:rsidRDefault="00320304" w:rsidP="00413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97477" w14:textId="77777777" w:rsidR="00A31CFA" w:rsidRDefault="00A31CFA" w:rsidP="00A31CFA">
    <w:pPr>
      <w:pStyle w:val="Sidefod"/>
      <w:jc w:val="right"/>
    </w:pPr>
    <w:r>
      <w:t xml:space="preserve">Side </w:t>
    </w:r>
    <w:r w:rsidR="007628E6">
      <w:fldChar w:fldCharType="begin"/>
    </w:r>
    <w:r w:rsidR="00C70110">
      <w:instrText xml:space="preserve"> PAGE   \* MERGEFORMAT </w:instrText>
    </w:r>
    <w:r w:rsidR="007628E6">
      <w:fldChar w:fldCharType="separate"/>
    </w:r>
    <w:r w:rsidR="00807494">
      <w:rPr>
        <w:noProof/>
      </w:rPr>
      <w:t>2</w:t>
    </w:r>
    <w:r w:rsidR="007628E6">
      <w:rPr>
        <w:noProof/>
      </w:rPr>
      <w:fldChar w:fldCharType="end"/>
    </w:r>
    <w:r>
      <w:t xml:space="preserve"> af </w:t>
    </w:r>
    <w:fldSimple w:instr=" NUMPAGES   \* MERGEFORMAT ">
      <w:r w:rsidR="00DC181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E2258" w14:textId="77777777" w:rsidR="00320304" w:rsidRDefault="00320304" w:rsidP="00413091">
      <w:pPr>
        <w:spacing w:line="240" w:lineRule="auto"/>
      </w:pPr>
      <w:r>
        <w:separator/>
      </w:r>
    </w:p>
  </w:footnote>
  <w:footnote w:type="continuationSeparator" w:id="0">
    <w:p w14:paraId="3A983E14" w14:textId="77777777" w:rsidR="00320304" w:rsidRDefault="00320304" w:rsidP="00413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8198" w14:textId="77777777" w:rsidR="00A31CFA" w:rsidRDefault="00A31CFA">
    <w:pPr>
      <w:pStyle w:val="Sidehoved"/>
    </w:pPr>
  </w:p>
  <w:p w14:paraId="663A96A2" w14:textId="77777777" w:rsidR="00A31CFA" w:rsidRDefault="00A31CFA">
    <w:pPr>
      <w:pStyle w:val="Sidehoved"/>
    </w:pPr>
  </w:p>
  <w:p w14:paraId="70B1ACB3" w14:textId="77777777" w:rsidR="00A31CFA" w:rsidRDefault="00A31CFA">
    <w:pPr>
      <w:pStyle w:val="Sidehoved"/>
    </w:pPr>
  </w:p>
  <w:p w14:paraId="6B3B45C9" w14:textId="77777777" w:rsidR="00A31CFA" w:rsidRDefault="00A31CFA">
    <w:pPr>
      <w:pStyle w:val="Sidehoved"/>
    </w:pPr>
  </w:p>
  <w:p w14:paraId="5BF12C79" w14:textId="77777777" w:rsidR="00A31CFA" w:rsidRDefault="00A31CFA">
    <w:pPr>
      <w:pStyle w:val="Sidehoved"/>
    </w:pPr>
  </w:p>
  <w:p w14:paraId="4E4412EB" w14:textId="77777777" w:rsidR="00A31CFA" w:rsidRPr="00A31CFA" w:rsidRDefault="00A31CFA">
    <w:pPr>
      <w:pStyle w:val="Sidehoved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3BD2" w14:textId="77777777" w:rsidR="00DB3E0C" w:rsidRDefault="00DB3E0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636C6531" wp14:editId="5072FEBD">
          <wp:simplePos x="0" y="0"/>
          <wp:positionH relativeFrom="page">
            <wp:posOffset>7919720</wp:posOffset>
          </wp:positionH>
          <wp:positionV relativeFrom="page">
            <wp:posOffset>484505</wp:posOffset>
          </wp:positionV>
          <wp:extent cx="1724025" cy="571500"/>
          <wp:effectExtent l="0" t="0" r="0" b="0"/>
          <wp:wrapNone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adreXMLData" w:val="&lt;AcadreData Merged=&quot;&quot;&gt;&lt;AcadreCreatorEmail&gt;Staben&lt;/AcadreCreatorEmail&gt;&lt;AcadreDocumentTitle&gt;Fordelingsplan 2015-2017&lt;/AcadreDocumentTitle&gt;&lt;AcadreDocumentUniqueNumber&gt;90727/15&lt;/AcadreDocumentUniqueNumber&gt;&lt;AcadreCaseNumber&gt;15/9877&lt;/AcadreCaseNumber&gt;&lt;AcadreDocumentDate&gt;01-04-2015&lt;/AcadreDocumentDate&gt;&lt;AcadreRecipientName&gt;&lt;/AcadreRecipientName&gt;&lt;AcadreRecipientPublicIdentity&gt;_x000d_&lt;/AcadreRecipientPublicIdentity&gt;&lt;/AcadreData&gt;"/>
    <w:docVar w:name="AttachedTemplatePath" w:val="Notat.dotm"/>
    <w:docVar w:name="DocCaseNo" w:val="15/9877"/>
    <w:docVar w:name="DocHeader" w:val="Fordelingsplan 2015-2017"/>
    <w:docVar w:name="Encrypted_CloudStatistics_StoryID" w:val="b9YOUJI3DwXGDWpjgip9Ui3awHw3ZEhuGR7jgSA/b5pnIyz/k5LXkI3+YFiMuPB3"/>
    <w:docVar w:name="SaveInTemplateCenterEnabled" w:val="False"/>
  </w:docVars>
  <w:rsids>
    <w:rsidRoot w:val="00DB3E0C"/>
    <w:rsid w:val="000076CD"/>
    <w:rsid w:val="00010C1F"/>
    <w:rsid w:val="000110B1"/>
    <w:rsid w:val="00017BB6"/>
    <w:rsid w:val="000248C1"/>
    <w:rsid w:val="00054082"/>
    <w:rsid w:val="000575E9"/>
    <w:rsid w:val="0006501A"/>
    <w:rsid w:val="000727B5"/>
    <w:rsid w:val="00077C22"/>
    <w:rsid w:val="000815F5"/>
    <w:rsid w:val="00081CCE"/>
    <w:rsid w:val="00083DE7"/>
    <w:rsid w:val="00087C67"/>
    <w:rsid w:val="00092D0D"/>
    <w:rsid w:val="000A2468"/>
    <w:rsid w:val="000A7726"/>
    <w:rsid w:val="000A7E1D"/>
    <w:rsid w:val="000B0AD0"/>
    <w:rsid w:val="000B5826"/>
    <w:rsid w:val="000C5C89"/>
    <w:rsid w:val="000E28F7"/>
    <w:rsid w:val="000E5C65"/>
    <w:rsid w:val="000E7464"/>
    <w:rsid w:val="000F38CF"/>
    <w:rsid w:val="0010543A"/>
    <w:rsid w:val="00106D2C"/>
    <w:rsid w:val="00107426"/>
    <w:rsid w:val="001122A1"/>
    <w:rsid w:val="001406B1"/>
    <w:rsid w:val="00151752"/>
    <w:rsid w:val="0015529C"/>
    <w:rsid w:val="00155E07"/>
    <w:rsid w:val="00156DC5"/>
    <w:rsid w:val="00167831"/>
    <w:rsid w:val="001679B7"/>
    <w:rsid w:val="001710E1"/>
    <w:rsid w:val="00175751"/>
    <w:rsid w:val="00176013"/>
    <w:rsid w:val="001768BD"/>
    <w:rsid w:val="00185353"/>
    <w:rsid w:val="00187C4D"/>
    <w:rsid w:val="001900A6"/>
    <w:rsid w:val="00194CDC"/>
    <w:rsid w:val="001B71E7"/>
    <w:rsid w:val="001C0814"/>
    <w:rsid w:val="001E0C2B"/>
    <w:rsid w:val="001E6617"/>
    <w:rsid w:val="00206615"/>
    <w:rsid w:val="00212D7B"/>
    <w:rsid w:val="0021531F"/>
    <w:rsid w:val="002237C8"/>
    <w:rsid w:val="00223813"/>
    <w:rsid w:val="002315BF"/>
    <w:rsid w:val="002359FE"/>
    <w:rsid w:val="002440A4"/>
    <w:rsid w:val="00250793"/>
    <w:rsid w:val="00257D2F"/>
    <w:rsid w:val="00260047"/>
    <w:rsid w:val="002607FA"/>
    <w:rsid w:val="002630D0"/>
    <w:rsid w:val="00273036"/>
    <w:rsid w:val="00274EFC"/>
    <w:rsid w:val="0029279B"/>
    <w:rsid w:val="002A2EE0"/>
    <w:rsid w:val="002A304A"/>
    <w:rsid w:val="002A6631"/>
    <w:rsid w:val="002A6652"/>
    <w:rsid w:val="002A7949"/>
    <w:rsid w:val="002B390C"/>
    <w:rsid w:val="002C1C97"/>
    <w:rsid w:val="002D1072"/>
    <w:rsid w:val="002D683D"/>
    <w:rsid w:val="002E0EB6"/>
    <w:rsid w:val="002E18FC"/>
    <w:rsid w:val="002E316B"/>
    <w:rsid w:val="002E7702"/>
    <w:rsid w:val="002F74C0"/>
    <w:rsid w:val="00305F9E"/>
    <w:rsid w:val="00320304"/>
    <w:rsid w:val="003267C9"/>
    <w:rsid w:val="003269A5"/>
    <w:rsid w:val="003357E6"/>
    <w:rsid w:val="0034032F"/>
    <w:rsid w:val="003430C8"/>
    <w:rsid w:val="00343BCF"/>
    <w:rsid w:val="003604BB"/>
    <w:rsid w:val="00361BC1"/>
    <w:rsid w:val="00381AAF"/>
    <w:rsid w:val="00387E8C"/>
    <w:rsid w:val="00392E96"/>
    <w:rsid w:val="0039488E"/>
    <w:rsid w:val="00395B77"/>
    <w:rsid w:val="00397E4C"/>
    <w:rsid w:val="003A2A11"/>
    <w:rsid w:val="003A5959"/>
    <w:rsid w:val="003B6F50"/>
    <w:rsid w:val="003B7E31"/>
    <w:rsid w:val="003C7058"/>
    <w:rsid w:val="003E7EE0"/>
    <w:rsid w:val="003F6A08"/>
    <w:rsid w:val="00403D1F"/>
    <w:rsid w:val="00404A29"/>
    <w:rsid w:val="00407241"/>
    <w:rsid w:val="00411189"/>
    <w:rsid w:val="00411654"/>
    <w:rsid w:val="00413091"/>
    <w:rsid w:val="00434D94"/>
    <w:rsid w:val="00440A2C"/>
    <w:rsid w:val="00444723"/>
    <w:rsid w:val="00452026"/>
    <w:rsid w:val="00453541"/>
    <w:rsid w:val="00456F36"/>
    <w:rsid w:val="004605B2"/>
    <w:rsid w:val="00465BD0"/>
    <w:rsid w:val="00476385"/>
    <w:rsid w:val="00485342"/>
    <w:rsid w:val="00497B57"/>
    <w:rsid w:val="004A09AB"/>
    <w:rsid w:val="004A58E9"/>
    <w:rsid w:val="004B2495"/>
    <w:rsid w:val="004C05D0"/>
    <w:rsid w:val="004C4F94"/>
    <w:rsid w:val="004C7914"/>
    <w:rsid w:val="004D1BFC"/>
    <w:rsid w:val="004D387C"/>
    <w:rsid w:val="004D419E"/>
    <w:rsid w:val="004E1AD9"/>
    <w:rsid w:val="004E3494"/>
    <w:rsid w:val="004F0F60"/>
    <w:rsid w:val="00531A1C"/>
    <w:rsid w:val="0053465E"/>
    <w:rsid w:val="00543BAB"/>
    <w:rsid w:val="00547B8C"/>
    <w:rsid w:val="005508BE"/>
    <w:rsid w:val="00551B57"/>
    <w:rsid w:val="00552E86"/>
    <w:rsid w:val="0055591B"/>
    <w:rsid w:val="0055798E"/>
    <w:rsid w:val="00573483"/>
    <w:rsid w:val="00576D31"/>
    <w:rsid w:val="005818F4"/>
    <w:rsid w:val="005851EB"/>
    <w:rsid w:val="0059393D"/>
    <w:rsid w:val="00597A2D"/>
    <w:rsid w:val="005B7472"/>
    <w:rsid w:val="005C2578"/>
    <w:rsid w:val="005C36EE"/>
    <w:rsid w:val="005D599F"/>
    <w:rsid w:val="005E5AF8"/>
    <w:rsid w:val="005E7A02"/>
    <w:rsid w:val="005F08AC"/>
    <w:rsid w:val="005F465B"/>
    <w:rsid w:val="00601A23"/>
    <w:rsid w:val="00611C30"/>
    <w:rsid w:val="00615C0E"/>
    <w:rsid w:val="0061799F"/>
    <w:rsid w:val="00623796"/>
    <w:rsid w:val="00626E93"/>
    <w:rsid w:val="00631EBF"/>
    <w:rsid w:val="00647BA6"/>
    <w:rsid w:val="00650D7F"/>
    <w:rsid w:val="006611F1"/>
    <w:rsid w:val="00681F51"/>
    <w:rsid w:val="00683973"/>
    <w:rsid w:val="006A019E"/>
    <w:rsid w:val="006B04C3"/>
    <w:rsid w:val="006B1CA2"/>
    <w:rsid w:val="006C7199"/>
    <w:rsid w:val="006D0AD3"/>
    <w:rsid w:val="006E4ADB"/>
    <w:rsid w:val="006E6711"/>
    <w:rsid w:val="006F5C4C"/>
    <w:rsid w:val="007042B2"/>
    <w:rsid w:val="0071339C"/>
    <w:rsid w:val="0071688D"/>
    <w:rsid w:val="007226FB"/>
    <w:rsid w:val="00726276"/>
    <w:rsid w:val="00734A1D"/>
    <w:rsid w:val="007461E4"/>
    <w:rsid w:val="0074691B"/>
    <w:rsid w:val="00746C71"/>
    <w:rsid w:val="00755795"/>
    <w:rsid w:val="007628E6"/>
    <w:rsid w:val="00764D1F"/>
    <w:rsid w:val="00795AE6"/>
    <w:rsid w:val="00796243"/>
    <w:rsid w:val="00797DB9"/>
    <w:rsid w:val="007A781D"/>
    <w:rsid w:val="007B06B0"/>
    <w:rsid w:val="007B4CC3"/>
    <w:rsid w:val="007C1194"/>
    <w:rsid w:val="007C5074"/>
    <w:rsid w:val="007D3858"/>
    <w:rsid w:val="007E1A3F"/>
    <w:rsid w:val="007E4A2B"/>
    <w:rsid w:val="007E78C2"/>
    <w:rsid w:val="00800321"/>
    <w:rsid w:val="00802ACC"/>
    <w:rsid w:val="008036BB"/>
    <w:rsid w:val="00807494"/>
    <w:rsid w:val="00811687"/>
    <w:rsid w:val="00811F2D"/>
    <w:rsid w:val="00820325"/>
    <w:rsid w:val="00843D6D"/>
    <w:rsid w:val="008612F5"/>
    <w:rsid w:val="00862DD9"/>
    <w:rsid w:val="00870FEE"/>
    <w:rsid w:val="00874E20"/>
    <w:rsid w:val="0088192B"/>
    <w:rsid w:val="0089532E"/>
    <w:rsid w:val="00897044"/>
    <w:rsid w:val="008B0177"/>
    <w:rsid w:val="008B1AF0"/>
    <w:rsid w:val="008C61EE"/>
    <w:rsid w:val="008D3343"/>
    <w:rsid w:val="008D42A0"/>
    <w:rsid w:val="008E056B"/>
    <w:rsid w:val="008F6FD9"/>
    <w:rsid w:val="00901B42"/>
    <w:rsid w:val="009100F1"/>
    <w:rsid w:val="0091220D"/>
    <w:rsid w:val="00925803"/>
    <w:rsid w:val="00954DA7"/>
    <w:rsid w:val="00964B1C"/>
    <w:rsid w:val="00970474"/>
    <w:rsid w:val="00973DFE"/>
    <w:rsid w:val="009873C5"/>
    <w:rsid w:val="00987C24"/>
    <w:rsid w:val="009914D1"/>
    <w:rsid w:val="00992D38"/>
    <w:rsid w:val="009A7C13"/>
    <w:rsid w:val="009B0A42"/>
    <w:rsid w:val="009C0F41"/>
    <w:rsid w:val="009C188A"/>
    <w:rsid w:val="009C3519"/>
    <w:rsid w:val="009C4DCD"/>
    <w:rsid w:val="009D1459"/>
    <w:rsid w:val="009E2B89"/>
    <w:rsid w:val="009F485B"/>
    <w:rsid w:val="009F703D"/>
    <w:rsid w:val="00A0193C"/>
    <w:rsid w:val="00A11363"/>
    <w:rsid w:val="00A12F6A"/>
    <w:rsid w:val="00A173C7"/>
    <w:rsid w:val="00A246FD"/>
    <w:rsid w:val="00A27305"/>
    <w:rsid w:val="00A31CFA"/>
    <w:rsid w:val="00A32051"/>
    <w:rsid w:val="00A37638"/>
    <w:rsid w:val="00A5055E"/>
    <w:rsid w:val="00A50C57"/>
    <w:rsid w:val="00A941BD"/>
    <w:rsid w:val="00A96B7D"/>
    <w:rsid w:val="00AA72EE"/>
    <w:rsid w:val="00AC68D6"/>
    <w:rsid w:val="00AE3032"/>
    <w:rsid w:val="00AF43A9"/>
    <w:rsid w:val="00B00D86"/>
    <w:rsid w:val="00B01270"/>
    <w:rsid w:val="00B03261"/>
    <w:rsid w:val="00B14A52"/>
    <w:rsid w:val="00B1666C"/>
    <w:rsid w:val="00B240F4"/>
    <w:rsid w:val="00B259D0"/>
    <w:rsid w:val="00B25A66"/>
    <w:rsid w:val="00B26262"/>
    <w:rsid w:val="00B36DCF"/>
    <w:rsid w:val="00B456E0"/>
    <w:rsid w:val="00B53B9E"/>
    <w:rsid w:val="00B63382"/>
    <w:rsid w:val="00B74C75"/>
    <w:rsid w:val="00B86FA7"/>
    <w:rsid w:val="00B903BB"/>
    <w:rsid w:val="00B90910"/>
    <w:rsid w:val="00BA5D43"/>
    <w:rsid w:val="00BB7A0B"/>
    <w:rsid w:val="00BC14F4"/>
    <w:rsid w:val="00BC1B0B"/>
    <w:rsid w:val="00BC4406"/>
    <w:rsid w:val="00BC604E"/>
    <w:rsid w:val="00BC6AC3"/>
    <w:rsid w:val="00BD2990"/>
    <w:rsid w:val="00BD2BDE"/>
    <w:rsid w:val="00BD7E02"/>
    <w:rsid w:val="00C00AAA"/>
    <w:rsid w:val="00C06E69"/>
    <w:rsid w:val="00C17039"/>
    <w:rsid w:val="00C25F3E"/>
    <w:rsid w:val="00C27737"/>
    <w:rsid w:val="00C31221"/>
    <w:rsid w:val="00C3132D"/>
    <w:rsid w:val="00C34E65"/>
    <w:rsid w:val="00C3558E"/>
    <w:rsid w:val="00C400D6"/>
    <w:rsid w:val="00C44DC3"/>
    <w:rsid w:val="00C46248"/>
    <w:rsid w:val="00C656F7"/>
    <w:rsid w:val="00C6589D"/>
    <w:rsid w:val="00C70110"/>
    <w:rsid w:val="00C70E6B"/>
    <w:rsid w:val="00C76389"/>
    <w:rsid w:val="00C86CB3"/>
    <w:rsid w:val="00C9645B"/>
    <w:rsid w:val="00CA70FE"/>
    <w:rsid w:val="00CB18F4"/>
    <w:rsid w:val="00CB2D29"/>
    <w:rsid w:val="00CB4177"/>
    <w:rsid w:val="00CC08AF"/>
    <w:rsid w:val="00CC1E27"/>
    <w:rsid w:val="00CC5E18"/>
    <w:rsid w:val="00CD2A89"/>
    <w:rsid w:val="00CE4823"/>
    <w:rsid w:val="00CF1B5F"/>
    <w:rsid w:val="00CF7566"/>
    <w:rsid w:val="00D1167B"/>
    <w:rsid w:val="00D120B2"/>
    <w:rsid w:val="00D1350E"/>
    <w:rsid w:val="00D171E2"/>
    <w:rsid w:val="00D20F7E"/>
    <w:rsid w:val="00D21106"/>
    <w:rsid w:val="00D211C7"/>
    <w:rsid w:val="00D24282"/>
    <w:rsid w:val="00D25CD9"/>
    <w:rsid w:val="00D26C97"/>
    <w:rsid w:val="00D30FCF"/>
    <w:rsid w:val="00D361D9"/>
    <w:rsid w:val="00D43F9D"/>
    <w:rsid w:val="00D444B6"/>
    <w:rsid w:val="00D44B16"/>
    <w:rsid w:val="00D44EA1"/>
    <w:rsid w:val="00D45E93"/>
    <w:rsid w:val="00D57C7D"/>
    <w:rsid w:val="00D76285"/>
    <w:rsid w:val="00D81CB0"/>
    <w:rsid w:val="00D90C08"/>
    <w:rsid w:val="00D91C34"/>
    <w:rsid w:val="00D9431D"/>
    <w:rsid w:val="00DA5A21"/>
    <w:rsid w:val="00DB2461"/>
    <w:rsid w:val="00DB3E0C"/>
    <w:rsid w:val="00DC11BF"/>
    <w:rsid w:val="00DC1813"/>
    <w:rsid w:val="00DD3675"/>
    <w:rsid w:val="00DD5DA1"/>
    <w:rsid w:val="00DE132D"/>
    <w:rsid w:val="00DF3DA7"/>
    <w:rsid w:val="00DF4488"/>
    <w:rsid w:val="00E039A2"/>
    <w:rsid w:val="00E17A9A"/>
    <w:rsid w:val="00E54066"/>
    <w:rsid w:val="00E55D89"/>
    <w:rsid w:val="00E63824"/>
    <w:rsid w:val="00E92866"/>
    <w:rsid w:val="00EB5FC1"/>
    <w:rsid w:val="00EB6003"/>
    <w:rsid w:val="00EB7398"/>
    <w:rsid w:val="00EC0E25"/>
    <w:rsid w:val="00EC1567"/>
    <w:rsid w:val="00EC2033"/>
    <w:rsid w:val="00EC298F"/>
    <w:rsid w:val="00ED3787"/>
    <w:rsid w:val="00ED3D39"/>
    <w:rsid w:val="00EE35F1"/>
    <w:rsid w:val="00F0435F"/>
    <w:rsid w:val="00F06CB2"/>
    <w:rsid w:val="00F14ADE"/>
    <w:rsid w:val="00F250E4"/>
    <w:rsid w:val="00F303D4"/>
    <w:rsid w:val="00F36A05"/>
    <w:rsid w:val="00F421EE"/>
    <w:rsid w:val="00F4272E"/>
    <w:rsid w:val="00F471AE"/>
    <w:rsid w:val="00F57392"/>
    <w:rsid w:val="00F605C3"/>
    <w:rsid w:val="00F63335"/>
    <w:rsid w:val="00F70BA8"/>
    <w:rsid w:val="00F837E2"/>
    <w:rsid w:val="00F90ED1"/>
    <w:rsid w:val="00F918D1"/>
    <w:rsid w:val="00F97882"/>
    <w:rsid w:val="00FA1188"/>
    <w:rsid w:val="00FA3311"/>
    <w:rsid w:val="00FA40D2"/>
    <w:rsid w:val="00FA4C69"/>
    <w:rsid w:val="00FB4BE2"/>
    <w:rsid w:val="00FB6180"/>
    <w:rsid w:val="00FD2D69"/>
    <w:rsid w:val="00FD2FEA"/>
    <w:rsid w:val="00FD47AB"/>
    <w:rsid w:val="00FD4CB6"/>
    <w:rsid w:val="00FE08EF"/>
    <w:rsid w:val="00FF52F1"/>
    <w:rsid w:val="00FF5B77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CB0A4"/>
  <w15:docId w15:val="{55F6E490-5592-4614-AFC9-15E8F365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08AF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08AF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08AF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C08AF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character" w:customStyle="1" w:styleId="Overskrift1Tegn">
    <w:name w:val="Overskrift 1 Tegn"/>
    <w:basedOn w:val="Standardskrifttypeiafsnit"/>
    <w:link w:val="Overskrift1"/>
    <w:uiPriority w:val="9"/>
    <w:rsid w:val="00CC08AF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08AF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C08AF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C08AF"/>
    <w:rPr>
      <w:rFonts w:eastAsia="Times New Roman"/>
      <w:b/>
      <w:bCs/>
      <w:sz w:val="24"/>
      <w:szCs w:val="28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3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3E0C"/>
    <w:rPr>
      <w:rFonts w:ascii="Tahoma" w:hAnsi="Tahoma" w:cs="Tahoma"/>
      <w:sz w:val="16"/>
      <w:szCs w:val="16"/>
      <w:lang w:eastAsia="en-US"/>
    </w:rPr>
  </w:style>
  <w:style w:type="paragraph" w:customStyle="1" w:styleId="Kolofon">
    <w:name w:val="Kolofon"/>
    <w:basedOn w:val="Normal"/>
    <w:rsid w:val="007B4CC3"/>
    <w:pPr>
      <w:spacing w:line="220" w:lineRule="atLeas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1080</Characters>
  <Application>Microsoft Office Word</Application>
  <DocSecurity>0</DocSecurity>
  <Lines>77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Annette Havmand</dc:creator>
  <cp:lastModifiedBy>Annette Havmand</cp:lastModifiedBy>
  <cp:revision>17</cp:revision>
  <cp:lastPrinted>2025-07-22T07:40:00Z</cp:lastPrinted>
  <dcterms:created xsi:type="dcterms:W3CDTF">2025-07-23T09:33:00Z</dcterms:created>
  <dcterms:modified xsi:type="dcterms:W3CDTF">2025-07-23T10:41:00Z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adreDocumentId">
    <vt:i4>9661656</vt:i4>
  </property>
  <property fmtid="{D5CDD505-2E9C-101B-9397-08002B2CF9AE}" pid="3" name="AcadreCaseId">
    <vt:i4>1049441</vt:i4>
  </property>
</Properties>
</file>