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0104" w14:textId="6704CEC8" w:rsidR="004A13D9" w:rsidRPr="00717402" w:rsidRDefault="00731B86" w:rsidP="00717402">
      <w:pPr>
        <w:pStyle w:val="Overskrift1"/>
        <w:rPr>
          <w:sz w:val="36"/>
          <w:szCs w:val="36"/>
        </w:rPr>
      </w:pPr>
      <w:r w:rsidRPr="00717402">
        <w:rPr>
          <w:noProof/>
          <w:sz w:val="36"/>
          <w:szCs w:val="36"/>
          <w:lang w:eastAsia="da-DK"/>
        </w:rPr>
        <w:drawing>
          <wp:anchor distT="0" distB="0" distL="114300" distR="114300" simplePos="0" relativeHeight="251659264" behindDoc="0" locked="0" layoutInCell="1" allowOverlap="1" wp14:anchorId="28AC9E1D" wp14:editId="02367347">
            <wp:simplePos x="0" y="0"/>
            <wp:positionH relativeFrom="margin">
              <wp:posOffset>4582424</wp:posOffset>
            </wp:positionH>
            <wp:positionV relativeFrom="topMargin">
              <wp:posOffset>401955</wp:posOffset>
            </wp:positionV>
            <wp:extent cx="1694180" cy="629285"/>
            <wp:effectExtent l="0" t="0" r="1270" b="0"/>
            <wp:wrapSquare wrapText="bothSides"/>
            <wp:docPr id="82" name="Picture 82" descr="Logobyvåben_44_300 dpi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 descr="Logobyvåben_44_300 dp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418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17402">
        <w:rPr>
          <w:sz w:val="36"/>
          <w:szCs w:val="36"/>
        </w:rPr>
        <w:t xml:space="preserve">Skabelon for </w:t>
      </w:r>
      <w:r w:rsidR="009D584A" w:rsidRPr="00717402">
        <w:rPr>
          <w:sz w:val="36"/>
          <w:szCs w:val="36"/>
        </w:rPr>
        <w:t>brand- og e</w:t>
      </w:r>
      <w:r w:rsidR="007601A0" w:rsidRPr="00717402">
        <w:rPr>
          <w:sz w:val="36"/>
          <w:szCs w:val="36"/>
        </w:rPr>
        <w:t>vakuerings</w:t>
      </w:r>
      <w:r w:rsidR="009D584A" w:rsidRPr="00717402">
        <w:rPr>
          <w:sz w:val="36"/>
          <w:szCs w:val="36"/>
        </w:rPr>
        <w:t>instruks</w:t>
      </w:r>
    </w:p>
    <w:p w14:paraId="3B217FF6" w14:textId="3E7DB9E1" w:rsidR="004A13D9" w:rsidRPr="00927947" w:rsidRDefault="00731B86" w:rsidP="004A13D9">
      <w:pPr>
        <w:spacing w:before="240"/>
        <w:jc w:val="center"/>
        <w:rPr>
          <w:rFonts w:ascii="Montserrat" w:hAnsi="Montserrat"/>
          <w:sz w:val="24"/>
        </w:rPr>
      </w:pPr>
      <w:r w:rsidRPr="00927947">
        <w:rPr>
          <w:rFonts w:ascii="Montserrat" w:hAnsi="Montserrat"/>
          <w:sz w:val="24"/>
        </w:rPr>
        <w:t>Indholdet og proceduren i denne plan skal være tilgængelig for og kendt af al personale i institutionen.</w:t>
      </w:r>
    </w:p>
    <w:p w14:paraId="7E598E8C" w14:textId="3BF9B88B" w:rsidR="007E6965" w:rsidRPr="00927947" w:rsidRDefault="0018148D" w:rsidP="007E6965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927947">
        <w:rPr>
          <w:rFonts w:ascii="Montserrat" w:eastAsia="Times New Roman" w:hAnsi="Montserrat" w:cs="Times New Roman"/>
          <w:b/>
          <w:bCs/>
          <w:sz w:val="24"/>
          <w:szCs w:val="24"/>
        </w:rPr>
        <w:t>Alarmér</w:t>
      </w:r>
    </w:p>
    <w:p w14:paraId="4D9827FF" w14:textId="50EBBF02" w:rsidR="0018148D" w:rsidRPr="00927947" w:rsidRDefault="0018148D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Varslingsanlægget aktiveres på alarmtryk placeret ved alle udgange.</w:t>
      </w:r>
      <w:r w:rsidRPr="00927947">
        <w:rPr>
          <w:rFonts w:ascii="Montserrat" w:hAnsi="Montserrat"/>
        </w:rPr>
        <w:t xml:space="preserve"> </w:t>
      </w:r>
      <w:r w:rsidRPr="00927947">
        <w:rPr>
          <w:rFonts w:ascii="Montserrat" w:eastAsia="Times New Roman" w:hAnsi="Montserrat" w:cs="Times New Roman"/>
          <w:sz w:val="24"/>
          <w:szCs w:val="24"/>
        </w:rPr>
        <w:t>Redningsberedskabet alarmeres direkte</w:t>
      </w:r>
    </w:p>
    <w:p w14:paraId="67F4CBE9" w14:textId="77777777" w:rsidR="0018148D" w:rsidRPr="00927947" w:rsidRDefault="0018148D" w:rsidP="0018148D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Hvis alarmen ikke går i gang</w:t>
      </w:r>
    </w:p>
    <w:p w14:paraId="39FE48ED" w14:textId="02DDE4A9" w:rsidR="0018148D" w:rsidRPr="00927947" w:rsidRDefault="0018148D" w:rsidP="0018148D">
      <w:pPr>
        <w:pStyle w:val="Listeafsnit"/>
        <w:numPr>
          <w:ilvl w:val="0"/>
          <w:numId w:val="6"/>
        </w:numPr>
        <w:spacing w:after="0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Råb ”Brand”</w:t>
      </w:r>
      <w:r w:rsidR="00187DDB" w:rsidRPr="00927947">
        <w:rPr>
          <w:rFonts w:ascii="Montserrat" w:eastAsia="Times New Roman" w:hAnsi="Montserrat" w:cs="Times New Roman"/>
          <w:sz w:val="24"/>
          <w:szCs w:val="24"/>
        </w:rPr>
        <w:t>,</w:t>
      </w:r>
      <w:r w:rsidRPr="00927947">
        <w:rPr>
          <w:rFonts w:ascii="Montserrat" w:eastAsia="Times New Roman" w:hAnsi="Montserrat" w:cs="Times New Roman"/>
          <w:sz w:val="24"/>
          <w:szCs w:val="24"/>
        </w:rPr>
        <w:t xml:space="preserve"> og advar alle omkring dig.</w:t>
      </w:r>
    </w:p>
    <w:p w14:paraId="2AAA4666" w14:textId="3F075723" w:rsidR="0018148D" w:rsidRPr="00927947" w:rsidRDefault="0018148D" w:rsidP="00D91A2D">
      <w:pPr>
        <w:pStyle w:val="Listeafsnit"/>
        <w:numPr>
          <w:ilvl w:val="0"/>
          <w:numId w:val="6"/>
        </w:numPr>
        <w:spacing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Ring 112</w:t>
      </w:r>
      <w:r w:rsidR="00441557" w:rsidRPr="00927947">
        <w:rPr>
          <w:rFonts w:ascii="Montserrat" w:eastAsia="Times New Roman" w:hAnsi="Montserrat" w:cs="Times New Roman"/>
          <w:sz w:val="24"/>
          <w:szCs w:val="24"/>
        </w:rPr>
        <w:t>,</w:t>
      </w:r>
      <w:r w:rsidRPr="00927947">
        <w:rPr>
          <w:rFonts w:ascii="Montserrat" w:eastAsia="Times New Roman" w:hAnsi="Montserrat" w:cs="Times New Roman"/>
          <w:sz w:val="24"/>
          <w:szCs w:val="24"/>
        </w:rPr>
        <w:t xml:space="preserve"> og angiv adressen: </w:t>
      </w:r>
      <w:r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  <w:szCs w:val="24"/>
        </w:rPr>
        <w:t>[tilføj adresse]</w:t>
      </w:r>
    </w:p>
    <w:p w14:paraId="0B99CF01" w14:textId="6AFBF6D4" w:rsidR="0018148D" w:rsidRPr="00927947" w:rsidRDefault="0018148D" w:rsidP="0018148D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  <w:szCs w:val="24"/>
        </w:rPr>
      </w:pPr>
      <w:r w:rsidRPr="00927947">
        <w:rPr>
          <w:rFonts w:ascii="Montserrat" w:eastAsia="Times New Roman" w:hAnsi="Montserrat" w:cs="Times New Roman"/>
          <w:b/>
          <w:bCs/>
          <w:sz w:val="24"/>
          <w:szCs w:val="24"/>
        </w:rPr>
        <w:t>Evakuér</w:t>
      </w:r>
    </w:p>
    <w:p w14:paraId="4C3209BD" w14:textId="7D7224BD" w:rsidR="0018148D" w:rsidRPr="00927947" w:rsidRDefault="00EB7CC9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Alle forlader stille og roligt bygningen, enten direkte til det fri eller via flugtvej</w:t>
      </w:r>
      <w:r w:rsidR="00187DDB" w:rsidRPr="00927947">
        <w:rPr>
          <w:rFonts w:ascii="Montserrat" w:eastAsia="Times New Roman" w:hAnsi="Montserrat" w:cs="Times New Roman"/>
          <w:sz w:val="24"/>
          <w:szCs w:val="24"/>
        </w:rPr>
        <w:t>e</w:t>
      </w:r>
      <w:r w:rsidRPr="00927947">
        <w:rPr>
          <w:rFonts w:ascii="Montserrat" w:eastAsia="Times New Roman" w:hAnsi="Montserrat" w:cs="Times New Roman"/>
          <w:sz w:val="24"/>
          <w:szCs w:val="24"/>
        </w:rPr>
        <w:t xml:space="preserve"> i tilstødende bygninger, og begiver sig til</w:t>
      </w:r>
      <w:r w:rsidR="0018148D" w:rsidRPr="0092794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18148D" w:rsidRPr="00927947">
        <w:rPr>
          <w:rFonts w:ascii="Montserrat" w:eastAsia="Times New Roman" w:hAnsi="Montserrat" w:cs="Times New Roman"/>
          <w:b/>
          <w:bCs/>
          <w:i/>
          <w:color w:val="00B0F0"/>
          <w:sz w:val="24"/>
          <w:szCs w:val="24"/>
        </w:rPr>
        <w:t>[beskriv</w:t>
      </w:r>
      <w:r w:rsidR="00053EB9" w:rsidRPr="00927947">
        <w:rPr>
          <w:rFonts w:ascii="Montserrat" w:eastAsia="Times New Roman" w:hAnsi="Montserrat" w:cs="Times New Roman"/>
          <w:b/>
          <w:bCs/>
          <w:i/>
          <w:color w:val="00B0F0"/>
          <w:sz w:val="24"/>
          <w:szCs w:val="24"/>
        </w:rPr>
        <w:t>,</w:t>
      </w:r>
      <w:r w:rsidR="0018148D" w:rsidRPr="00927947">
        <w:rPr>
          <w:rFonts w:ascii="Montserrat" w:eastAsia="Times New Roman" w:hAnsi="Montserrat" w:cs="Times New Roman"/>
          <w:b/>
          <w:bCs/>
          <w:i/>
          <w:color w:val="00B0F0"/>
          <w:sz w:val="24"/>
          <w:szCs w:val="24"/>
        </w:rPr>
        <w:t xml:space="preserve"> hvor samlingspunktet er]</w:t>
      </w:r>
    </w:p>
    <w:p w14:paraId="79A7B425" w14:textId="00281BB9" w:rsidR="0018148D" w:rsidRPr="00927947" w:rsidRDefault="008E12C3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Luk døre til bræ</w:t>
      </w:r>
      <w:r w:rsidR="007601A0" w:rsidRPr="00927947">
        <w:rPr>
          <w:rFonts w:ascii="Montserrat" w:eastAsia="Times New Roman" w:hAnsi="Montserrat" w:cs="Times New Roman"/>
          <w:sz w:val="24"/>
          <w:szCs w:val="24"/>
        </w:rPr>
        <w:t>nden</w:t>
      </w:r>
      <w:r w:rsidRPr="00927947">
        <w:rPr>
          <w:rFonts w:ascii="Montserrat" w:eastAsia="Times New Roman" w:hAnsi="Montserrat" w:cs="Times New Roman"/>
          <w:sz w:val="24"/>
          <w:szCs w:val="24"/>
        </w:rPr>
        <w:t>d</w:t>
      </w:r>
      <w:r w:rsidR="007601A0" w:rsidRPr="00927947">
        <w:rPr>
          <w:rFonts w:ascii="Montserrat" w:eastAsia="Times New Roman" w:hAnsi="Montserrat" w:cs="Times New Roman"/>
          <w:sz w:val="24"/>
          <w:szCs w:val="24"/>
        </w:rPr>
        <w:t>e rum</w:t>
      </w:r>
    </w:p>
    <w:p w14:paraId="434404C3" w14:textId="13CB9215" w:rsidR="0018148D" w:rsidRPr="00927947" w:rsidRDefault="0018148D" w:rsidP="0018148D">
      <w:pPr>
        <w:numPr>
          <w:ilvl w:val="0"/>
          <w:numId w:val="2"/>
        </w:numPr>
        <w:spacing w:after="0"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Personalet</w:t>
      </w:r>
      <w:r w:rsidR="001F28F5" w:rsidRPr="00927947">
        <w:rPr>
          <w:rFonts w:ascii="Montserrat" w:eastAsia="Times New Roman" w:hAnsi="Montserrat" w:cs="Times New Roman"/>
          <w:sz w:val="24"/>
          <w:szCs w:val="24"/>
        </w:rPr>
        <w:t xml:space="preserve"> skal</w:t>
      </w:r>
    </w:p>
    <w:p w14:paraId="23777466" w14:textId="03AFE069" w:rsidR="0018148D" w:rsidRPr="00927947" w:rsidRDefault="0018148D" w:rsidP="0018148D">
      <w:pPr>
        <w:pStyle w:val="Listeafsnit"/>
        <w:numPr>
          <w:ilvl w:val="0"/>
          <w:numId w:val="6"/>
        </w:numPr>
        <w:spacing w:after="0"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sørge for, at børn/elever evakueres</w:t>
      </w:r>
    </w:p>
    <w:p w14:paraId="64F75A30" w14:textId="0CE1E283" w:rsidR="00D91A2D" w:rsidRPr="00927947" w:rsidRDefault="0018148D" w:rsidP="00D91A2D">
      <w:pPr>
        <w:pStyle w:val="Listeafsnit"/>
        <w:numPr>
          <w:ilvl w:val="0"/>
          <w:numId w:val="6"/>
        </w:numPr>
        <w:spacing w:line="240" w:lineRule="auto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medbringe liste/pc/tablet til tjek af, at alle børn</w:t>
      </w:r>
      <w:r w:rsidR="00107AC1" w:rsidRPr="00927947">
        <w:rPr>
          <w:rFonts w:ascii="Montserrat" w:eastAsia="Times New Roman" w:hAnsi="Montserrat" w:cs="Times New Roman"/>
          <w:sz w:val="24"/>
          <w:szCs w:val="24"/>
        </w:rPr>
        <w:t>/elever</w:t>
      </w:r>
      <w:r w:rsidRPr="00927947">
        <w:rPr>
          <w:rFonts w:ascii="Montserrat" w:eastAsia="Times New Roman" w:hAnsi="Montserrat" w:cs="Times New Roman"/>
          <w:sz w:val="24"/>
          <w:szCs w:val="24"/>
        </w:rPr>
        <w:t xml:space="preserve"> er til stede</w:t>
      </w:r>
    </w:p>
    <w:p w14:paraId="1B0063F2" w14:textId="4FD978AD" w:rsidR="0013370F" w:rsidRPr="00927947" w:rsidRDefault="000F3C9C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  <w:szCs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(</w:t>
      </w:r>
      <w:r w:rsidR="007601A0" w:rsidRPr="00927947">
        <w:rPr>
          <w:rFonts w:ascii="Montserrat" w:eastAsia="Times New Roman" w:hAnsi="Montserrat" w:cs="Times New Roman"/>
          <w:sz w:val="24"/>
          <w:szCs w:val="24"/>
        </w:rPr>
        <w:t>Alarmeres der om brand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 i frikvarteret/pause</w:t>
      </w:r>
      <w:r w:rsidR="00773F59" w:rsidRPr="00927947">
        <w:rPr>
          <w:rFonts w:ascii="Montserrat" w:eastAsia="Times New Roman" w:hAnsi="Montserrat" w:cs="Times New Roman"/>
          <w:sz w:val="24"/>
          <w:szCs w:val="24"/>
        </w:rPr>
        <w:t>,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 skal </w:t>
      </w:r>
      <w:bookmarkStart w:id="0" w:name="_Hlk208497114"/>
      <w:r w:rsidR="008E12C3" w:rsidRPr="00927947">
        <w:rPr>
          <w:rFonts w:ascii="Montserrat" w:eastAsia="Times New Roman" w:hAnsi="Montserrat" w:cs="Times New Roman"/>
          <w:sz w:val="24"/>
          <w:szCs w:val="24"/>
        </w:rPr>
        <w:t>personale</w:t>
      </w:r>
      <w:r w:rsidR="00581A54" w:rsidRPr="00927947">
        <w:rPr>
          <w:rFonts w:ascii="Montserrat" w:eastAsia="Times New Roman" w:hAnsi="Montserrat" w:cs="Times New Roman"/>
          <w:sz w:val="24"/>
          <w:szCs w:val="24"/>
        </w:rPr>
        <w:t>t</w:t>
      </w:r>
      <w:r w:rsidR="008E12C3" w:rsidRPr="00927947">
        <w:rPr>
          <w:rFonts w:ascii="Montserrat" w:eastAsia="Times New Roman" w:hAnsi="Montserrat" w:cs="Times New Roman"/>
          <w:sz w:val="24"/>
          <w:szCs w:val="24"/>
        </w:rPr>
        <w:t xml:space="preserve"> </w:t>
      </w:r>
      <w:bookmarkEnd w:id="0"/>
      <w:r w:rsidR="00773F59" w:rsidRPr="00927947">
        <w:rPr>
          <w:rFonts w:ascii="Montserrat" w:eastAsia="Times New Roman" w:hAnsi="Montserrat" w:cs="Times New Roman"/>
          <w:sz w:val="24"/>
          <w:szCs w:val="24"/>
        </w:rPr>
        <w:t>sørge for, at børn/elever fra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 klasse</w:t>
      </w:r>
      <w:r w:rsidR="00581A54" w:rsidRPr="00927947">
        <w:rPr>
          <w:rFonts w:ascii="Montserrat" w:eastAsia="Times New Roman" w:hAnsi="Montserrat" w:cs="Times New Roman"/>
          <w:sz w:val="24"/>
          <w:szCs w:val="24"/>
        </w:rPr>
        <w:t>n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>/stue</w:t>
      </w:r>
      <w:r w:rsidR="00581A54" w:rsidRPr="00927947">
        <w:rPr>
          <w:rFonts w:ascii="Montserrat" w:eastAsia="Times New Roman" w:hAnsi="Montserrat" w:cs="Times New Roman"/>
          <w:sz w:val="24"/>
          <w:szCs w:val="24"/>
        </w:rPr>
        <w:t>n</w:t>
      </w:r>
      <w:r w:rsidR="008E12C3" w:rsidRPr="00927947">
        <w:rPr>
          <w:rFonts w:ascii="Montserrat" w:eastAsia="Times New Roman" w:hAnsi="Montserrat" w:cs="Times New Roman"/>
          <w:sz w:val="24"/>
          <w:szCs w:val="24"/>
        </w:rPr>
        <w:t>,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 de lige har haft ansvaret for</w:t>
      </w:r>
      <w:r w:rsidR="00773F59" w:rsidRPr="00927947">
        <w:rPr>
          <w:rFonts w:ascii="Montserrat" w:eastAsia="Times New Roman" w:hAnsi="Montserrat" w:cs="Times New Roman"/>
          <w:sz w:val="24"/>
          <w:szCs w:val="24"/>
        </w:rPr>
        <w:t>, evakueres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>. Hvis den pågældende</w:t>
      </w:r>
      <w:r w:rsidR="008E12C3" w:rsidRPr="00927947">
        <w:rPr>
          <w:rFonts w:ascii="Montserrat" w:eastAsia="Times New Roman" w:hAnsi="Montserrat" w:cs="Times New Roman"/>
          <w:sz w:val="24"/>
          <w:szCs w:val="24"/>
        </w:rPr>
        <w:t xml:space="preserve"> har fri, </w:t>
      </w:r>
      <w:r w:rsidR="00581A54" w:rsidRPr="00927947">
        <w:rPr>
          <w:rFonts w:ascii="Montserrat" w:eastAsia="Times New Roman" w:hAnsi="Montserrat" w:cs="Times New Roman"/>
          <w:sz w:val="24"/>
          <w:szCs w:val="24"/>
        </w:rPr>
        <w:t xml:space="preserve">sørger </w:t>
      </w:r>
      <w:r w:rsidR="008E12C3" w:rsidRPr="00927947">
        <w:rPr>
          <w:rFonts w:ascii="Montserrat" w:eastAsia="Times New Roman" w:hAnsi="Montserrat" w:cs="Times New Roman"/>
          <w:sz w:val="24"/>
          <w:szCs w:val="24"/>
        </w:rPr>
        <w:t>en anden fra te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>a</w:t>
      </w:r>
      <w:r w:rsidR="008E12C3" w:rsidRPr="00927947">
        <w:rPr>
          <w:rFonts w:ascii="Montserrat" w:eastAsia="Times New Roman" w:hAnsi="Montserrat" w:cs="Times New Roman"/>
          <w:sz w:val="24"/>
          <w:szCs w:val="24"/>
        </w:rPr>
        <w:t>m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et </w:t>
      </w:r>
      <w:r w:rsidR="00581A54" w:rsidRPr="00927947">
        <w:rPr>
          <w:rFonts w:ascii="Montserrat" w:eastAsia="Times New Roman" w:hAnsi="Montserrat" w:cs="Times New Roman"/>
          <w:sz w:val="24"/>
          <w:szCs w:val="24"/>
        </w:rPr>
        <w:t>for at</w:t>
      </w:r>
      <w:r w:rsidR="00ED0D6A" w:rsidRPr="0092794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773F59" w:rsidRPr="00927947">
        <w:rPr>
          <w:rFonts w:ascii="Montserrat" w:eastAsia="Times New Roman" w:hAnsi="Montserrat" w:cs="Times New Roman"/>
          <w:sz w:val="24"/>
          <w:szCs w:val="24"/>
        </w:rPr>
        <w:t>evakuere børnene</w:t>
      </w:r>
      <w:r w:rsidRPr="00927947">
        <w:rPr>
          <w:rFonts w:ascii="Montserrat" w:eastAsia="Times New Roman" w:hAnsi="Montserrat" w:cs="Times New Roman"/>
          <w:sz w:val="24"/>
          <w:szCs w:val="24"/>
        </w:rPr>
        <w:t>)</w:t>
      </w:r>
    </w:p>
    <w:p w14:paraId="351C93B0" w14:textId="37FB58FE" w:rsidR="00773F59" w:rsidRPr="00927947" w:rsidRDefault="008E12C3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Det</w:t>
      </w:r>
      <w:r w:rsidR="00EE5BF8" w:rsidRPr="0092794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Pr="00927947">
        <w:rPr>
          <w:rFonts w:ascii="Montserrat" w:eastAsia="Times New Roman" w:hAnsi="Montserrat" w:cs="Times New Roman"/>
          <w:sz w:val="24"/>
          <w:szCs w:val="24"/>
        </w:rPr>
        <w:t>pædagogiske personale</w:t>
      </w:r>
      <w:r w:rsidR="0013370F" w:rsidRPr="00927947">
        <w:rPr>
          <w:rFonts w:ascii="Montserrat" w:eastAsia="Times New Roman" w:hAnsi="Montserrat" w:cs="Times New Roman"/>
          <w:sz w:val="24"/>
        </w:rPr>
        <w:t xml:space="preserve"> </w:t>
      </w:r>
      <w:r w:rsidR="00053379" w:rsidRPr="00927947">
        <w:rPr>
          <w:rFonts w:ascii="Montserrat" w:eastAsia="Times New Roman" w:hAnsi="Montserrat" w:cs="Times New Roman"/>
          <w:sz w:val="24"/>
        </w:rPr>
        <w:t>sørger for optællingen af børn</w:t>
      </w:r>
      <w:r w:rsidR="00EE5BF8" w:rsidRPr="00927947">
        <w:rPr>
          <w:rFonts w:ascii="Montserrat" w:eastAsia="Times New Roman" w:hAnsi="Montserrat" w:cs="Times New Roman"/>
          <w:sz w:val="24"/>
        </w:rPr>
        <w:t>/elever</w:t>
      </w:r>
    </w:p>
    <w:p w14:paraId="712C6561" w14:textId="4701BA46" w:rsidR="00F4066D" w:rsidRPr="00927947" w:rsidRDefault="00F4066D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Ved røg: bliv nede ved gulvet, beskyt næse og mund med </w:t>
      </w:r>
      <w:r w:rsidR="00F82E18" w:rsidRPr="00927947">
        <w:rPr>
          <w:rFonts w:ascii="Montserrat" w:eastAsia="Times New Roman" w:hAnsi="Montserrat" w:cs="Times New Roman"/>
          <w:sz w:val="24"/>
        </w:rPr>
        <w:t xml:space="preserve">et </w:t>
      </w:r>
      <w:r w:rsidRPr="00927947">
        <w:rPr>
          <w:rFonts w:ascii="Montserrat" w:eastAsia="Times New Roman" w:hAnsi="Montserrat" w:cs="Times New Roman"/>
          <w:sz w:val="24"/>
        </w:rPr>
        <w:t>klæde, og kryb mod nærmeste udgang</w:t>
      </w:r>
    </w:p>
    <w:p w14:paraId="4A74F199" w14:textId="52323FF5" w:rsidR="0099501D" w:rsidRPr="00927947" w:rsidRDefault="00F4066D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Hvis det ikke er muligt at evakuere: luk dør og signalér fra vindue</w:t>
      </w:r>
    </w:p>
    <w:p w14:paraId="6064B06A" w14:textId="23832D20" w:rsidR="0099501D" w:rsidRPr="00927947" w:rsidRDefault="0099501D" w:rsidP="0099501D">
      <w:pPr>
        <w:spacing w:after="0" w:line="240" w:lineRule="auto"/>
        <w:ind w:left="360"/>
        <w:rPr>
          <w:rFonts w:ascii="Montserrat" w:eastAsia="Times New Roman" w:hAnsi="Montserrat" w:cs="Times New Roman"/>
          <w:b/>
          <w:bCs/>
          <w:sz w:val="24"/>
        </w:rPr>
      </w:pPr>
      <w:r w:rsidRPr="00927947">
        <w:rPr>
          <w:rFonts w:ascii="Montserrat" w:eastAsia="Times New Roman" w:hAnsi="Montserrat" w:cs="Times New Roman"/>
          <w:b/>
          <w:bCs/>
          <w:sz w:val="24"/>
        </w:rPr>
        <w:t>Red og sluk</w:t>
      </w:r>
    </w:p>
    <w:p w14:paraId="291D04AD" w14:textId="5D6A0D45" w:rsidR="001F28F5" w:rsidRPr="00927947" w:rsidRDefault="0099501D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 xml:space="preserve">Branden </w:t>
      </w:r>
      <w:r w:rsidR="0018148D" w:rsidRPr="00927947">
        <w:rPr>
          <w:rFonts w:ascii="Montserrat" w:eastAsia="Times New Roman" w:hAnsi="Montserrat" w:cs="Times New Roman"/>
          <w:sz w:val="24"/>
          <w:szCs w:val="24"/>
        </w:rPr>
        <w:t>forsøges slukket med institutionens brandmateriale</w:t>
      </w:r>
      <w:r w:rsidRPr="00927947">
        <w:rPr>
          <w:rFonts w:ascii="Montserrat" w:eastAsia="Times New Roman" w:hAnsi="Montserrat" w:cs="Times New Roman"/>
          <w:sz w:val="24"/>
          <w:szCs w:val="24"/>
        </w:rPr>
        <w:t>, hvis det er sikkert og muligt</w:t>
      </w:r>
      <w:r w:rsidR="00D85CEF" w:rsidRPr="00927947">
        <w:rPr>
          <w:rFonts w:ascii="Montserrat" w:eastAsia="Times New Roman" w:hAnsi="Montserrat" w:cs="Times New Roman"/>
          <w:sz w:val="24"/>
          <w:szCs w:val="24"/>
        </w:rPr>
        <w:t xml:space="preserve"> </w:t>
      </w:r>
      <w:r w:rsidR="00D85CEF"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  <w:szCs w:val="24"/>
        </w:rPr>
        <w:t>[beskriv slukningsudstyr på stedet]</w:t>
      </w:r>
    </w:p>
    <w:p w14:paraId="1E99E3BE" w14:textId="77777777" w:rsidR="00D91A2D" w:rsidRPr="00927947" w:rsidRDefault="00773F59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  <w:szCs w:val="24"/>
        </w:rPr>
        <w:t>Personer, der er i fare, skal bringes i sikkerhed</w:t>
      </w:r>
    </w:p>
    <w:p w14:paraId="56CCB97C" w14:textId="0CF142BC" w:rsidR="00D91A2D" w:rsidRPr="00927947" w:rsidRDefault="0080677B" w:rsidP="00D91A2D">
      <w:pPr>
        <w:numPr>
          <w:ilvl w:val="0"/>
          <w:numId w:val="2"/>
        </w:numPr>
        <w:spacing w:line="240" w:lineRule="auto"/>
        <w:ind w:left="720" w:hanging="360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Branden slukkes ved at sprøjte på det brændende materiale, ikke på røg og flammer</w:t>
      </w:r>
    </w:p>
    <w:p w14:paraId="40695D1C" w14:textId="2937A549" w:rsidR="00D91A2D" w:rsidRPr="00927947" w:rsidRDefault="00D91A2D" w:rsidP="00D91A2D">
      <w:pPr>
        <w:spacing w:before="24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b/>
          <w:bCs/>
          <w:i/>
          <w:iCs/>
          <w:sz w:val="24"/>
        </w:rPr>
        <w:t xml:space="preserve">Hvis det nationale varslingssystem aktiveres, </w:t>
      </w:r>
      <w:r w:rsidRPr="00927947">
        <w:rPr>
          <w:rFonts w:ascii="Montserrat" w:eastAsia="Times New Roman" w:hAnsi="Montserrat" w:cs="Times New Roman"/>
          <w:i/>
          <w:iCs/>
          <w:sz w:val="24"/>
        </w:rPr>
        <w:t>bør man forblive inden døre, medmindre det er direkte farligt eller andet oplyses af myndighederne.</w:t>
      </w:r>
      <w:r w:rsidRPr="00927947">
        <w:rPr>
          <w:rFonts w:ascii="Montserrat" w:hAnsi="Montserrat"/>
        </w:rPr>
        <w:t xml:space="preserve"> </w:t>
      </w:r>
      <w:r w:rsidRPr="00927947">
        <w:rPr>
          <w:rFonts w:ascii="Montserrat" w:eastAsia="Times New Roman" w:hAnsi="Montserrat" w:cs="Times New Roman"/>
          <w:i/>
          <w:iCs/>
          <w:sz w:val="24"/>
        </w:rPr>
        <w:t xml:space="preserve">I så fald </w:t>
      </w:r>
      <w:r w:rsidRPr="00927947">
        <w:rPr>
          <w:rFonts w:ascii="Montserrat" w:eastAsia="Times New Roman" w:hAnsi="Montserrat" w:cs="Times New Roman"/>
          <w:i/>
          <w:iCs/>
          <w:sz w:val="24"/>
        </w:rPr>
        <w:lastRenderedPageBreak/>
        <w:t>sørger personalet for, at vinduer/døre lukkes, at børn/elever samles i deres klasse/stue, og tjekker, at alle er til stede.</w:t>
      </w:r>
    </w:p>
    <w:p w14:paraId="5B40A097" w14:textId="2525C3B4" w:rsidR="00265146" w:rsidRPr="00927947" w:rsidRDefault="00265146" w:rsidP="00265146">
      <w:pPr>
        <w:spacing w:after="0" w:line="240" w:lineRule="auto"/>
        <w:rPr>
          <w:rFonts w:ascii="Montserrat" w:eastAsia="Times New Roman" w:hAnsi="Montserrat" w:cs="Times New Roman"/>
          <w:b/>
          <w:bCs/>
          <w:sz w:val="24"/>
        </w:rPr>
      </w:pPr>
      <w:r w:rsidRPr="00927947">
        <w:rPr>
          <w:rFonts w:ascii="Montserrat" w:eastAsia="Times New Roman" w:hAnsi="Montserrat" w:cs="Times New Roman"/>
          <w:b/>
          <w:bCs/>
          <w:sz w:val="24"/>
        </w:rPr>
        <w:t>Ledelse og kommunikation</w:t>
      </w:r>
    </w:p>
    <w:p w14:paraId="7C56C201" w14:textId="1EB5CD89" w:rsidR="00265146" w:rsidRPr="00927947" w:rsidRDefault="00F13823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color w:val="FF0000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Ved institutionsleders fravær er stedfortrædere: </w:t>
      </w:r>
      <w:r w:rsidR="00265146"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>[tilføj navn</w:t>
      </w:r>
      <w:r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>e på</w:t>
      </w:r>
      <w:r w:rsidR="00265146"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 xml:space="preserve"> stedfortrædere]</w:t>
      </w:r>
    </w:p>
    <w:p w14:paraId="46C0D9CB" w14:textId="77777777" w:rsidR="0010732F" w:rsidRPr="00927947" w:rsidRDefault="0010732F" w:rsidP="0010732F">
      <w:pPr>
        <w:pStyle w:val="Listeafsnit"/>
        <w:spacing w:after="0" w:line="240" w:lineRule="auto"/>
        <w:rPr>
          <w:rFonts w:ascii="Montserrat" w:eastAsia="Times New Roman" w:hAnsi="Montserrat" w:cs="Times New Roman"/>
          <w:color w:val="FF0000"/>
          <w:sz w:val="24"/>
        </w:rPr>
      </w:pPr>
    </w:p>
    <w:p w14:paraId="275D97E0" w14:textId="1BB0DDFC" w:rsidR="00265146" w:rsidRPr="00927947" w:rsidRDefault="00F13823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Institutions</w:t>
      </w:r>
      <w:r w:rsidR="00265146" w:rsidRPr="00927947">
        <w:rPr>
          <w:rFonts w:ascii="Montserrat" w:eastAsia="Times New Roman" w:hAnsi="Montserrat" w:cs="Times New Roman"/>
          <w:sz w:val="24"/>
        </w:rPr>
        <w:t xml:space="preserve">leder kontakter forvaltningen </w:t>
      </w:r>
    </w:p>
    <w:p w14:paraId="4C983B6D" w14:textId="27F0E151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color w:val="FF0000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Børne- og familiechef Per Schmidt Hansen 2127</w:t>
      </w:r>
      <w:r w:rsidR="00F13823" w:rsidRPr="00927947">
        <w:rPr>
          <w:rFonts w:ascii="Montserrat" w:eastAsia="Times New Roman" w:hAnsi="Montserrat" w:cs="Times New Roman"/>
          <w:sz w:val="24"/>
        </w:rPr>
        <w:t xml:space="preserve"> </w:t>
      </w:r>
      <w:r w:rsidRPr="00927947">
        <w:rPr>
          <w:rFonts w:ascii="Montserrat" w:eastAsia="Times New Roman" w:hAnsi="Montserrat" w:cs="Times New Roman"/>
          <w:sz w:val="24"/>
        </w:rPr>
        <w:t>3692 / Dagtilbudschef Janni Kruse Olsen: 2051</w:t>
      </w:r>
      <w:r w:rsidR="00F13823" w:rsidRPr="00927947">
        <w:rPr>
          <w:rFonts w:ascii="Montserrat" w:eastAsia="Times New Roman" w:hAnsi="Montserrat" w:cs="Times New Roman"/>
          <w:sz w:val="24"/>
        </w:rPr>
        <w:t xml:space="preserve"> </w:t>
      </w:r>
      <w:r w:rsidRPr="00927947">
        <w:rPr>
          <w:rFonts w:ascii="Montserrat" w:eastAsia="Times New Roman" w:hAnsi="Montserrat" w:cs="Times New Roman"/>
          <w:sz w:val="24"/>
        </w:rPr>
        <w:t xml:space="preserve">1940 / Kultur- og fritidschef Karsten Justesen: 2320 6405 / Skolechef Jens Boddum: 2052 8521 </w:t>
      </w:r>
      <w:r w:rsidRPr="00927947">
        <w:rPr>
          <w:rFonts w:ascii="Montserrat" w:eastAsia="Times New Roman" w:hAnsi="Montserrat" w:cs="Times New Roman"/>
          <w:b/>
          <w:bCs/>
          <w:i/>
          <w:iCs/>
          <w:color w:val="00B0F0"/>
          <w:sz w:val="24"/>
        </w:rPr>
        <w:t>[Fjern ikke-relevante chefer]</w:t>
      </w:r>
    </w:p>
    <w:p w14:paraId="5E402CE6" w14:textId="558C3A52" w:rsidR="00B06D1B" w:rsidRPr="00927947" w:rsidRDefault="00F13823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Direktør </w:t>
      </w:r>
      <w:r w:rsidR="00B06D1B" w:rsidRPr="00927947">
        <w:rPr>
          <w:rFonts w:ascii="Montserrat" w:eastAsia="Times New Roman" w:hAnsi="Montserrat" w:cs="Times New Roman"/>
          <w:sz w:val="24"/>
        </w:rPr>
        <w:t>Chriss</w:t>
      </w:r>
      <w:r w:rsidRPr="00927947">
        <w:rPr>
          <w:rFonts w:ascii="Montserrat" w:eastAsia="Times New Roman" w:hAnsi="Montserrat" w:cs="Times New Roman"/>
          <w:sz w:val="24"/>
        </w:rPr>
        <w:t xml:space="preserve"> Mailandt-Poulsen: 2899 3212</w:t>
      </w:r>
    </w:p>
    <w:p w14:paraId="072C9047" w14:textId="41E08AF8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Sekretariatsleder Hanne Weitling: 3034 9305</w:t>
      </w:r>
    </w:p>
    <w:p w14:paraId="3AE99BF7" w14:textId="77777777" w:rsidR="0010732F" w:rsidRPr="00927947" w:rsidRDefault="0010732F" w:rsidP="0010732F">
      <w:pPr>
        <w:pStyle w:val="Listeafsnit"/>
        <w:spacing w:after="0" w:line="240" w:lineRule="auto"/>
        <w:rPr>
          <w:rFonts w:ascii="Montserrat" w:eastAsia="Times New Roman" w:hAnsi="Montserrat" w:cs="Times New Roman"/>
          <w:color w:val="FF0000"/>
          <w:sz w:val="24"/>
        </w:rPr>
      </w:pPr>
    </w:p>
    <w:p w14:paraId="64697579" w14:textId="232C563E" w:rsidR="00265146" w:rsidRPr="00927947" w:rsidRDefault="00F13823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Institutionsleder afklarer med nærmeste leder</w:t>
      </w:r>
      <w:r w:rsidR="00265146" w:rsidRPr="00927947">
        <w:rPr>
          <w:rFonts w:ascii="Montserrat" w:eastAsia="Times New Roman" w:hAnsi="Montserrat" w:cs="Times New Roman"/>
          <w:sz w:val="24"/>
        </w:rPr>
        <w:t xml:space="preserve">, </w:t>
      </w:r>
      <w:r w:rsidRPr="00927947">
        <w:rPr>
          <w:rFonts w:ascii="Montserrat" w:eastAsia="Times New Roman" w:hAnsi="Montserrat" w:cs="Times New Roman"/>
          <w:sz w:val="24"/>
        </w:rPr>
        <w:t>hvilket</w:t>
      </w:r>
      <w:r w:rsidR="00265146" w:rsidRPr="00927947">
        <w:rPr>
          <w:rFonts w:ascii="Montserrat" w:eastAsia="Times New Roman" w:hAnsi="Montserrat" w:cs="Times New Roman"/>
          <w:sz w:val="24"/>
        </w:rPr>
        <w:t xml:space="preserve"> </w:t>
      </w:r>
      <w:r w:rsidRPr="00927947">
        <w:rPr>
          <w:rFonts w:ascii="Montserrat" w:eastAsia="Times New Roman" w:hAnsi="Montserrat" w:cs="Times New Roman"/>
          <w:sz w:val="24"/>
        </w:rPr>
        <w:t xml:space="preserve">niveau af </w:t>
      </w:r>
      <w:r w:rsidR="00265146" w:rsidRPr="00927947">
        <w:rPr>
          <w:rFonts w:ascii="Montserrat" w:eastAsia="Times New Roman" w:hAnsi="Montserrat" w:cs="Times New Roman"/>
          <w:sz w:val="24"/>
        </w:rPr>
        <w:t xml:space="preserve">Børn og Kulturs krisestab </w:t>
      </w:r>
      <w:r w:rsidRPr="00927947">
        <w:rPr>
          <w:rFonts w:ascii="Montserrat" w:eastAsia="Times New Roman" w:hAnsi="Montserrat" w:cs="Times New Roman"/>
          <w:sz w:val="24"/>
        </w:rPr>
        <w:t xml:space="preserve">der </w:t>
      </w:r>
      <w:r w:rsidR="00265146" w:rsidRPr="00927947">
        <w:rPr>
          <w:rFonts w:ascii="Montserrat" w:eastAsia="Times New Roman" w:hAnsi="Montserrat" w:cs="Times New Roman"/>
          <w:sz w:val="24"/>
        </w:rPr>
        <w:t>skal aktiveres</w:t>
      </w:r>
      <w:r w:rsidR="009A4024" w:rsidRPr="00927947">
        <w:rPr>
          <w:rFonts w:ascii="Montserrat" w:eastAsia="Times New Roman" w:hAnsi="Montserrat" w:cs="Times New Roman"/>
          <w:sz w:val="24"/>
        </w:rPr>
        <w:t>, og hvem der er ansvarlig for intern og ekstern kommunikation.</w:t>
      </w:r>
    </w:p>
    <w:p w14:paraId="79DCDFE5" w14:textId="77777777" w:rsidR="0010732F" w:rsidRPr="00927947" w:rsidRDefault="0010732F" w:rsidP="0010732F">
      <w:pPr>
        <w:pStyle w:val="Listeafsnit"/>
        <w:spacing w:after="0" w:line="240" w:lineRule="auto"/>
        <w:rPr>
          <w:rFonts w:ascii="Montserrat" w:eastAsia="Times New Roman" w:hAnsi="Montserrat" w:cs="Times New Roman"/>
          <w:sz w:val="24"/>
        </w:rPr>
      </w:pPr>
    </w:p>
    <w:p w14:paraId="3CCC9D77" w14:textId="2E7D1D6E" w:rsidR="00265146" w:rsidRPr="00927947" w:rsidRDefault="00265146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Indsatsleder overtager ledelsen</w:t>
      </w:r>
      <w:r w:rsidR="00146704" w:rsidRPr="00927947">
        <w:rPr>
          <w:rFonts w:ascii="Montserrat" w:eastAsia="Times New Roman" w:hAnsi="Montserrat" w:cs="Times New Roman"/>
          <w:sz w:val="24"/>
        </w:rPr>
        <w:t xml:space="preserve"> af slukningsarbejdet</w:t>
      </w:r>
      <w:r w:rsidRPr="00927947">
        <w:rPr>
          <w:rFonts w:ascii="Montserrat" w:eastAsia="Times New Roman" w:hAnsi="Montserrat" w:cs="Times New Roman"/>
          <w:sz w:val="24"/>
        </w:rPr>
        <w:t>, når denne ankommer</w:t>
      </w:r>
    </w:p>
    <w:p w14:paraId="22B3A92E" w14:textId="77777777" w:rsidR="0010732F" w:rsidRPr="00927947" w:rsidRDefault="0010732F" w:rsidP="0010732F">
      <w:pPr>
        <w:pStyle w:val="Listeafsnit"/>
        <w:spacing w:after="0" w:line="240" w:lineRule="auto"/>
        <w:rPr>
          <w:rFonts w:ascii="Montserrat" w:eastAsia="Times New Roman" w:hAnsi="Montserrat" w:cs="Times New Roman"/>
          <w:sz w:val="24"/>
        </w:rPr>
      </w:pPr>
    </w:p>
    <w:p w14:paraId="10C1B766" w14:textId="2F313E65" w:rsidR="00265146" w:rsidRPr="00927947" w:rsidRDefault="00973A93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Institutionsleder </w:t>
      </w:r>
      <w:r w:rsidR="00265146" w:rsidRPr="00927947">
        <w:rPr>
          <w:rFonts w:ascii="Montserrat" w:eastAsia="Times New Roman" w:hAnsi="Montserrat" w:cs="Times New Roman"/>
          <w:sz w:val="24"/>
        </w:rPr>
        <w:t>sørger for at</w:t>
      </w:r>
    </w:p>
    <w:p w14:paraId="1661056B" w14:textId="53DB3FF8" w:rsidR="00E31BDB" w:rsidRPr="00927947" w:rsidRDefault="00E31BDB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modtage indsatsleder og oplyse om brand og adgangsforhold</w:t>
      </w:r>
    </w:p>
    <w:p w14:paraId="72A57D5F" w14:textId="62634BD5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der handles efter instruksen og redningsberedskabets anvisninger</w:t>
      </w:r>
    </w:p>
    <w:p w14:paraId="51C7A3FD" w14:textId="77777777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registrere antal personer på samlingsstederne og savnede personer</w:t>
      </w:r>
    </w:p>
    <w:p w14:paraId="72EB1220" w14:textId="77777777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registrere tilskadekomne og personer i farezonen</w:t>
      </w:r>
    </w:p>
    <w:p w14:paraId="46843BA9" w14:textId="2F04C266" w:rsidR="00265146" w:rsidRPr="00927947" w:rsidRDefault="00265146" w:rsidP="00DC1A42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>videregive information om savnede og tilskadekomne til</w:t>
      </w:r>
      <w:r w:rsidR="00DC1A42" w:rsidRPr="00927947">
        <w:rPr>
          <w:rFonts w:ascii="Montserrat" w:eastAsia="Times New Roman" w:hAnsi="Montserrat" w:cs="Times New Roman"/>
          <w:sz w:val="24"/>
        </w:rPr>
        <w:t xml:space="preserve"> </w:t>
      </w:r>
      <w:r w:rsidRPr="00927947">
        <w:rPr>
          <w:rFonts w:ascii="Montserrat" w:eastAsia="Times New Roman" w:hAnsi="Montserrat" w:cs="Times New Roman"/>
          <w:sz w:val="24"/>
        </w:rPr>
        <w:t>indsatsleder</w:t>
      </w:r>
    </w:p>
    <w:p w14:paraId="59F1A05A" w14:textId="77777777" w:rsidR="00265146" w:rsidRPr="00927947" w:rsidRDefault="00265146" w:rsidP="00DD5880">
      <w:pPr>
        <w:pStyle w:val="Listeafsnit"/>
        <w:numPr>
          <w:ilvl w:val="1"/>
          <w:numId w:val="7"/>
        </w:numPr>
        <w:spacing w:after="0" w:line="240" w:lineRule="auto"/>
        <w:rPr>
          <w:rFonts w:ascii="Montserrat" w:eastAsia="Times New Roman" w:hAnsi="Montserrat" w:cs="Times New Roman"/>
          <w:sz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kontakte pårørende </w:t>
      </w:r>
    </w:p>
    <w:p w14:paraId="566E2B64" w14:textId="77777777" w:rsidR="0010732F" w:rsidRPr="00927947" w:rsidRDefault="0010732F" w:rsidP="0010732F">
      <w:pPr>
        <w:pStyle w:val="Listeafsnit"/>
        <w:spacing w:after="0" w:line="240" w:lineRule="auto"/>
        <w:rPr>
          <w:rFonts w:ascii="Montserrat" w:eastAsia="Times New Roman" w:hAnsi="Montserrat" w:cs="Times New Roman"/>
          <w:szCs w:val="24"/>
        </w:rPr>
      </w:pPr>
    </w:p>
    <w:p w14:paraId="2759A113" w14:textId="40914028" w:rsidR="00D626FC" w:rsidRPr="00927947" w:rsidRDefault="00973A93" w:rsidP="00265146">
      <w:pPr>
        <w:pStyle w:val="Listeafsnit"/>
        <w:numPr>
          <w:ilvl w:val="0"/>
          <w:numId w:val="7"/>
        </w:numPr>
        <w:spacing w:after="0" w:line="240" w:lineRule="auto"/>
        <w:rPr>
          <w:rFonts w:ascii="Montserrat" w:eastAsia="Times New Roman" w:hAnsi="Montserrat" w:cs="Times New Roman"/>
          <w:szCs w:val="24"/>
        </w:rPr>
      </w:pPr>
      <w:r w:rsidRPr="00927947">
        <w:rPr>
          <w:rFonts w:ascii="Montserrat" w:eastAsia="Times New Roman" w:hAnsi="Montserrat" w:cs="Times New Roman"/>
          <w:sz w:val="24"/>
        </w:rPr>
        <w:t xml:space="preserve">Institutionsleder </w:t>
      </w:r>
      <w:r w:rsidR="00265146" w:rsidRPr="00927947">
        <w:rPr>
          <w:rFonts w:ascii="Montserrat" w:eastAsia="Times New Roman" w:hAnsi="Montserrat" w:cs="Times New Roman"/>
          <w:sz w:val="24"/>
        </w:rPr>
        <w:t>tilbyder efter hændelsen mulighed for krisepsykolog</w:t>
      </w:r>
      <w:r w:rsidRPr="00927947">
        <w:rPr>
          <w:rFonts w:ascii="Montserrat" w:eastAsia="Times New Roman" w:hAnsi="Montserrat" w:cs="Times New Roman"/>
          <w:sz w:val="24"/>
        </w:rPr>
        <w:t xml:space="preserve"> til personale og børn/elever</w:t>
      </w:r>
    </w:p>
    <w:p w14:paraId="43C68BC6" w14:textId="77777777" w:rsidR="008E12C3" w:rsidRPr="00927947" w:rsidRDefault="008E12C3" w:rsidP="008E12C3">
      <w:pPr>
        <w:spacing w:after="0" w:line="240" w:lineRule="auto"/>
        <w:ind w:left="720"/>
        <w:rPr>
          <w:rFonts w:ascii="Montserrat" w:eastAsia="Times New Roman" w:hAnsi="Montserrat" w:cs="Times New Roman"/>
          <w:sz w:val="24"/>
          <w:szCs w:val="24"/>
        </w:rPr>
      </w:pPr>
    </w:p>
    <w:p w14:paraId="40CA31CD" w14:textId="77777777" w:rsidR="0010732F" w:rsidRPr="00927947" w:rsidRDefault="0010732F" w:rsidP="0010732F">
      <w:pPr>
        <w:spacing w:after="0" w:line="240" w:lineRule="auto"/>
        <w:jc w:val="both"/>
        <w:rPr>
          <w:rFonts w:ascii="Montserrat" w:hAnsi="Montserrat"/>
          <w:b/>
          <w:bCs/>
          <w:sz w:val="24"/>
          <w:szCs w:val="24"/>
        </w:rPr>
      </w:pPr>
      <w:r w:rsidRPr="00927947">
        <w:rPr>
          <w:rFonts w:ascii="Montserrat" w:hAnsi="Montserrat"/>
          <w:b/>
          <w:bCs/>
          <w:sz w:val="24"/>
          <w:szCs w:val="24"/>
        </w:rPr>
        <w:t>Opfølgning</w:t>
      </w:r>
    </w:p>
    <w:p w14:paraId="27E54B28" w14:textId="77777777" w:rsidR="0010732F" w:rsidRPr="00927947" w:rsidRDefault="0010732F" w:rsidP="0010732F">
      <w:pPr>
        <w:pStyle w:val="Listeafsnit"/>
        <w:numPr>
          <w:ilvl w:val="0"/>
          <w:numId w:val="8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927947">
        <w:rPr>
          <w:rFonts w:ascii="Montserrat" w:hAnsi="Montserrat"/>
          <w:sz w:val="24"/>
          <w:szCs w:val="24"/>
        </w:rPr>
        <w:t>Opfølgning på hændelsen aftales mellem øverste leder og den relevante fagchef, hvor der bl.a. evalueres på:</w:t>
      </w:r>
    </w:p>
    <w:p w14:paraId="22811486" w14:textId="77777777" w:rsidR="0010732F" w:rsidRPr="00927947" w:rsidRDefault="0010732F" w:rsidP="0010732F">
      <w:pPr>
        <w:pStyle w:val="Listeafsnit"/>
        <w:numPr>
          <w:ilvl w:val="1"/>
          <w:numId w:val="8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927947">
        <w:rPr>
          <w:rFonts w:ascii="Montserrat" w:hAnsi="Montserrat"/>
          <w:sz w:val="24"/>
          <w:szCs w:val="24"/>
        </w:rPr>
        <w:t>Blev instruksen fulgt?</w:t>
      </w:r>
    </w:p>
    <w:p w14:paraId="4CFD2E19" w14:textId="77777777" w:rsidR="0010732F" w:rsidRPr="00927947" w:rsidRDefault="0010732F" w:rsidP="0010732F">
      <w:pPr>
        <w:pStyle w:val="Listeafsnit"/>
        <w:numPr>
          <w:ilvl w:val="1"/>
          <w:numId w:val="8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927947">
        <w:rPr>
          <w:rFonts w:ascii="Montserrat" w:hAnsi="Montserrat"/>
          <w:sz w:val="24"/>
          <w:szCs w:val="24"/>
        </w:rPr>
        <w:t>Skulle noget være gjort anderledes?</w:t>
      </w:r>
    </w:p>
    <w:p w14:paraId="625468AB" w14:textId="2FB4B381" w:rsidR="00352931" w:rsidRPr="00927947" w:rsidRDefault="0010732F" w:rsidP="005B50B1">
      <w:pPr>
        <w:pStyle w:val="Listeafsnit"/>
        <w:numPr>
          <w:ilvl w:val="1"/>
          <w:numId w:val="8"/>
        </w:numPr>
        <w:spacing w:after="0" w:line="240" w:lineRule="auto"/>
        <w:jc w:val="both"/>
        <w:rPr>
          <w:rFonts w:ascii="Montserrat" w:hAnsi="Montserrat"/>
          <w:sz w:val="24"/>
          <w:szCs w:val="24"/>
        </w:rPr>
      </w:pPr>
      <w:r w:rsidRPr="00927947">
        <w:rPr>
          <w:rFonts w:ascii="Montserrat" w:hAnsi="Montserrat"/>
          <w:sz w:val="24"/>
          <w:szCs w:val="24"/>
        </w:rPr>
        <w:t xml:space="preserve">Skal </w:t>
      </w:r>
      <w:r w:rsidR="00967D27" w:rsidRPr="00927947">
        <w:rPr>
          <w:rFonts w:ascii="Montserrat" w:hAnsi="Montserrat"/>
          <w:sz w:val="24"/>
          <w:szCs w:val="24"/>
        </w:rPr>
        <w:t>instruksen</w:t>
      </w:r>
      <w:r w:rsidRPr="00927947">
        <w:rPr>
          <w:rFonts w:ascii="Montserrat" w:hAnsi="Montserrat"/>
          <w:sz w:val="24"/>
          <w:szCs w:val="24"/>
        </w:rPr>
        <w:t xml:space="preserve"> justeres?</w:t>
      </w:r>
    </w:p>
    <w:sectPr w:rsidR="00352931" w:rsidRPr="00927947">
      <w:head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B79E9" w14:textId="77777777" w:rsidR="00D372A6" w:rsidRDefault="00D372A6" w:rsidP="00CD3D94">
      <w:pPr>
        <w:spacing w:after="0" w:line="240" w:lineRule="auto"/>
      </w:pPr>
      <w:r>
        <w:separator/>
      </w:r>
    </w:p>
  </w:endnote>
  <w:endnote w:type="continuationSeparator" w:id="0">
    <w:p w14:paraId="49975C7F" w14:textId="77777777" w:rsidR="00D372A6" w:rsidRDefault="00D372A6" w:rsidP="00CD3D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F80439" w14:textId="77777777" w:rsidR="00D372A6" w:rsidRDefault="00D372A6" w:rsidP="00CD3D94">
      <w:pPr>
        <w:spacing w:after="0" w:line="240" w:lineRule="auto"/>
      </w:pPr>
      <w:r>
        <w:separator/>
      </w:r>
    </w:p>
  </w:footnote>
  <w:footnote w:type="continuationSeparator" w:id="0">
    <w:p w14:paraId="4D15AB12" w14:textId="77777777" w:rsidR="00D372A6" w:rsidRDefault="00D372A6" w:rsidP="00CD3D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4B22" w14:textId="4956FB48" w:rsidR="00CD3D94" w:rsidRPr="00717402" w:rsidRDefault="00CD3D94">
    <w:pPr>
      <w:pStyle w:val="Sidehoved"/>
      <w:rPr>
        <w:rFonts w:ascii="Montserrat" w:hAnsi="Montserrat"/>
      </w:rPr>
    </w:pPr>
    <w:r w:rsidRPr="00717402">
      <w:rPr>
        <w:rFonts w:ascii="Montserrat" w:hAnsi="Montserrat"/>
      </w:rPr>
      <w:t xml:space="preserve">Planen blev </w:t>
    </w:r>
    <w:r w:rsidR="00212438" w:rsidRPr="00717402">
      <w:rPr>
        <w:rFonts w:ascii="Montserrat" w:hAnsi="Montserrat"/>
      </w:rPr>
      <w:t>senest</w:t>
    </w:r>
    <w:r w:rsidR="00DA2724" w:rsidRPr="00717402">
      <w:rPr>
        <w:rFonts w:ascii="Montserrat" w:hAnsi="Montserrat"/>
      </w:rPr>
      <w:t xml:space="preserve"> opdateret</w:t>
    </w:r>
    <w:r w:rsidRPr="00717402">
      <w:rPr>
        <w:rFonts w:ascii="Montserrat" w:hAnsi="Montserrat"/>
      </w:rPr>
      <w:t xml:space="preserve"> den … af… Mail: … </w:t>
    </w:r>
    <w:proofErr w:type="spellStart"/>
    <w:r w:rsidRPr="00717402">
      <w:rPr>
        <w:rFonts w:ascii="Montserrat" w:hAnsi="Montserrat"/>
      </w:rPr>
      <w:t>Tlf</w:t>
    </w:r>
    <w:proofErr w:type="spellEnd"/>
    <w:r w:rsidRPr="00717402">
      <w:rPr>
        <w:rFonts w:ascii="Montserrat" w:hAnsi="Montserrat"/>
      </w:rPr>
      <w:t>: …</w:t>
    </w:r>
  </w:p>
  <w:p w14:paraId="03138DD5" w14:textId="4563F9E6" w:rsidR="00CD3D94" w:rsidRPr="00717402" w:rsidRDefault="00CD3D94">
    <w:pPr>
      <w:pStyle w:val="Sidehoved"/>
      <w:rPr>
        <w:rFonts w:ascii="Montserrat" w:hAnsi="Montserrat"/>
      </w:rPr>
    </w:pPr>
    <w:r w:rsidRPr="00717402">
      <w:rPr>
        <w:rFonts w:ascii="Montserrat" w:hAnsi="Montserrat"/>
      </w:rPr>
      <w:t xml:space="preserve">Planen </w:t>
    </w:r>
    <w:r w:rsidR="00DA2724" w:rsidRPr="00717402">
      <w:rPr>
        <w:rFonts w:ascii="Montserrat" w:hAnsi="Montserrat"/>
      </w:rPr>
      <w:t>opdateres</w:t>
    </w:r>
    <w:r w:rsidRPr="00717402">
      <w:rPr>
        <w:rFonts w:ascii="Montserrat" w:hAnsi="Montserrat"/>
      </w:rPr>
      <w:t xml:space="preserve"> igen den …</w:t>
    </w:r>
  </w:p>
  <w:p w14:paraId="136E5C2D" w14:textId="10EE2E80" w:rsidR="00CD3D94" w:rsidRPr="00717402" w:rsidRDefault="00CD3D94">
    <w:pPr>
      <w:pStyle w:val="Sidehoved"/>
      <w:rPr>
        <w:rFonts w:ascii="Montserrat" w:hAnsi="Montserrat"/>
      </w:rPr>
    </w:pPr>
    <w:r w:rsidRPr="00717402">
      <w:rPr>
        <w:rFonts w:ascii="Montserrat" w:hAnsi="Montserrat"/>
      </w:rPr>
      <w:t xml:space="preserve">Planen </w:t>
    </w:r>
    <w:r w:rsidR="00212438" w:rsidRPr="00717402">
      <w:rPr>
        <w:rFonts w:ascii="Montserrat" w:hAnsi="Montserrat"/>
      </w:rPr>
      <w:t>e</w:t>
    </w:r>
    <w:r w:rsidRPr="00717402">
      <w:rPr>
        <w:rFonts w:ascii="Montserrat" w:hAnsi="Montserrat"/>
      </w:rPr>
      <w:t xml:space="preserve">r </w:t>
    </w:r>
    <w:r w:rsidR="00212438" w:rsidRPr="00717402">
      <w:rPr>
        <w:rFonts w:ascii="Montserrat" w:hAnsi="Montserrat"/>
      </w:rPr>
      <w:t>senest</w:t>
    </w:r>
    <w:r w:rsidRPr="00717402">
      <w:rPr>
        <w:rFonts w:ascii="Montserrat" w:hAnsi="Montserrat"/>
      </w:rPr>
      <w:t xml:space="preserve"> afprøvet den … </w:t>
    </w:r>
  </w:p>
  <w:p w14:paraId="3C313A6F" w14:textId="24593830" w:rsidR="00CD3D94" w:rsidRPr="00717402" w:rsidRDefault="00212438">
    <w:pPr>
      <w:pStyle w:val="Sidehoved"/>
      <w:rPr>
        <w:rFonts w:ascii="Montserrat" w:hAnsi="Montserrat"/>
      </w:rPr>
    </w:pPr>
    <w:r w:rsidRPr="00717402">
      <w:rPr>
        <w:rFonts w:ascii="Montserrat" w:hAnsi="Montserrat"/>
      </w:rPr>
      <w:t>P</w:t>
    </w:r>
    <w:r w:rsidR="00CD3D94" w:rsidRPr="00717402">
      <w:rPr>
        <w:rFonts w:ascii="Montserrat" w:hAnsi="Montserrat"/>
      </w:rPr>
      <w:t>lanen afprøves igen den …</w:t>
    </w:r>
  </w:p>
  <w:p w14:paraId="1DC918DE" w14:textId="26169BF4" w:rsidR="00CD3D94" w:rsidRPr="00717402" w:rsidRDefault="00CD3D94" w:rsidP="00CD3D94">
    <w:pPr>
      <w:pStyle w:val="Sidehoved"/>
      <w:rPr>
        <w:rFonts w:ascii="Montserrat" w:hAnsi="Montserra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1D23"/>
    <w:multiLevelType w:val="multilevel"/>
    <w:tmpl w:val="FB5A41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8DA1431"/>
    <w:multiLevelType w:val="multilevel"/>
    <w:tmpl w:val="9F365C1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E62589"/>
    <w:multiLevelType w:val="hybridMultilevel"/>
    <w:tmpl w:val="338AC172"/>
    <w:lvl w:ilvl="0" w:tplc="AA1EF57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1" w:tplc="040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046A64"/>
    <w:multiLevelType w:val="hybridMultilevel"/>
    <w:tmpl w:val="A9B87E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377661"/>
    <w:multiLevelType w:val="hybridMultilevel"/>
    <w:tmpl w:val="5542383E"/>
    <w:lvl w:ilvl="0" w:tplc="AAC274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AB6FD6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48072A"/>
    <w:multiLevelType w:val="multilevel"/>
    <w:tmpl w:val="2E2A89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F9138B"/>
    <w:multiLevelType w:val="multilevel"/>
    <w:tmpl w:val="DCA065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160405"/>
    <w:multiLevelType w:val="multilevel"/>
    <w:tmpl w:val="D8746AA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20457680">
    <w:abstractNumId w:val="0"/>
  </w:num>
  <w:num w:numId="2" w16cid:durableId="1529370816">
    <w:abstractNumId w:val="1"/>
  </w:num>
  <w:num w:numId="3" w16cid:durableId="1807119092">
    <w:abstractNumId w:val="7"/>
  </w:num>
  <w:num w:numId="4" w16cid:durableId="960303877">
    <w:abstractNumId w:val="5"/>
  </w:num>
  <w:num w:numId="5" w16cid:durableId="269554414">
    <w:abstractNumId w:val="6"/>
  </w:num>
  <w:num w:numId="6" w16cid:durableId="338193996">
    <w:abstractNumId w:val="2"/>
  </w:num>
  <w:num w:numId="7" w16cid:durableId="140198900">
    <w:abstractNumId w:val="4"/>
  </w:num>
  <w:num w:numId="8" w16cid:durableId="1934433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6-11-05T15:07:15.9312313+01:00&quot;,&quot;Checksum&quot;:&quot;8d1342c97828f528480cea5a58b7a4e8&quot;,&quot;IsAccessible&quot;:true,&quot;Settings&quot;:{&quot;CreatePdfUa&quot;:0}}"/>
    <w:docVar w:name="Encrypted_CloudStatistics_StoryID" w:val="7Z2LLGGGoh6W7aGXW1SkZ/K32cyCciC8J4v0Hq0R+u3fYEh7aEKdgy5M0PdDnGYF"/>
  </w:docVars>
  <w:rsids>
    <w:rsidRoot w:val="00731B86"/>
    <w:rsid w:val="00053379"/>
    <w:rsid w:val="00053EB9"/>
    <w:rsid w:val="00096216"/>
    <w:rsid w:val="000A463C"/>
    <w:rsid w:val="000F3C9C"/>
    <w:rsid w:val="0010732F"/>
    <w:rsid w:val="00107AC1"/>
    <w:rsid w:val="00120D85"/>
    <w:rsid w:val="0013370F"/>
    <w:rsid w:val="001341F3"/>
    <w:rsid w:val="00146704"/>
    <w:rsid w:val="0018148D"/>
    <w:rsid w:val="00187DDB"/>
    <w:rsid w:val="001F28F5"/>
    <w:rsid w:val="001F3568"/>
    <w:rsid w:val="00212438"/>
    <w:rsid w:val="00265146"/>
    <w:rsid w:val="00267A5E"/>
    <w:rsid w:val="002B224F"/>
    <w:rsid w:val="00317B96"/>
    <w:rsid w:val="00352931"/>
    <w:rsid w:val="003529E6"/>
    <w:rsid w:val="003632A2"/>
    <w:rsid w:val="00377DC5"/>
    <w:rsid w:val="003805AA"/>
    <w:rsid w:val="00381AE2"/>
    <w:rsid w:val="003A1751"/>
    <w:rsid w:val="003B22B4"/>
    <w:rsid w:val="003B28B2"/>
    <w:rsid w:val="003E1A80"/>
    <w:rsid w:val="004073B9"/>
    <w:rsid w:val="00441557"/>
    <w:rsid w:val="004A13D9"/>
    <w:rsid w:val="004C603E"/>
    <w:rsid w:val="005016FB"/>
    <w:rsid w:val="00581A54"/>
    <w:rsid w:val="005B50B1"/>
    <w:rsid w:val="005D183A"/>
    <w:rsid w:val="005F5B4D"/>
    <w:rsid w:val="00610174"/>
    <w:rsid w:val="006441D1"/>
    <w:rsid w:val="00677586"/>
    <w:rsid w:val="006E4EF6"/>
    <w:rsid w:val="007009E5"/>
    <w:rsid w:val="00717402"/>
    <w:rsid w:val="00731B86"/>
    <w:rsid w:val="007400FF"/>
    <w:rsid w:val="007601A0"/>
    <w:rsid w:val="00773F59"/>
    <w:rsid w:val="007D3894"/>
    <w:rsid w:val="007E6965"/>
    <w:rsid w:val="007F2C58"/>
    <w:rsid w:val="0080677B"/>
    <w:rsid w:val="0086585A"/>
    <w:rsid w:val="00882FBC"/>
    <w:rsid w:val="008E12C3"/>
    <w:rsid w:val="009113F7"/>
    <w:rsid w:val="00927947"/>
    <w:rsid w:val="00967D27"/>
    <w:rsid w:val="009738F2"/>
    <w:rsid w:val="00973A93"/>
    <w:rsid w:val="0099254A"/>
    <w:rsid w:val="0099501D"/>
    <w:rsid w:val="009A4024"/>
    <w:rsid w:val="009D584A"/>
    <w:rsid w:val="00A63981"/>
    <w:rsid w:val="00A63FF3"/>
    <w:rsid w:val="00A86F58"/>
    <w:rsid w:val="00AC25B5"/>
    <w:rsid w:val="00B06D1B"/>
    <w:rsid w:val="00B4368F"/>
    <w:rsid w:val="00B61F09"/>
    <w:rsid w:val="00B92FB5"/>
    <w:rsid w:val="00BB08A3"/>
    <w:rsid w:val="00BB72C1"/>
    <w:rsid w:val="00C575AD"/>
    <w:rsid w:val="00CC1F59"/>
    <w:rsid w:val="00CD3D94"/>
    <w:rsid w:val="00CE215D"/>
    <w:rsid w:val="00D0642F"/>
    <w:rsid w:val="00D372A6"/>
    <w:rsid w:val="00D428DA"/>
    <w:rsid w:val="00D626FC"/>
    <w:rsid w:val="00D85CEF"/>
    <w:rsid w:val="00D91A2D"/>
    <w:rsid w:val="00D922B9"/>
    <w:rsid w:val="00DA2724"/>
    <w:rsid w:val="00DA32D7"/>
    <w:rsid w:val="00DC1A42"/>
    <w:rsid w:val="00DC27F7"/>
    <w:rsid w:val="00DD5880"/>
    <w:rsid w:val="00DF0964"/>
    <w:rsid w:val="00DF2CE2"/>
    <w:rsid w:val="00E02E54"/>
    <w:rsid w:val="00E125FE"/>
    <w:rsid w:val="00E133E6"/>
    <w:rsid w:val="00E16B51"/>
    <w:rsid w:val="00E17DA0"/>
    <w:rsid w:val="00E31BDB"/>
    <w:rsid w:val="00E324EE"/>
    <w:rsid w:val="00E40751"/>
    <w:rsid w:val="00E742FC"/>
    <w:rsid w:val="00E8552E"/>
    <w:rsid w:val="00E917BF"/>
    <w:rsid w:val="00EB7CC9"/>
    <w:rsid w:val="00ED0D6A"/>
    <w:rsid w:val="00ED7F73"/>
    <w:rsid w:val="00EE5BF8"/>
    <w:rsid w:val="00F05349"/>
    <w:rsid w:val="00F13823"/>
    <w:rsid w:val="00F4066D"/>
    <w:rsid w:val="00F4465F"/>
    <w:rsid w:val="00F67D77"/>
    <w:rsid w:val="00F73259"/>
    <w:rsid w:val="00F80265"/>
    <w:rsid w:val="00F82E18"/>
    <w:rsid w:val="00F84610"/>
    <w:rsid w:val="00FC0A1E"/>
    <w:rsid w:val="00FF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7387F"/>
  <w15:chartTrackingRefBased/>
  <w15:docId w15:val="{62266CE7-348B-4731-B109-5C930FAA1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48D"/>
  </w:style>
  <w:style w:type="paragraph" w:styleId="Overskrift1">
    <w:name w:val="heading 1"/>
    <w:basedOn w:val="Normal"/>
    <w:next w:val="Normal"/>
    <w:link w:val="Overskrift1Tegn"/>
    <w:uiPriority w:val="9"/>
    <w:qFormat/>
    <w:rsid w:val="0071740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31B8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31B86"/>
  </w:style>
  <w:style w:type="character" w:styleId="Kommentarhenvisning">
    <w:name w:val="annotation reference"/>
    <w:basedOn w:val="Standardskrifttypeiafsnit"/>
    <w:uiPriority w:val="99"/>
    <w:semiHidden/>
    <w:unhideWhenUsed/>
    <w:rsid w:val="00731B8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731B86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31B86"/>
    <w:rPr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31B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31B86"/>
    <w:rPr>
      <w:rFonts w:ascii="Segoe UI" w:hAnsi="Segoe UI" w:cs="Segoe UI"/>
      <w:sz w:val="18"/>
      <w:szCs w:val="18"/>
    </w:rPr>
  </w:style>
  <w:style w:type="paragraph" w:styleId="Listeafsnit">
    <w:name w:val="List Paragraph"/>
    <w:basedOn w:val="Normal"/>
    <w:uiPriority w:val="34"/>
    <w:qFormat/>
    <w:rsid w:val="00ED0D6A"/>
    <w:pPr>
      <w:ind w:left="720"/>
      <w:contextualSpacing/>
    </w:pPr>
  </w:style>
  <w:style w:type="paragraph" w:styleId="Sidefod">
    <w:name w:val="footer"/>
    <w:basedOn w:val="Normal"/>
    <w:link w:val="SidefodTegn"/>
    <w:uiPriority w:val="99"/>
    <w:unhideWhenUsed/>
    <w:rsid w:val="00CD3D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D3D94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CD3D94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CD3D94"/>
    <w:rPr>
      <w:b/>
      <w:bCs/>
      <w:sz w:val="20"/>
      <w:szCs w:val="20"/>
    </w:rPr>
  </w:style>
  <w:style w:type="character" w:customStyle="1" w:styleId="phoneitem2">
    <w:name w:val="phoneitem2"/>
    <w:basedOn w:val="Standardskrifttypeiafsnit"/>
    <w:rsid w:val="007400FF"/>
  </w:style>
  <w:style w:type="character" w:styleId="Hyperlink">
    <w:name w:val="Hyperlink"/>
    <w:basedOn w:val="Standardskrifttypeiafsnit"/>
    <w:uiPriority w:val="99"/>
    <w:unhideWhenUsed/>
    <w:rsid w:val="00F13823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F13823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7174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8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24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0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60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76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394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96107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B510BB-6E95-45C9-A5F1-3811A254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2668</Characters>
  <Application>Microsoft Office Word</Application>
  <DocSecurity>0</DocSecurity>
  <Lines>72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Kommune</Company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for brand- og evakueringsinstruks</dc:title>
  <dc:subject/>
  <dc:creator>Janus Christian Hald</dc:creator>
  <cp:keywords/>
  <dc:description/>
  <cp:lastModifiedBy>Anders Vilslev Knudsen</cp:lastModifiedBy>
  <cp:revision>4</cp:revision>
  <dcterms:created xsi:type="dcterms:W3CDTF">2026-09-08T10:06:00Z</dcterms:created>
  <dcterms:modified xsi:type="dcterms:W3CDTF">2026-11-05T14:07:00Z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adreDocumentId">
    <vt:i4>10013980</vt:i4>
  </property>
  <property fmtid="{D5CDD505-2E9C-101B-9397-08002B2CF9AE}" pid="3" name="AcadreCaseId">
    <vt:i4>1072703</vt:i4>
  </property>
</Properties>
</file>